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79FC" w14:textId="77777777" w:rsidR="009E02C7" w:rsidRDefault="009E02C7" w:rsidP="009E02C7">
      <w:pPr>
        <w:shd w:val="clear" w:color="auto" w:fill="D6CEC8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E02C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Информация для родителей в ДОУ</w:t>
      </w:r>
    </w:p>
    <w:p w14:paraId="15B579F6" w14:textId="77777777" w:rsidR="009E02C7" w:rsidRPr="009E02C7" w:rsidRDefault="009E02C7" w:rsidP="009E02C7">
      <w:pPr>
        <w:shd w:val="clear" w:color="auto" w:fill="D6CEC8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9E02C7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Всемирный день ребенка.</w:t>
      </w:r>
    </w:p>
    <w:p w14:paraId="6E149BCB" w14:textId="77777777" w:rsidR="009E02C7" w:rsidRDefault="009E02C7" w:rsidP="009E02C7">
      <w:pPr>
        <w:jc w:val="right"/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t>Дети сразу и непринужденно</w:t>
      </w:r>
    </w:p>
    <w:p w14:paraId="27A9BB40" w14:textId="77777777" w:rsidR="009E02C7" w:rsidRDefault="009E02C7" w:rsidP="009E02C7">
      <w:pPr>
        <w:jc w:val="right"/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t xml:space="preserve"> осваиваются со счастьем,</w:t>
      </w:r>
    </w:p>
    <w:p w14:paraId="35814D82" w14:textId="77777777" w:rsidR="009E02C7" w:rsidRDefault="009E02C7" w:rsidP="009E02C7">
      <w:pPr>
        <w:jc w:val="right"/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t xml:space="preserve"> ибо они сами по природе своей —</w:t>
      </w:r>
    </w:p>
    <w:p w14:paraId="3C87441A" w14:textId="77777777" w:rsidR="009E02C7" w:rsidRPr="009E02C7" w:rsidRDefault="009E02C7" w:rsidP="009E02C7">
      <w:pPr>
        <w:jc w:val="right"/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t xml:space="preserve"> радость и счастье.</w:t>
      </w:r>
      <w:r w:rsidRPr="009E02C7">
        <w:rPr>
          <w:rFonts w:ascii="Times New Roman" w:hAnsi="Times New Roman" w:cs="Times New Roman"/>
          <w:lang w:eastAsia="ru-RU"/>
        </w:rPr>
        <w:br/>
        <w:t>В. М. Гюго</w:t>
      </w:r>
    </w:p>
    <w:p w14:paraId="2C4C650D" w14:textId="77777777" w:rsidR="009E02C7" w:rsidRPr="009E02C7" w:rsidRDefault="009E02C7" w:rsidP="009E02C7">
      <w:pPr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84A370" wp14:editId="547EDCE6">
            <wp:extent cx="5943600" cy="3962400"/>
            <wp:effectExtent l="19050" t="0" r="0" b="0"/>
            <wp:docPr id="1" name="Рисунок 1" descr="https://ped-kopilka.ru/upload/blogs2/2022/11/84827_748ce7b47b8ac200c255a9750c2bd704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2/11/84827_748ce7b47b8ac200c255a9750c2bd704.jpe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CD61C4" w14:textId="77777777" w:rsidR="009E02C7" w:rsidRPr="009E02C7" w:rsidRDefault="009E02C7" w:rsidP="009E02C7">
      <w:pPr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br/>
        <w:t>20 ноября ежегодно отмечается Всемирный день прав ребенка – это традиция, которая существует на протяжении многих лет в 129 странах-членах ООН.</w:t>
      </w:r>
      <w:r w:rsidRPr="009E02C7">
        <w:rPr>
          <w:rFonts w:ascii="Times New Roman" w:hAnsi="Times New Roman" w:cs="Times New Roman"/>
          <w:lang w:eastAsia="ru-RU"/>
        </w:rPr>
        <w:br/>
      </w:r>
      <w:r w:rsidRPr="009E02C7">
        <w:rPr>
          <w:rFonts w:ascii="Times New Roman" w:hAnsi="Times New Roman" w:cs="Times New Roman"/>
          <w:lang w:eastAsia="ru-RU"/>
        </w:rPr>
        <w:br/>
        <w:t>Вот, например, в России в некоторых регионах он довольно популярен, хотя всеми любимый Международный день защиты детей (отмечаемый 1 июня) прижился здесь лучше.</w:t>
      </w:r>
      <w:r w:rsidRPr="009E02C7">
        <w:rPr>
          <w:rFonts w:ascii="Times New Roman" w:hAnsi="Times New Roman" w:cs="Times New Roman"/>
          <w:lang w:eastAsia="ru-RU"/>
        </w:rPr>
        <w:br/>
      </w:r>
      <w:r w:rsidRPr="009E02C7">
        <w:rPr>
          <w:rFonts w:ascii="Times New Roman" w:hAnsi="Times New Roman" w:cs="Times New Roman"/>
          <w:lang w:eastAsia="ru-RU"/>
        </w:rPr>
        <w:br/>
        <w:t>Известно, что Всемирный день ребенка 20 ноября приурочен к принятой в тот же день, но только в 1989 г., "Конвенции о правах ребенка". Она вступила в действие в 1990 г., а в России – в 1994 г.</w:t>
      </w:r>
      <w:r w:rsidRPr="009E02C7">
        <w:rPr>
          <w:rFonts w:ascii="Times New Roman" w:hAnsi="Times New Roman" w:cs="Times New Roman"/>
          <w:lang w:eastAsia="ru-RU"/>
        </w:rPr>
        <w:br/>
      </w:r>
      <w:r w:rsidRPr="009E02C7">
        <w:rPr>
          <w:rFonts w:ascii="Times New Roman" w:hAnsi="Times New Roman" w:cs="Times New Roman"/>
          <w:lang w:eastAsia="ru-RU"/>
        </w:rPr>
        <w:br/>
        <w:t>Уже в начале XXI века (в 2000 г.) был создан еще один документ, прописывающий основные показатели здоровья и развития населения, которые должны быть достигнуты к 2015 г. во всем мире. Именуется он "Декларация тысячелетия", и основная его часть отводится именно ребенку.</w:t>
      </w:r>
    </w:p>
    <w:p w14:paraId="272C5EF7" w14:textId="77777777" w:rsidR="009E02C7" w:rsidRPr="009E02C7" w:rsidRDefault="009E02C7" w:rsidP="009E02C7">
      <w:pPr>
        <w:rPr>
          <w:rFonts w:ascii="Times New Roman" w:hAnsi="Times New Roman" w:cs="Times New Roman"/>
          <w:lang w:eastAsia="ru-RU"/>
        </w:rPr>
      </w:pPr>
      <w:r w:rsidRPr="009E02C7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1ED3BE6" wp14:editId="251F9FF4">
            <wp:extent cx="5991225" cy="3371850"/>
            <wp:effectExtent l="19050" t="0" r="9525" b="0"/>
            <wp:docPr id="2" name="Рисунок 2" descr="https://ped-kopilka.ru/upload/blogs2/2022/11/84827_9ebdadabd348d0df3880024c0076b8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2/11/84827_9ebdadabd348d0df3880024c0076b8c1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43FD7F" w14:textId="77777777" w:rsidR="009E02C7" w:rsidRPr="009E02C7" w:rsidRDefault="009E02C7" w:rsidP="009E02C7">
      <w:pPr>
        <w:rPr>
          <w:lang w:eastAsia="ru-RU"/>
        </w:rPr>
      </w:pPr>
      <w:r w:rsidRPr="009E02C7">
        <w:rPr>
          <w:rFonts w:ascii="Times New Roman" w:hAnsi="Times New Roman" w:cs="Times New Roman"/>
          <w:lang w:eastAsia="ru-RU"/>
        </w:rPr>
        <w:br/>
        <w:t>Всемирный день ребенка (20 ноября) создан специально для того, чтобы мы лишний раз задумались о самых маленьких и ценных созданиях в нашей жизни. Ведь дети</w:t>
      </w:r>
      <w:r w:rsidRPr="009E02C7">
        <w:rPr>
          <w:lang w:eastAsia="ru-RU"/>
        </w:rPr>
        <w:t xml:space="preserve"> очень ранимы.</w:t>
      </w:r>
    </w:p>
    <w:p w14:paraId="0760F431" w14:textId="77777777" w:rsidR="00D8187A" w:rsidRDefault="00D8187A"/>
    <w:sectPr w:rsidR="00D8187A" w:rsidSect="00D8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C7"/>
    <w:rsid w:val="0057337A"/>
    <w:rsid w:val="009E02C7"/>
    <w:rsid w:val="00BF0AE9"/>
    <w:rsid w:val="00D8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1284"/>
  <w15:docId w15:val="{699FEF17-2D61-4807-A1E5-CF1DCFE2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87A"/>
  </w:style>
  <w:style w:type="paragraph" w:styleId="1">
    <w:name w:val="heading 1"/>
    <w:basedOn w:val="a"/>
    <w:link w:val="10"/>
    <w:uiPriority w:val="9"/>
    <w:qFormat/>
    <w:rsid w:val="009E0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4080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04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>УФО ГФС России г. Екатеринбург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2</cp:revision>
  <dcterms:created xsi:type="dcterms:W3CDTF">2023-04-07T04:09:00Z</dcterms:created>
  <dcterms:modified xsi:type="dcterms:W3CDTF">2023-04-07T04:09:00Z</dcterms:modified>
</cp:coreProperties>
</file>