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7" w:rsidRPr="00334134" w:rsidRDefault="00295B49" w:rsidP="00E86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413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2055D" w:rsidRPr="00334134" w:rsidRDefault="00C2055D" w:rsidP="00E8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военно-спортивной игры «Зарница»</w:t>
      </w:r>
    </w:p>
    <w:p w:rsidR="00A76AE5" w:rsidRPr="005C182F" w:rsidRDefault="00A76AE5" w:rsidP="00A76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воспитанников дошкольных образовательных организаций</w:t>
      </w:r>
    </w:p>
    <w:p w:rsidR="00A76AE5" w:rsidRPr="005C182F" w:rsidRDefault="00A76AE5" w:rsidP="00A76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Верх-Исетского</w:t>
      </w:r>
      <w:proofErr w:type="spellEnd"/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города Екатеринбурга</w:t>
      </w:r>
    </w:p>
    <w:p w:rsidR="00C2055D" w:rsidRPr="00C2055D" w:rsidRDefault="00C2055D" w:rsidP="000E1E4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</w:pP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Настоящее положение разработано на основании 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Федеральн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ого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закон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а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«О физической культуре и спорте в Российской Федерации» от 04.12.2007 N 329-ФЗ (ред. от 02.08.2019)</w:t>
      </w:r>
    </w:p>
    <w:p w:rsidR="00814042" w:rsidRPr="009F3165" w:rsidRDefault="00334134" w:rsidP="00334134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A76AE5" w:rsidRPr="009F316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:rsidR="00A76AE5" w:rsidRPr="00334134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порядок организации и проведения военно-спортивной игры «Зарница» для воспитанников дошкольных образовательных организаций </w:t>
      </w:r>
      <w:proofErr w:type="spellStart"/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Верх-Исетского</w:t>
      </w:r>
      <w:proofErr w:type="spellEnd"/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(далее –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</w:t>
      </w:r>
      <w:r w:rsidR="00581CAA"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202</w:t>
      </w:r>
      <w:r w:rsidR="00EF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:rsidR="00A76AE5" w:rsidRPr="009F3165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Координатором и организатором 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МБДОУ - детский сад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комбинированного вида № 27 при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поддержке специалистов МБУ ИМЦ «Развивающее образование»Верх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Исетского</w:t>
      </w:r>
      <w:proofErr w:type="spellEnd"/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г. Екатеринбурга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06B" w:rsidRPr="009F3165" w:rsidRDefault="008D14C6" w:rsidP="00EE6A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проведении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военно-спортивной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игры «Зарница» должны строго соблюдаться правила безопасности и санитарно-гигиенические требования к игровому оборудованию. </w:t>
      </w:r>
    </w:p>
    <w:p w:rsidR="00C56C08" w:rsidRPr="009F3165" w:rsidRDefault="00C56C08" w:rsidP="00C56C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E42" w:rsidRPr="009F3165" w:rsidRDefault="000E1E42" w:rsidP="004657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hAnsi="Times New Roman" w:cs="Times New Roman"/>
          <w:b/>
          <w:sz w:val="24"/>
          <w:szCs w:val="24"/>
        </w:rPr>
        <w:t>2. Цел</w:t>
      </w:r>
      <w:r w:rsidR="00E86368" w:rsidRPr="009F3165">
        <w:rPr>
          <w:rFonts w:ascii="Times New Roman" w:hAnsi="Times New Roman" w:cs="Times New Roman"/>
          <w:b/>
          <w:sz w:val="24"/>
          <w:szCs w:val="24"/>
        </w:rPr>
        <w:t>ь</w:t>
      </w:r>
      <w:r w:rsidRPr="009F3165">
        <w:rPr>
          <w:rFonts w:ascii="Times New Roman" w:hAnsi="Times New Roman" w:cs="Times New Roman"/>
          <w:b/>
          <w:sz w:val="24"/>
          <w:szCs w:val="24"/>
        </w:rPr>
        <w:t xml:space="preserve"> и задачи военно-спортивной игры «Зарница»</w:t>
      </w:r>
    </w:p>
    <w:p w:rsidR="00B13C1D" w:rsidRPr="009F3165" w:rsidRDefault="00B13C1D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E86368"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Обогащение условий для формирования навыков здорового образа жизни дошкольников и привлечения их к занятиям физической культурой и спортом.</w:t>
      </w:r>
    </w:p>
    <w:p w:rsidR="00FE1087" w:rsidRPr="009F3165" w:rsidRDefault="00FE1087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Задачи:</w:t>
      </w:r>
    </w:p>
    <w:p w:rsidR="00302C80" w:rsidRPr="009F3165" w:rsidRDefault="00302C80" w:rsidP="005C182F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организовать и провести 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 xml:space="preserve">военно-спортивную игру </w:t>
      </w:r>
      <w:r w:rsidRPr="009F3165">
        <w:rPr>
          <w:rFonts w:ascii="Times New Roman" w:eastAsia="Calibri" w:hAnsi="Times New Roman" w:cs="Times New Roman"/>
          <w:sz w:val="24"/>
          <w:szCs w:val="24"/>
        </w:rPr>
        <w:t>«Зарниц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>а</w:t>
      </w:r>
      <w:r w:rsidRPr="009F3165">
        <w:rPr>
          <w:rFonts w:ascii="Times New Roman" w:eastAsia="Calibri" w:hAnsi="Times New Roman" w:cs="Times New Roman"/>
          <w:sz w:val="24"/>
          <w:szCs w:val="24"/>
        </w:rPr>
        <w:t>»,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способствующую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активизации двигательной активности дошкольников, </w:t>
      </w:r>
      <w:r w:rsidR="00B26584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положительных морально-волевых, нравственно-патриотических качеств;</w:t>
      </w:r>
    </w:p>
    <w:p w:rsidR="008F4C49" w:rsidRPr="009F3165" w:rsidRDefault="008F4C49" w:rsidP="005C182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sz w:val="24"/>
          <w:szCs w:val="24"/>
        </w:rPr>
        <w:t>разви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ватьу воспитанников </w:t>
      </w:r>
      <w:r w:rsidRPr="009F3165">
        <w:rPr>
          <w:rFonts w:ascii="Times New Roman" w:hAnsi="Times New Roman" w:cs="Times New Roman"/>
          <w:sz w:val="24"/>
          <w:szCs w:val="24"/>
        </w:rPr>
        <w:t>физически</w:t>
      </w:r>
      <w:r w:rsidR="00B26584" w:rsidRPr="009F3165">
        <w:rPr>
          <w:rFonts w:ascii="Times New Roman" w:hAnsi="Times New Roman" w:cs="Times New Roman"/>
          <w:sz w:val="24"/>
          <w:szCs w:val="24"/>
        </w:rPr>
        <w:t>е</w:t>
      </w:r>
      <w:r w:rsidRPr="009F3165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26584" w:rsidRPr="009F3165">
        <w:rPr>
          <w:rFonts w:ascii="Times New Roman" w:hAnsi="Times New Roman" w:cs="Times New Roman"/>
          <w:sz w:val="24"/>
          <w:szCs w:val="24"/>
        </w:rPr>
        <w:t>а</w:t>
      </w:r>
      <w:r w:rsidRPr="009F3165">
        <w:rPr>
          <w:rFonts w:ascii="Times New Roman" w:hAnsi="Times New Roman" w:cs="Times New Roman"/>
          <w:sz w:val="24"/>
          <w:szCs w:val="24"/>
        </w:rPr>
        <w:t xml:space="preserve"> (выносливость, меткость, скорость, ловкость координация движений);</w:t>
      </w:r>
    </w:p>
    <w:p w:rsidR="00B26584" w:rsidRPr="009F3165" w:rsidRDefault="00B26584" w:rsidP="00E8636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повысить мотивацию деятельности, педагогического мастерства педагогов и специалистов ДОО по обогащению </w:t>
      </w:r>
      <w:proofErr w:type="gramStart"/>
      <w:r w:rsidRPr="009F3165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E86368" w:rsidRPr="009F3165">
        <w:rPr>
          <w:rFonts w:ascii="Times New Roman" w:hAnsi="Times New Roman" w:cs="Times New Roman"/>
          <w:sz w:val="24"/>
          <w:szCs w:val="24"/>
        </w:rPr>
        <w:t>формирования навыков здорового образа жизни</w:t>
      </w:r>
      <w:proofErr w:type="gramEnd"/>
      <w:r w:rsidR="00E86368" w:rsidRPr="009F3165">
        <w:rPr>
          <w:rFonts w:ascii="Times New Roman" w:hAnsi="Times New Roman" w:cs="Times New Roman"/>
          <w:sz w:val="24"/>
          <w:szCs w:val="24"/>
        </w:rPr>
        <w:t>;</w:t>
      </w:r>
    </w:p>
    <w:p w:rsidR="00E86368" w:rsidRPr="009F3165" w:rsidRDefault="00B26584" w:rsidP="00E86368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организовать обмен опытом между педагогами ДОО по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повышению эффективности работы по приобщению детей к физической культуре и ЗОЖ. </w:t>
      </w:r>
    </w:p>
    <w:p w:rsidR="00B26584" w:rsidRPr="009F3165" w:rsidRDefault="00B26584" w:rsidP="00B2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6A74" w:rsidRDefault="00703DF0" w:rsidP="00465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EE6A74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организации и проведения </w:t>
      </w:r>
      <w:r w:rsidR="00F567D0"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DD3940" w:rsidRDefault="00DD3940" w:rsidP="004657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3.1. Игра проходит в два этапа:</w:t>
      </w:r>
    </w:p>
    <w:p w:rsidR="00DD3940" w:rsidRDefault="00DD508C" w:rsidP="00CD61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этап – </w:t>
      </w:r>
      <w:r w:rsidR="00C86FB2">
        <w:rPr>
          <w:rFonts w:ascii="Times New Roman" w:eastAsia="Calibri" w:hAnsi="Times New Roman" w:cs="Times New Roman"/>
          <w:sz w:val="24"/>
          <w:szCs w:val="24"/>
        </w:rPr>
        <w:t>военно-спортивная игра «Зарница»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проводится в ДОУ среди воспитанников подготовительных групп в период с 10 по 20 февраля 2020 (каждое учреждение само определяет дату и время проведения). После проведения внутреннего мероприятия отбирается одна команда, которая будет представлять дошкольное учреждение в финале. </w:t>
      </w:r>
    </w:p>
    <w:p w:rsidR="00DD3940" w:rsidRDefault="00DD3940" w:rsidP="00CD61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этап –</w:t>
      </w:r>
      <w:r w:rsidR="00366CAF">
        <w:rPr>
          <w:rFonts w:ascii="Times New Roman" w:eastAsia="Calibri" w:hAnsi="Times New Roman" w:cs="Times New Roman"/>
          <w:b/>
          <w:sz w:val="24"/>
          <w:szCs w:val="24"/>
        </w:rPr>
        <w:t xml:space="preserve"> Финал </w:t>
      </w:r>
      <w:r w:rsidR="00DD508C">
        <w:rPr>
          <w:rFonts w:ascii="Times New Roman" w:eastAsia="Calibri" w:hAnsi="Times New Roman" w:cs="Times New Roman"/>
          <w:sz w:val="24"/>
          <w:szCs w:val="24"/>
        </w:rPr>
        <w:t xml:space="preserve">проводится в ДОУ </w:t>
      </w:r>
      <w:r w:rsidR="00366CAF">
        <w:rPr>
          <w:rFonts w:ascii="Times New Roman" w:eastAsia="Calibri" w:hAnsi="Times New Roman" w:cs="Times New Roman"/>
          <w:b/>
          <w:sz w:val="24"/>
          <w:szCs w:val="24"/>
        </w:rPr>
        <w:t>25.02.2021</w:t>
      </w:r>
      <w:r w:rsidR="00DD508C" w:rsidRPr="00DD508C">
        <w:rPr>
          <w:rFonts w:ascii="Times New Roman" w:eastAsia="Calibri" w:hAnsi="Times New Roman" w:cs="Times New Roman"/>
          <w:sz w:val="24"/>
          <w:szCs w:val="24"/>
        </w:rPr>
        <w:t>(единый деньпо району)</w:t>
      </w:r>
      <w:r w:rsidR="00DD508C">
        <w:rPr>
          <w:rFonts w:ascii="Times New Roman" w:eastAsia="Calibri" w:hAnsi="Times New Roman" w:cs="Times New Roman"/>
          <w:sz w:val="24"/>
          <w:szCs w:val="24"/>
        </w:rPr>
        <w:t xml:space="preserve"> с приглашением независимого эксперта (инструктора по физической культуре), принимающего и оценивающего все спортивные состязания, оформляемые в протокол.</w:t>
      </w:r>
    </w:p>
    <w:p w:rsidR="00DD508C" w:rsidRPr="00C86FB2" w:rsidRDefault="00DD508C" w:rsidP="00CD61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день проведения финала оформленный протокол и 2 фото с мероприятия необходимо отправить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ИМЦ </w:t>
      </w:r>
      <w:hyperlink r:id="rId5" w:history="1"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imcro</w:t>
        </w:r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</w:rPr>
          <w:t>@</w:t>
        </w:r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C86FB2">
        <w:rPr>
          <w:rFonts w:ascii="Times New Roman" w:eastAsia="Calibri" w:hAnsi="Times New Roman" w:cs="Times New Roman"/>
          <w:sz w:val="24"/>
          <w:szCs w:val="24"/>
        </w:rPr>
        <w:t xml:space="preserve"> с пометкой «Зарница» для Поповой Н.Л. </w:t>
      </w:r>
    </w:p>
    <w:p w:rsidR="0042511E" w:rsidRPr="00366CAF" w:rsidRDefault="00032EA2" w:rsidP="004251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518E">
        <w:rPr>
          <w:rFonts w:ascii="Times New Roman" w:eastAsia="Calibri" w:hAnsi="Times New Roman" w:cs="Times New Roman"/>
          <w:sz w:val="24"/>
          <w:szCs w:val="24"/>
        </w:rPr>
        <w:t>игре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принимают участие ДОО </w:t>
      </w:r>
      <w:proofErr w:type="spellStart"/>
      <w:r w:rsidR="0042511E" w:rsidRPr="009F3165">
        <w:rPr>
          <w:rFonts w:ascii="Times New Roman" w:eastAsia="Calibri" w:hAnsi="Times New Roman" w:cs="Times New Roman"/>
          <w:sz w:val="24"/>
          <w:szCs w:val="24"/>
        </w:rPr>
        <w:t>Верх-Исетского</w:t>
      </w:r>
      <w:proofErr w:type="spellEnd"/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района, подавшие заявку. </w:t>
      </w:r>
      <w:r w:rsidR="00C86FB2">
        <w:rPr>
          <w:rFonts w:ascii="Times New Roman" w:eastAsia="Calibri" w:hAnsi="Times New Roman" w:cs="Times New Roman"/>
          <w:sz w:val="24"/>
          <w:szCs w:val="24"/>
        </w:rPr>
        <w:t>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>частвует одна команда воспитанников (8 человек) в возрасте от 6 до 7 лет</w:t>
      </w:r>
      <w:r w:rsidR="0042511E">
        <w:rPr>
          <w:rFonts w:ascii="Times New Roman" w:eastAsia="Calibri" w:hAnsi="Times New Roman" w:cs="Times New Roman"/>
          <w:sz w:val="24"/>
          <w:szCs w:val="24"/>
        </w:rPr>
        <w:t xml:space="preserve"> (4 мальчика и 4 девочки)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 участников команды инструктор по физической культуре ДОУ</w:t>
      </w:r>
      <w:r w:rsidR="00C8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воспитатель группы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Каждое ДОУ на выбор определяет название команд, 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 и форму одежды участников и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представленного списка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81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  <w:r w:rsidR="005B588D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2511E" w:rsidRDefault="00EE6A74" w:rsidP="004251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CAF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="00032EA2" w:rsidRPr="00366CAF">
        <w:rPr>
          <w:rFonts w:ascii="Times New Roman" w:eastAsia="Calibri" w:hAnsi="Times New Roman" w:cs="Times New Roman"/>
          <w:sz w:val="24"/>
          <w:szCs w:val="24"/>
        </w:rPr>
        <w:t>3</w:t>
      </w:r>
      <w:r w:rsidRPr="00366C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511E" w:rsidRPr="00366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прибывает на место проведения</w:t>
      </w:r>
      <w:r w:rsidR="0042511E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военно-спортивной игры «Зарница» самостоятельно, не позднее, чем за 10 минут до ее начала. </w:t>
      </w:r>
    </w:p>
    <w:p w:rsidR="0042511E" w:rsidRPr="00032EA2" w:rsidRDefault="00032EA2" w:rsidP="004251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3.4.</w:t>
      </w:r>
      <w:r w:rsidR="0042511E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военно-спортивной игры состоит из 7-ти этапов с применением спортивного инвентаря. </w:t>
      </w:r>
    </w:p>
    <w:p w:rsidR="00032EA2" w:rsidRPr="00032EA2" w:rsidRDefault="00032EA2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3.5. 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собираются в «Штабе» на построение, получают конверт с заданием, в котором карта и оценочный лист, в соответствии с полученной картой команда отправляется по этапам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игры, выполняя задания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на каждом этапе получает трофей соответствующего цвета, который указан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оценочном листе.</w:t>
      </w:r>
    </w:p>
    <w:p w:rsidR="00032EA2" w:rsidRPr="00032EA2" w:rsidRDefault="00032EA2" w:rsidP="00032EA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3.6. 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игры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«Разведка»;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«Строевая подготовка»;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«Саперы»;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«Передай срочное донесение»;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«Военная викторина»;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«Доставь бое припасы»;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«Меткий стрелок».</w:t>
      </w:r>
    </w:p>
    <w:p w:rsidR="00032EA2" w:rsidRDefault="00032EA2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 П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осле прохождения всех этапов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 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собираются на построение в «Штабе».</w:t>
      </w:r>
    </w:p>
    <w:p w:rsidR="0042511E" w:rsidRPr="00F53434" w:rsidRDefault="0042511E" w:rsidP="00385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3.8. </w:t>
      </w:r>
      <w:r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военно-спортивной игры «Зарница» обязаны: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соблюдать правила военно-спортивной игры;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соблюдать правила безопасности во время участия в игре;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соблюдать настоящее Положение и требования организаторов военно-спортивной игры «Зарница».</w:t>
      </w:r>
    </w:p>
    <w:p w:rsidR="00EE6A74" w:rsidRDefault="005443F7" w:rsidP="005B58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42511E">
        <w:rPr>
          <w:rFonts w:ascii="Times New Roman" w:eastAsia="Calibri" w:hAnsi="Times New Roman" w:cs="Times New Roman"/>
          <w:sz w:val="24"/>
          <w:szCs w:val="24"/>
        </w:rPr>
        <w:t>9</w:t>
      </w:r>
      <w:r w:rsidR="00EE6A74" w:rsidRPr="009F3165">
        <w:rPr>
          <w:rFonts w:ascii="Times New Roman" w:eastAsia="Calibri" w:hAnsi="Times New Roman" w:cs="Times New Roman"/>
          <w:sz w:val="24"/>
          <w:szCs w:val="24"/>
        </w:rPr>
        <w:t xml:space="preserve">. Одновременно принять участие в </w:t>
      </w:r>
      <w:r w:rsidR="009F3165" w:rsidRPr="009F3165">
        <w:rPr>
          <w:rFonts w:ascii="Times New Roman" w:eastAsia="Calibri" w:hAnsi="Times New Roman" w:cs="Times New Roman"/>
          <w:sz w:val="24"/>
          <w:szCs w:val="24"/>
        </w:rPr>
        <w:t xml:space="preserve">военно-спортивной игре </w:t>
      </w:r>
      <w:r w:rsidR="00F970A6" w:rsidRPr="009F3165">
        <w:rPr>
          <w:rFonts w:ascii="Times New Roman" w:eastAsia="Calibri" w:hAnsi="Times New Roman" w:cs="Times New Roman"/>
          <w:sz w:val="24"/>
          <w:szCs w:val="24"/>
        </w:rPr>
        <w:t>«Зарниц</w:t>
      </w:r>
      <w:r w:rsidR="009F3165" w:rsidRPr="009F3165">
        <w:rPr>
          <w:rFonts w:ascii="Times New Roman" w:eastAsia="Calibri" w:hAnsi="Times New Roman" w:cs="Times New Roman"/>
          <w:sz w:val="24"/>
          <w:szCs w:val="24"/>
        </w:rPr>
        <w:t>а</w:t>
      </w:r>
      <w:r w:rsidR="00F970A6" w:rsidRPr="009F3165">
        <w:rPr>
          <w:rFonts w:ascii="Times New Roman" w:eastAsia="Calibri" w:hAnsi="Times New Roman" w:cs="Times New Roman"/>
          <w:sz w:val="24"/>
          <w:szCs w:val="24"/>
        </w:rPr>
        <w:t>»</w:t>
      </w:r>
      <w:r w:rsidR="00EE6A74" w:rsidRPr="009F3165">
        <w:rPr>
          <w:rFonts w:ascii="Times New Roman" w:eastAsia="Calibri" w:hAnsi="Times New Roman" w:cs="Times New Roman"/>
          <w:sz w:val="24"/>
          <w:szCs w:val="24"/>
        </w:rPr>
        <w:t xml:space="preserve"> могут не более </w:t>
      </w:r>
      <w:r w:rsidR="00F970A6" w:rsidRPr="009F3165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5B588D">
        <w:rPr>
          <w:rFonts w:ascii="Times New Roman" w:eastAsia="Calibri" w:hAnsi="Times New Roman" w:cs="Times New Roman"/>
          <w:sz w:val="24"/>
          <w:szCs w:val="24"/>
        </w:rPr>
        <w:t>команд.</w:t>
      </w:r>
    </w:p>
    <w:p w:rsidR="00EE6A74" w:rsidRPr="009F3165" w:rsidRDefault="00EE6A74" w:rsidP="00032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42511E">
        <w:rPr>
          <w:rFonts w:ascii="Times New Roman" w:eastAsia="Calibri" w:hAnsi="Times New Roman" w:cs="Times New Roman"/>
          <w:sz w:val="24"/>
          <w:szCs w:val="24"/>
        </w:rPr>
        <w:t>10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Заявку на участие в необходимо подать </w:t>
      </w:r>
      <w:r w:rsidR="00CD619F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54E61">
        <w:rPr>
          <w:rFonts w:ascii="Times New Roman" w:eastAsia="Calibri" w:hAnsi="Times New Roman" w:cs="Times New Roman"/>
          <w:sz w:val="24"/>
          <w:szCs w:val="24"/>
        </w:rPr>
        <w:t>01</w:t>
      </w:r>
      <w:r w:rsidR="00CD619F">
        <w:rPr>
          <w:rFonts w:ascii="Times New Roman" w:eastAsia="Calibri" w:hAnsi="Times New Roman" w:cs="Times New Roman"/>
          <w:sz w:val="24"/>
          <w:szCs w:val="24"/>
        </w:rPr>
        <w:t>.02.</w:t>
      </w:r>
      <w:r w:rsidR="005B588D">
        <w:rPr>
          <w:rFonts w:ascii="Times New Roman" w:eastAsia="Calibri" w:hAnsi="Times New Roman" w:cs="Times New Roman"/>
          <w:sz w:val="24"/>
          <w:szCs w:val="24"/>
        </w:rPr>
        <w:t>202</w:t>
      </w:r>
      <w:r w:rsidR="00CD619F">
        <w:rPr>
          <w:rFonts w:ascii="Times New Roman" w:eastAsia="Calibri" w:hAnsi="Times New Roman" w:cs="Times New Roman"/>
          <w:sz w:val="24"/>
          <w:szCs w:val="24"/>
        </w:rPr>
        <w:t>1</w:t>
      </w:r>
      <w:r w:rsidR="005B588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754E61">
        <w:rPr>
          <w:rFonts w:ascii="Times New Roman" w:eastAsia="Calibri" w:hAnsi="Times New Roman" w:cs="Times New Roman"/>
          <w:sz w:val="24"/>
          <w:szCs w:val="24"/>
        </w:rPr>
        <w:t>05</w:t>
      </w:r>
      <w:r w:rsidR="005B588D">
        <w:rPr>
          <w:rFonts w:ascii="Times New Roman" w:eastAsia="Calibri" w:hAnsi="Times New Roman" w:cs="Times New Roman"/>
          <w:sz w:val="24"/>
          <w:szCs w:val="24"/>
        </w:rPr>
        <w:t>.02.202</w:t>
      </w:r>
      <w:r w:rsidR="00CD619F">
        <w:rPr>
          <w:rFonts w:ascii="Times New Roman" w:eastAsia="Calibri" w:hAnsi="Times New Roman" w:cs="Times New Roman"/>
          <w:sz w:val="24"/>
          <w:szCs w:val="24"/>
        </w:rPr>
        <w:t>1</w:t>
      </w:r>
      <w:r w:rsidR="005B5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B588D">
        <w:rPr>
          <w:rFonts w:ascii="Times New Roman" w:eastAsia="Calibri" w:hAnsi="Times New Roman" w:cs="Times New Roman"/>
          <w:sz w:val="24"/>
          <w:szCs w:val="24"/>
        </w:rPr>
        <w:t>включительно</w:t>
      </w:r>
      <w:r w:rsidRPr="009F3165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формате </w:t>
      </w:r>
      <w:proofErr w:type="spellStart"/>
      <w:r w:rsidRPr="009F3165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(не скан) на электронную почту</w:t>
      </w:r>
      <w:hyperlink r:id="rId6" w:history="1">
        <w:r w:rsidR="00C86FB2" w:rsidRPr="00581FC2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imcro</w:t>
        </w:r>
        <w:r w:rsidR="00C86FB2" w:rsidRPr="00581FC2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@</w:t>
        </w:r>
        <w:r w:rsidR="00C86FB2" w:rsidRPr="00581FC2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mail</w:t>
        </w:r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C86FB2" w:rsidRPr="00581FC2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В теме письма указать </w:t>
      </w:r>
      <w:r w:rsidR="00C86FB2" w:rsidRPr="00C86FB2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  <w:proofErr w:type="gramStart"/>
      <w:r w:rsidRPr="009F3165">
        <w:rPr>
          <w:rFonts w:ascii="Times New Roman" w:eastAsia="Calibri" w:hAnsi="Times New Roman" w:cs="Times New Roman"/>
          <w:sz w:val="24"/>
          <w:szCs w:val="24"/>
        </w:rPr>
        <w:t>«</w:t>
      </w:r>
      <w:r w:rsidR="00FE1087" w:rsidRPr="009F3165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="005443F7" w:rsidRPr="009F3165">
        <w:rPr>
          <w:rFonts w:ascii="Times New Roman" w:hAnsi="Times New Roman" w:cs="Times New Roman"/>
          <w:b/>
          <w:sz w:val="24"/>
          <w:szCs w:val="24"/>
        </w:rPr>
        <w:t>оенно-спортивная игра «Зарница»</w:t>
      </w:r>
      <w:r w:rsidR="00C86FB2">
        <w:rPr>
          <w:rFonts w:ascii="Times New Roman" w:hAnsi="Times New Roman" w:cs="Times New Roman"/>
          <w:b/>
          <w:sz w:val="24"/>
          <w:szCs w:val="24"/>
        </w:rPr>
        <w:t xml:space="preserve"> для Поповой Н.Л.</w:t>
      </w:r>
      <w:r w:rsidRPr="009F3165">
        <w:rPr>
          <w:rFonts w:ascii="Times New Roman" w:eastAsia="Calibri" w:hAnsi="Times New Roman" w:cs="Times New Roman"/>
          <w:sz w:val="24"/>
          <w:szCs w:val="24"/>
        </w:rPr>
        <w:t>. Форма заявки в Приложении № 1.</w:t>
      </w:r>
    </w:p>
    <w:p w:rsidR="00703DF0" w:rsidRPr="009F3165" w:rsidRDefault="001679E6" w:rsidP="00032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42511E">
        <w:rPr>
          <w:rFonts w:ascii="Times New Roman" w:eastAsia="Calibri" w:hAnsi="Times New Roman" w:cs="Times New Roman"/>
          <w:sz w:val="24"/>
          <w:szCs w:val="24"/>
        </w:rPr>
        <w:t>11</w:t>
      </w:r>
      <w:r w:rsidRPr="009F3165">
        <w:rPr>
          <w:rFonts w:ascii="Times New Roman" w:eastAsia="Calibri" w:hAnsi="Times New Roman" w:cs="Times New Roman"/>
          <w:sz w:val="24"/>
          <w:szCs w:val="24"/>
        </w:rPr>
        <w:t>. Время проведения и дата</w:t>
      </w:r>
      <w:r w:rsidR="00823BDB">
        <w:rPr>
          <w:rFonts w:ascii="Times New Roman" w:eastAsia="Calibri" w:hAnsi="Times New Roman" w:cs="Times New Roman"/>
          <w:sz w:val="24"/>
          <w:szCs w:val="24"/>
        </w:rPr>
        <w:t xml:space="preserve">1 этапа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могут </w:t>
      </w:r>
      <w:r w:rsidRPr="009F3165">
        <w:rPr>
          <w:rFonts w:ascii="Times New Roman" w:eastAsia="Calibri" w:hAnsi="Times New Roman" w:cs="Times New Roman"/>
          <w:sz w:val="24"/>
          <w:szCs w:val="24"/>
        </w:rPr>
        <w:t>изменятся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 в связи с погодными условиями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42511E">
        <w:rPr>
          <w:rFonts w:ascii="Times New Roman" w:eastAsia="Calibri" w:hAnsi="Times New Roman" w:cs="Times New Roman"/>
          <w:sz w:val="24"/>
          <w:szCs w:val="24"/>
        </w:rPr>
        <w:t>2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. Инструктивное совещание 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обсуждени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е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организационных вопросов для представителей дошкольн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ых образовательных организаций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, состоится </w:t>
      </w:r>
      <w:r w:rsidR="00754E6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DD508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D619F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2021</w:t>
      </w:r>
      <w:r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 года в 13.30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на базе МБДОУ – детский сад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 xml:space="preserve"> комбинированного вида № 27 (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="004869FE" w:rsidRPr="009F3165">
        <w:rPr>
          <w:rFonts w:ascii="Times New Roman" w:eastAsia="Calibri" w:hAnsi="Times New Roman" w:cs="Times New Roman"/>
          <w:sz w:val="24"/>
          <w:szCs w:val="24"/>
        </w:rPr>
        <w:t>Опалихинская</w:t>
      </w:r>
      <w:proofErr w:type="spellEnd"/>
      <w:r w:rsidR="004869FE" w:rsidRPr="009F3165">
        <w:rPr>
          <w:rFonts w:ascii="Times New Roman" w:eastAsia="Calibri" w:hAnsi="Times New Roman" w:cs="Times New Roman"/>
          <w:sz w:val="24"/>
          <w:szCs w:val="24"/>
        </w:rPr>
        <w:t>, 29 а</w:t>
      </w:r>
      <w:r w:rsidR="00754E61">
        <w:rPr>
          <w:rFonts w:ascii="Times New Roman" w:eastAsia="Calibri" w:hAnsi="Times New Roman" w:cs="Times New Roman"/>
          <w:sz w:val="24"/>
          <w:szCs w:val="24"/>
        </w:rPr>
        <w:t>), дистанционно, на электронную почту подавших заявку учреждений придет ссылка.</w:t>
      </w:r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42511E">
        <w:rPr>
          <w:rFonts w:ascii="Times New Roman" w:eastAsia="Calibri" w:hAnsi="Times New Roman" w:cs="Times New Roman"/>
          <w:sz w:val="24"/>
          <w:szCs w:val="24"/>
        </w:rPr>
        <w:t>4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игре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мероприятии, вид и степень диплома).</w:t>
      </w:r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42511E">
        <w:rPr>
          <w:rFonts w:ascii="Times New Roman" w:eastAsia="Calibri" w:hAnsi="Times New Roman" w:cs="Times New Roman"/>
          <w:sz w:val="24"/>
          <w:szCs w:val="24"/>
        </w:rPr>
        <w:t>5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игры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тем, что фото – и видеосъемка будут проводиться без их непосредственного разрешения; фото – и видеоматериалы могут быть размещены на сайтах образовательных организаций.</w:t>
      </w:r>
    </w:p>
    <w:p w:rsidR="00C1516F" w:rsidRPr="00F53434" w:rsidRDefault="00C1516F" w:rsidP="00C1516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53434">
        <w:rPr>
          <w:rFonts w:ascii="Times New Roman" w:eastAsia="Calibri" w:hAnsi="Times New Roman" w:cs="Times New Roman"/>
          <w:b/>
          <w:sz w:val="24"/>
          <w:szCs w:val="24"/>
        </w:rPr>
        <w:t>. Оргкомитет и Жюри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.1. Оргкомитет является основным координирующим органом по подготовке и проведение военно-спортивной игры «Зарница».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 xml:space="preserve">.2. В состав Оргкомитета входят: заведующий МБДОУ-детский сад комбинированного № 27, заместитель заведующего по ВМР, специалисты МБДОУ - детский сад комбинированного вида № 27, представитель МБУ ИМЦ «Развивающее образование» </w:t>
      </w:r>
      <w:proofErr w:type="spellStart"/>
      <w:r w:rsidR="00C1516F" w:rsidRPr="00F53434">
        <w:rPr>
          <w:rFonts w:ascii="Times New Roman" w:eastAsia="Calibri" w:hAnsi="Times New Roman" w:cs="Times New Roman"/>
          <w:sz w:val="24"/>
          <w:szCs w:val="24"/>
        </w:rPr>
        <w:t>Верх-Исетского</w:t>
      </w:r>
      <w:proofErr w:type="spellEnd"/>
      <w:r w:rsidR="00C1516F" w:rsidRPr="00F53434">
        <w:rPr>
          <w:rFonts w:ascii="Times New Roman" w:eastAsia="Calibri" w:hAnsi="Times New Roman" w:cs="Times New Roman"/>
          <w:sz w:val="24"/>
          <w:szCs w:val="24"/>
        </w:rPr>
        <w:t xml:space="preserve"> района.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.3. Оргкомитет: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определяет и корректирует порядок, сроки и место проведения </w:t>
      </w:r>
      <w:proofErr w:type="gramStart"/>
      <w:r w:rsidRPr="00F53434">
        <w:rPr>
          <w:rFonts w:ascii="Times New Roman" w:eastAsia="Calibri" w:hAnsi="Times New Roman" w:cs="Times New Roman"/>
          <w:sz w:val="24"/>
          <w:szCs w:val="24"/>
        </w:rPr>
        <w:t>военно- спортивной</w:t>
      </w:r>
      <w:proofErr w:type="gramEnd"/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 игры «Зарница»;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осуществляет регистрацию участников;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утверждает состав жюри;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составляет программу проведения военно-спортивной игры «Зарница»; 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ведёт необходимую документацию по организации и проведению военно-спортивной-игры «Зарница»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оказывает необходимую организационную и методическую поддержку образовательным организациям, участвующим в военно-спортивной игре «Зарница».</w:t>
      </w:r>
    </w:p>
    <w:p w:rsidR="00C1516F" w:rsidRDefault="00334134" w:rsidP="00C1516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.4.</w:t>
      </w:r>
      <w:r w:rsidR="00C1516F">
        <w:rPr>
          <w:rFonts w:ascii="Times New Roman" w:eastAsia="Calibri" w:hAnsi="Times New Roman" w:cs="Times New Roman"/>
          <w:sz w:val="24"/>
          <w:szCs w:val="24"/>
        </w:rPr>
        <w:t xml:space="preserve"> Жюри:</w:t>
      </w:r>
    </w:p>
    <w:p w:rsidR="00C1516F" w:rsidRPr="00F53434" w:rsidRDefault="00C1516F" w:rsidP="00C1516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В состав жюри входят:</w:t>
      </w:r>
    </w:p>
    <w:p w:rsidR="00C1516F" w:rsidRPr="00C86FB2" w:rsidRDefault="00C1516F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инструктор по физической культуре Павлова Анна Анатольевна, МБДОУ – детский сад комбинированного вида № 27, </w:t>
      </w:r>
      <w:proofErr w:type="spellStart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район;</w:t>
      </w:r>
    </w:p>
    <w:p w:rsidR="00C1516F" w:rsidRPr="00C86FB2" w:rsidRDefault="00381794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учитель-логопед</w:t>
      </w:r>
      <w:r w:rsidR="00C1516F"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Замятина Анастасия Павловна, МБДОУ – детский сад  комбинированного вида № 27, </w:t>
      </w:r>
      <w:proofErr w:type="spellStart"/>
      <w:r w:rsidR="00C1516F"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="00C1516F"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район;</w:t>
      </w:r>
    </w:p>
    <w:p w:rsidR="00C1516F" w:rsidRPr="00C86FB2" w:rsidRDefault="00C1516F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учитель-логопед Сидорова Наталия Александровна МБДОУ – детский сад № 27, </w:t>
      </w:r>
      <w:proofErr w:type="spellStart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район;</w:t>
      </w:r>
    </w:p>
    <w:p w:rsidR="00C1516F" w:rsidRPr="00C86FB2" w:rsidRDefault="00C1516F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музыкальный руководитель Шурыгина Г.Г., МБДОУ – детский сад комбинированного вида № 27, </w:t>
      </w:r>
      <w:proofErr w:type="spellStart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район;</w:t>
      </w:r>
    </w:p>
    <w:p w:rsidR="00C1516F" w:rsidRPr="00C86FB2" w:rsidRDefault="00381794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Воспитатель Ковригина К.С.</w:t>
      </w:r>
      <w:r w:rsidR="00C1516F"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МБДОУ – детский сад комбинированного вида № 27, </w:t>
      </w:r>
      <w:proofErr w:type="spellStart"/>
      <w:r w:rsidR="00C1516F"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="00C1516F"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район;</w:t>
      </w:r>
    </w:p>
    <w:p w:rsidR="00C1516F" w:rsidRPr="00C86FB2" w:rsidRDefault="00C1516F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педагог дополнительного образования Курилова Н.Ю., МБДОУ – детский сад комбинированного вида № 27, </w:t>
      </w:r>
      <w:proofErr w:type="spellStart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район;</w:t>
      </w:r>
    </w:p>
    <w:p w:rsidR="00C1516F" w:rsidRPr="00C86FB2" w:rsidRDefault="00C1516F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воспитательЧурмаеваЛяйляФоатовна</w:t>
      </w:r>
      <w:proofErr w:type="spellEnd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МБДОУ – детский сад комбинированного вида № 27, </w:t>
      </w:r>
      <w:proofErr w:type="spellStart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>Верх-Исетский</w:t>
      </w:r>
      <w:proofErr w:type="spellEnd"/>
      <w:r w:rsidRPr="00C86F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район.</w:t>
      </w:r>
    </w:p>
    <w:p w:rsidR="00C1516F" w:rsidRPr="00C1516F" w:rsidRDefault="00C1516F" w:rsidP="00C1516F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представитель</w:t>
      </w: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МБУ ИМЦ «Развивающее образование»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.5.Функциональные обязанности членов жюри: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>обеспечивает объективную, компетентную, корректную оценку участников военно-спортивной игры «Зарница»;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>представляет результаты при подведении итогов;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>осуществляет награждение победителей и участников военно-спортивной игры «Зарница».</w:t>
      </w:r>
    </w:p>
    <w:p w:rsidR="00C1516F" w:rsidRPr="00F53434" w:rsidRDefault="00C1516F" w:rsidP="00C151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6F" w:rsidRPr="00F01D8A" w:rsidRDefault="00C1516F" w:rsidP="00C1516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01D8A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</w:t>
      </w:r>
      <w:r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C1516F" w:rsidRPr="00C1516F" w:rsidRDefault="00C1516F" w:rsidP="00B5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>.1. Победитель</w:t>
      </w:r>
      <w:r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C86FB2">
        <w:rPr>
          <w:rFonts w:ascii="Times New Roman" w:hAnsi="Times New Roman" w:cs="Times New Roman"/>
          <w:sz w:val="24"/>
          <w:szCs w:val="24"/>
        </w:rPr>
        <w:t xml:space="preserve"> определяются в каждом «кусте»</w:t>
      </w:r>
      <w:r>
        <w:rPr>
          <w:rFonts w:ascii="Times New Roman" w:hAnsi="Times New Roman" w:cs="Times New Roman"/>
          <w:sz w:val="24"/>
          <w:szCs w:val="24"/>
        </w:rPr>
        <w:t xml:space="preserve"> (1, 2, 3 место)</w:t>
      </w:r>
      <w:r w:rsidR="00C86FB2">
        <w:rPr>
          <w:rFonts w:ascii="Times New Roman" w:hAnsi="Times New Roman" w:cs="Times New Roman"/>
          <w:sz w:val="24"/>
          <w:szCs w:val="24"/>
        </w:rPr>
        <w:t>.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Поитог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амвсех этапов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суммируются.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место занимает команда, набравшая наибольшее количество баллов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F01D8A">
        <w:rPr>
          <w:rFonts w:ascii="Times New Roman" w:hAnsi="Times New Roman" w:cs="Times New Roman"/>
          <w:sz w:val="24"/>
          <w:szCs w:val="24"/>
        </w:rPr>
        <w:t xml:space="preserve"> Результаты доводятся до сведения участников </w:t>
      </w:r>
      <w:r w:rsidR="00C86FB2">
        <w:rPr>
          <w:rFonts w:ascii="Times New Roman" w:hAnsi="Times New Roman" w:cs="Times New Roman"/>
          <w:sz w:val="24"/>
          <w:szCs w:val="24"/>
        </w:rPr>
        <w:t>не позднее 1 марта 2021 (размещение на сайте МБДОУ – детский сад комбинированного вида №27 и МБУ ИМЦ «Развивающее образование»</w:t>
      </w:r>
      <w:r w:rsidR="00823BDB">
        <w:rPr>
          <w:rFonts w:ascii="Times New Roman" w:hAnsi="Times New Roman" w:cs="Times New Roman"/>
          <w:sz w:val="24"/>
          <w:szCs w:val="24"/>
        </w:rPr>
        <w:t>)</w:t>
      </w:r>
    </w:p>
    <w:p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 xml:space="preserve">.3. Победители и призеры награждаются дипломами МБУ ИМЦ «Развивающее образование», участники – сертификатами. </w:t>
      </w:r>
    </w:p>
    <w:p w:rsidR="00A722A1" w:rsidRPr="00F01D8A" w:rsidRDefault="00A722A1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134" w:rsidRPr="009F3165" w:rsidRDefault="00334134" w:rsidP="00B5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516F" w:rsidRPr="00F01D8A">
        <w:rPr>
          <w:rFonts w:ascii="Times New Roman" w:hAnsi="Times New Roman" w:cs="Times New Roman"/>
          <w:b/>
          <w:sz w:val="24"/>
          <w:szCs w:val="24"/>
        </w:rPr>
        <w:t xml:space="preserve">. Данные об Организаторе </w:t>
      </w:r>
      <w:r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.1. МБДОУ - детский сад комбинированного вида № 27 (г. Екатеринбург, ул. </w:t>
      </w:r>
      <w:proofErr w:type="spellStart"/>
      <w:r w:rsidRPr="00F53434">
        <w:rPr>
          <w:rFonts w:ascii="Times New Roman" w:eastAsia="Calibri" w:hAnsi="Times New Roman" w:cs="Times New Roman"/>
          <w:sz w:val="24"/>
          <w:szCs w:val="24"/>
        </w:rPr>
        <w:t>Опалихинская</w:t>
      </w:r>
      <w:proofErr w:type="spellEnd"/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, 29а, тел. (343)245-45-41, 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mbdou</w:t>
      </w:r>
      <w:proofErr w:type="spellEnd"/>
      <w:r w:rsidRPr="00334134">
        <w:rPr>
          <w:rFonts w:ascii="Times New Roman" w:eastAsia="Calibri" w:hAnsi="Times New Roman" w:cs="Times New Roman"/>
          <w:b/>
          <w:sz w:val="24"/>
          <w:szCs w:val="24"/>
        </w:rPr>
        <w:t>27-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ekb</w:t>
      </w:r>
      <w:proofErr w:type="spellEnd"/>
      <w:r w:rsidRPr="00334134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334134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proofErr w:type="spellEnd"/>
      <w:r w:rsidRPr="00F534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Заведующий МБДОУ – детский сад комбинированного вида № 27 </w:t>
      </w:r>
      <w:proofErr w:type="spellStart"/>
      <w:r w:rsidRPr="00F53434">
        <w:rPr>
          <w:rFonts w:ascii="Times New Roman" w:eastAsia="Calibri" w:hAnsi="Times New Roman" w:cs="Times New Roman"/>
          <w:sz w:val="24"/>
          <w:szCs w:val="24"/>
        </w:rPr>
        <w:t>Подкина</w:t>
      </w:r>
      <w:proofErr w:type="spellEnd"/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 Ирина Юрьевна.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>.2. Ответственные за проведение мероприятия: Сюткина Елена Владимировна, зам. заведующего по ВМР, тел.: 8(909)012-25-15.</w:t>
      </w:r>
    </w:p>
    <w:p w:rsidR="00334134" w:rsidRPr="00F53434" w:rsidRDefault="00334134" w:rsidP="0033413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5FF4" w:rsidRDefault="00385FF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3BDB" w:rsidRDefault="00823BDB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0977" w:rsidRPr="00334134" w:rsidRDefault="009A0977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1</w:t>
      </w:r>
    </w:p>
    <w:p w:rsidR="009A0977" w:rsidRPr="00334134" w:rsidRDefault="009A0977" w:rsidP="004869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2AAE" w:rsidRDefault="001B2AAE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0977" w:rsidRPr="00334134" w:rsidRDefault="009A0977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Заявка</w:t>
      </w:r>
    </w:p>
    <w:p w:rsidR="009A0977" w:rsidRPr="00334134" w:rsidRDefault="009A0977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на участие в военно-спортивной игре</w:t>
      </w:r>
    </w:p>
    <w:p w:rsidR="009A0977" w:rsidRPr="00334134" w:rsidRDefault="009A0977" w:rsidP="009A09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«Зарница»</w:t>
      </w:r>
    </w:p>
    <w:p w:rsidR="009A0977" w:rsidRPr="00334134" w:rsidRDefault="009A0977" w:rsidP="009A097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3413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воспитанников дошкольных образовательных организаций</w:t>
      </w:r>
    </w:p>
    <w:p w:rsidR="009A0977" w:rsidRPr="00334134" w:rsidRDefault="009A0977" w:rsidP="009A097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33413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Верх-Исетского</w:t>
      </w:r>
      <w:proofErr w:type="spellEnd"/>
      <w:r w:rsidRPr="0033413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района города Екатеринбурга</w:t>
      </w:r>
    </w:p>
    <w:p w:rsidR="007F4059" w:rsidRPr="00334134" w:rsidRDefault="007F4059" w:rsidP="009A0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9A0977" w:rsidRPr="00334134" w:rsidTr="009A0977">
        <w:tc>
          <w:tcPr>
            <w:tcW w:w="4672" w:type="dxa"/>
          </w:tcPr>
          <w:p w:rsidR="009A0977" w:rsidRPr="00334134" w:rsidRDefault="007F4059" w:rsidP="007F40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организация/ номер телефона/электронная почта</w:t>
            </w:r>
          </w:p>
        </w:tc>
        <w:tc>
          <w:tcPr>
            <w:tcW w:w="4673" w:type="dxa"/>
          </w:tcPr>
          <w:p w:rsidR="009A0977" w:rsidRPr="00334134" w:rsidRDefault="009A0977" w:rsidP="009A0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A0977" w:rsidRPr="00334134" w:rsidTr="009A0977">
        <w:tc>
          <w:tcPr>
            <w:tcW w:w="4672" w:type="dxa"/>
          </w:tcPr>
          <w:p w:rsidR="009A0977" w:rsidRPr="00334134" w:rsidRDefault="007F4059" w:rsidP="003341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 инструктора по физической культуре</w:t>
            </w:r>
            <w:r w:rsid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/воспитателя</w:t>
            </w:r>
          </w:p>
        </w:tc>
        <w:tc>
          <w:tcPr>
            <w:tcW w:w="4673" w:type="dxa"/>
          </w:tcPr>
          <w:p w:rsidR="009A0977" w:rsidRPr="00334134" w:rsidRDefault="009A0977" w:rsidP="009A0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A0977" w:rsidRPr="00334134" w:rsidTr="007F4059">
        <w:trPr>
          <w:trHeight w:val="70"/>
        </w:trPr>
        <w:tc>
          <w:tcPr>
            <w:tcW w:w="4672" w:type="dxa"/>
          </w:tcPr>
          <w:p w:rsidR="009A0977" w:rsidRPr="00334134" w:rsidRDefault="007F4059" w:rsidP="003341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телефона инструктора по физической культуре</w:t>
            </w:r>
            <w:r w:rsid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/воспитателя</w:t>
            </w:r>
          </w:p>
        </w:tc>
        <w:tc>
          <w:tcPr>
            <w:tcW w:w="4673" w:type="dxa"/>
          </w:tcPr>
          <w:p w:rsidR="009A0977" w:rsidRPr="00334134" w:rsidRDefault="009A0977" w:rsidP="009A0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A0977" w:rsidRPr="00334134" w:rsidTr="009A0977">
        <w:tc>
          <w:tcPr>
            <w:tcW w:w="4672" w:type="dxa"/>
          </w:tcPr>
          <w:p w:rsidR="009A0977" w:rsidRPr="00334134" w:rsidRDefault="007F4059" w:rsidP="003341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команды</w:t>
            </w:r>
          </w:p>
        </w:tc>
        <w:tc>
          <w:tcPr>
            <w:tcW w:w="4673" w:type="dxa"/>
          </w:tcPr>
          <w:p w:rsidR="009A0977" w:rsidRPr="00334134" w:rsidRDefault="009A0977" w:rsidP="009A0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23BDB" w:rsidRPr="00334134" w:rsidTr="009A0977">
        <w:tc>
          <w:tcPr>
            <w:tcW w:w="4672" w:type="dxa"/>
          </w:tcPr>
          <w:p w:rsidR="00823BDB" w:rsidRPr="00334134" w:rsidRDefault="00823BDB" w:rsidP="003341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проведения 1 этапа</w:t>
            </w:r>
          </w:p>
        </w:tc>
        <w:tc>
          <w:tcPr>
            <w:tcW w:w="4673" w:type="dxa"/>
          </w:tcPr>
          <w:p w:rsidR="00823BDB" w:rsidRPr="00334134" w:rsidRDefault="00823BDB" w:rsidP="009A0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F072B" w:rsidRPr="00334134" w:rsidRDefault="001F072B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4134" w:rsidRDefault="007F4059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ОО        _______________                         </w:t>
      </w:r>
    </w:p>
    <w:p w:rsidR="007F4059" w:rsidRPr="00334134" w:rsidRDefault="007F4059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</w:t>
      </w:r>
    </w:p>
    <w:p w:rsidR="007F4059" w:rsidRPr="00334134" w:rsidRDefault="007F4059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</w:t>
      </w:r>
    </w:p>
    <w:p w:rsidR="00CD619F" w:rsidRDefault="007F4059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</w:t>
      </w: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2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Название команд</w:t>
      </w: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участников</w:t>
      </w:r>
      <w:r w:rsidRPr="00334134">
        <w:rPr>
          <w:rFonts w:ascii="Times New Roman" w:hAnsi="Times New Roman" w:cs="Times New Roman"/>
          <w:b/>
          <w:i/>
          <w:sz w:val="24"/>
          <w:szCs w:val="24"/>
        </w:rPr>
        <w:t xml:space="preserve"> в военно-спортивной игре</w:t>
      </w: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«Зарница»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«ЛЕТЧИКИ»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«ТАНКИСТЫ»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«МОРЯКИ»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«СВЯЗИСТЫ»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«ПОГРАНИЧНИКИ»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«АРТИЛЛЕРИСТЫ» </w:t>
      </w:r>
    </w:p>
    <w:p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«ДЕСАНТНИКИ»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Pr="00334134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D619F" w:rsidRPr="00334134" w:rsidSect="0080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8D5"/>
    <w:multiLevelType w:val="hybridMultilevel"/>
    <w:tmpl w:val="4A0AE66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1723"/>
    <w:multiLevelType w:val="multilevel"/>
    <w:tmpl w:val="A8CC34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6C83D05"/>
    <w:multiLevelType w:val="hybridMultilevel"/>
    <w:tmpl w:val="5DF8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D7599"/>
    <w:multiLevelType w:val="hybridMultilevel"/>
    <w:tmpl w:val="9FF29D4E"/>
    <w:lvl w:ilvl="0" w:tplc="F9B8C8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E83832"/>
    <w:multiLevelType w:val="hybridMultilevel"/>
    <w:tmpl w:val="290C22D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BC49D3"/>
    <w:multiLevelType w:val="hybridMultilevel"/>
    <w:tmpl w:val="F28A3136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2126CB"/>
    <w:multiLevelType w:val="hybridMultilevel"/>
    <w:tmpl w:val="DC5C6FA4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C3997"/>
    <w:multiLevelType w:val="multilevel"/>
    <w:tmpl w:val="24006A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C7B3D29"/>
    <w:multiLevelType w:val="hybridMultilevel"/>
    <w:tmpl w:val="234CA61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A360FE6"/>
    <w:multiLevelType w:val="hybridMultilevel"/>
    <w:tmpl w:val="3D9C1726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52B47"/>
    <w:multiLevelType w:val="hybridMultilevel"/>
    <w:tmpl w:val="F19EBC6E"/>
    <w:lvl w:ilvl="0" w:tplc="F9B8C8D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699A1690"/>
    <w:multiLevelType w:val="hybridMultilevel"/>
    <w:tmpl w:val="B2C014D2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B85D77"/>
    <w:multiLevelType w:val="hybridMultilevel"/>
    <w:tmpl w:val="728256B2"/>
    <w:lvl w:ilvl="0" w:tplc="50DECC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7B331AF8"/>
    <w:multiLevelType w:val="hybridMultilevel"/>
    <w:tmpl w:val="7FCE854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707F"/>
    <w:rsid w:val="0002707F"/>
    <w:rsid w:val="00032EA2"/>
    <w:rsid w:val="000639EB"/>
    <w:rsid w:val="00067D45"/>
    <w:rsid w:val="00071F09"/>
    <w:rsid w:val="000E1E42"/>
    <w:rsid w:val="000E7C12"/>
    <w:rsid w:val="000F4399"/>
    <w:rsid w:val="00125A90"/>
    <w:rsid w:val="001679E6"/>
    <w:rsid w:val="00176010"/>
    <w:rsid w:val="001B2AAE"/>
    <w:rsid w:val="001F072B"/>
    <w:rsid w:val="00273295"/>
    <w:rsid w:val="00295B49"/>
    <w:rsid w:val="002D23AB"/>
    <w:rsid w:val="002F515B"/>
    <w:rsid w:val="00302C80"/>
    <w:rsid w:val="00303EA9"/>
    <w:rsid w:val="00334134"/>
    <w:rsid w:val="00350720"/>
    <w:rsid w:val="00360670"/>
    <w:rsid w:val="00366CAF"/>
    <w:rsid w:val="00381794"/>
    <w:rsid w:val="00385FF4"/>
    <w:rsid w:val="0042511E"/>
    <w:rsid w:val="004319EA"/>
    <w:rsid w:val="00431FBC"/>
    <w:rsid w:val="0046574A"/>
    <w:rsid w:val="00474576"/>
    <w:rsid w:val="004869FE"/>
    <w:rsid w:val="004C433F"/>
    <w:rsid w:val="004D547F"/>
    <w:rsid w:val="00535680"/>
    <w:rsid w:val="005364D7"/>
    <w:rsid w:val="005443F7"/>
    <w:rsid w:val="00546DB2"/>
    <w:rsid w:val="00581CAA"/>
    <w:rsid w:val="005B588D"/>
    <w:rsid w:val="005C182F"/>
    <w:rsid w:val="00645DE1"/>
    <w:rsid w:val="006C2B22"/>
    <w:rsid w:val="006F2110"/>
    <w:rsid w:val="00703DF0"/>
    <w:rsid w:val="00754E61"/>
    <w:rsid w:val="0076430A"/>
    <w:rsid w:val="007706E6"/>
    <w:rsid w:val="007F4059"/>
    <w:rsid w:val="008041FB"/>
    <w:rsid w:val="00814042"/>
    <w:rsid w:val="00823BDB"/>
    <w:rsid w:val="008D14C6"/>
    <w:rsid w:val="008F4C49"/>
    <w:rsid w:val="00960672"/>
    <w:rsid w:val="00995029"/>
    <w:rsid w:val="00996D5A"/>
    <w:rsid w:val="00996FE9"/>
    <w:rsid w:val="009A0977"/>
    <w:rsid w:val="009A7367"/>
    <w:rsid w:val="009F3165"/>
    <w:rsid w:val="00A03670"/>
    <w:rsid w:val="00A722A1"/>
    <w:rsid w:val="00A7606B"/>
    <w:rsid w:val="00A76AE5"/>
    <w:rsid w:val="00AC1C76"/>
    <w:rsid w:val="00AF2F42"/>
    <w:rsid w:val="00B105F7"/>
    <w:rsid w:val="00B13C1D"/>
    <w:rsid w:val="00B26584"/>
    <w:rsid w:val="00B45685"/>
    <w:rsid w:val="00B465E8"/>
    <w:rsid w:val="00B5518E"/>
    <w:rsid w:val="00BE5842"/>
    <w:rsid w:val="00BF18C6"/>
    <w:rsid w:val="00C1516F"/>
    <w:rsid w:val="00C2055D"/>
    <w:rsid w:val="00C278C3"/>
    <w:rsid w:val="00C440AA"/>
    <w:rsid w:val="00C56C08"/>
    <w:rsid w:val="00C86FB2"/>
    <w:rsid w:val="00CD619F"/>
    <w:rsid w:val="00D81257"/>
    <w:rsid w:val="00DD3940"/>
    <w:rsid w:val="00DD508C"/>
    <w:rsid w:val="00DD5FD6"/>
    <w:rsid w:val="00DF4810"/>
    <w:rsid w:val="00E04718"/>
    <w:rsid w:val="00E23EA2"/>
    <w:rsid w:val="00E5620E"/>
    <w:rsid w:val="00E86368"/>
    <w:rsid w:val="00EA6279"/>
    <w:rsid w:val="00EE6A74"/>
    <w:rsid w:val="00EF046F"/>
    <w:rsid w:val="00EF56F3"/>
    <w:rsid w:val="00F15B9B"/>
    <w:rsid w:val="00F43542"/>
    <w:rsid w:val="00F567D0"/>
    <w:rsid w:val="00F800AF"/>
    <w:rsid w:val="00F94C0B"/>
    <w:rsid w:val="00F961C7"/>
    <w:rsid w:val="00F970A6"/>
    <w:rsid w:val="00FE1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205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76AE5"/>
    <w:pPr>
      <w:ind w:left="720"/>
      <w:contextualSpacing/>
    </w:pPr>
  </w:style>
  <w:style w:type="table" w:styleId="a4">
    <w:name w:val="Table Grid"/>
    <w:basedOn w:val="a1"/>
    <w:uiPriority w:val="59"/>
    <w:rsid w:val="009A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86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ro@mail.ru" TargetMode="External"/><Relationship Id="rId5" Type="http://schemas.openxmlformats.org/officeDocument/2006/relationships/hyperlink" Target="mailto:imc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Настоящее положение разработано на основании Федерального закона «О физической к</vt:lpstr>
    </vt:vector>
  </TitlesOfParts>
  <Company>UralSOFT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 GAME 2010</cp:lastModifiedBy>
  <cp:revision>6</cp:revision>
  <cp:lastPrinted>2021-02-01T07:47:00Z</cp:lastPrinted>
  <dcterms:created xsi:type="dcterms:W3CDTF">2021-02-01T07:47:00Z</dcterms:created>
  <dcterms:modified xsi:type="dcterms:W3CDTF">2021-02-02T03:25:00Z</dcterms:modified>
</cp:coreProperties>
</file>