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E5" w:rsidRDefault="002702E5"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58pt;height:282.85pt">
            <v:imagedata r:id="rId4" o:title="1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AB1406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40" type="#_x0000_t75" style="position:absolute;margin-left:-5.95pt;margin-top:12.05pt;width:550.4pt;height:312.8pt;z-index:-251645952;mso-position-horizontal-relative:text;mso-position-vertical-relative:text;mso-width-relative:page;mso-height-relative:page">
            <v:imagedata r:id="rId5" o:title="2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AB1406" w:rsidRDefault="00AB1406">
      <w:pPr>
        <w:rPr>
          <w:rFonts w:ascii="Times New Roman" w:hAnsi="Times New Roman" w:cs="Times New Roman"/>
          <w:b/>
          <w:sz w:val="36"/>
          <w:szCs w:val="36"/>
        </w:rPr>
      </w:pPr>
    </w:p>
    <w:p w:rsidR="00741F87" w:rsidRDefault="00741F87">
      <w:pPr>
        <w:rPr>
          <w:rFonts w:ascii="Times New Roman" w:hAnsi="Times New Roman" w:cs="Times New Roman"/>
          <w:b/>
          <w:sz w:val="36"/>
          <w:szCs w:val="36"/>
        </w:rPr>
      </w:pPr>
    </w:p>
    <w:p w:rsidR="00741F87" w:rsidRDefault="00741F87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lastRenderedPageBreak/>
        <w:pict>
          <v:shape id="_x0000_s1041" type="#_x0000_t75" style="position:absolute;margin-left:-.75pt;margin-top:-.35pt;width:554.55pt;height:261.2pt;z-index:-251643904;mso-position-horizontal-relative:text;mso-position-vertical-relative:text;mso-width-relative:page;mso-height-relative:page">
            <v:imagedata r:id="rId6" o:title="3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 id="_x0000_i1049" type="#_x0000_t75" style="width:552pt;height:285.45pt">
            <v:imagedata r:id="rId7" o:title="4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pict>
          <v:shape id="_x0000_i1063" type="#_x0000_t75" style="width:538.3pt;height:312pt">
            <v:imagedata r:id="rId8" o:title="55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42" type="#_x0000_t75" style="position:absolute;margin-left:-.75pt;margin-top:29.45pt;width:538pt;height:304.8pt;z-index:-251641856;mso-position-horizontal-relative:text;mso-position-vertical-relative:text;mso-width-relative:page;mso-height-relative:page">
            <v:imagedata r:id="rId9" o:title="6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lastRenderedPageBreak/>
        <w:pict>
          <v:shape id="_x0000_s1043" type="#_x0000_t75" style="position:absolute;margin-left:.05pt;margin-top:9.65pt;width:538.4pt;height:228pt;z-index:-251639808;mso-position-horizontal-relative:text;mso-position-vertical-relative:text;mso-width-relative:page;mso-height-relative:page">
            <v:imagedata r:id="rId10" o:title="7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833B21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34" type="#_x0000_t75" style="position:absolute;margin-left:-.2pt;margin-top:246pt;width:219.95pt;height:148.5pt;z-index:-251650048;mso-position-horizontal-relative:text;mso-position-vertical-relative:text;mso-width-relative:page;mso-height-relative:page">
            <v:imagedata r:id="rId11" o:title="47734d69-149e-420e-98fd-b183b0348b6b"/>
          </v:shape>
        </w:pict>
      </w:r>
      <w:r>
        <w:rPr>
          <w:noProof/>
        </w:rPr>
        <w:pict>
          <v:shape id="_x0000_s1035" type="#_x0000_t75" style="position:absolute;margin-left:151.5pt;margin-top:443.25pt;width:240pt;height:147pt;z-index:-251648000;mso-position-horizontal-relative:text;mso-position-vertical-relative:text;mso-width-relative:page;mso-height-relative:page">
            <v:imagedata r:id="rId12" o:title="15bb68ae-a9f1-4d7a-8b32-0a1fd9d9ca7a"/>
          </v:shape>
        </w:pict>
      </w:r>
      <w:r>
        <w:rPr>
          <w:noProof/>
        </w:rPr>
        <w:pict>
          <v:shape id="_x0000_s1033" type="#_x0000_t75" style="position:absolute;margin-left:261.75pt;margin-top:214.5pt;width:234.75pt;height:148.5pt;z-index:-251652096;mso-position-horizontal-relative:text;mso-position-vertical-relative:text;mso-width-relative:page;mso-height-relative:page">
            <v:imagedata r:id="rId13" o:title="ea60c019-6bdb-4bdb-b37c-c89d757ac768"/>
          </v:shape>
        </w:pict>
      </w:r>
      <w:r>
        <w:rPr>
          <w:noProof/>
        </w:rPr>
        <w:pict>
          <v:shape id="_x0000_s1032" type="#_x0000_t75" style="position:absolute;margin-left:276.75pt;margin-top:47.4pt;width:207.75pt;height:113.85pt;z-index:-251654144;mso-position-horizontal-relative:text;mso-position-vertical-relative:text;mso-width-relative:page;mso-height-relative:page">
            <v:imagedata r:id="rId14" o:title="f76af82f-168c-489b-aa6a-c899e5c0f7ff"/>
          </v:shape>
        </w:pict>
      </w:r>
      <w:r w:rsidR="00AB1406" w:rsidRPr="00AB140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559BD605" wp14:editId="566E5110">
            <wp:simplePos x="0" y="0"/>
            <wp:positionH relativeFrom="column">
              <wp:posOffset>-107950</wp:posOffset>
            </wp:positionH>
            <wp:positionV relativeFrom="paragraph">
              <wp:posOffset>343535</wp:posOffset>
            </wp:positionV>
            <wp:extent cx="3089113" cy="2316480"/>
            <wp:effectExtent l="0" t="0" r="0" b="7620"/>
            <wp:wrapNone/>
            <wp:docPr id="6" name="Рисунок 6" descr="C:\Users\Сюткина Елена\Desktop\06f80680-027a-4bcd-a86b-82c9b4b8ed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юткина Елена\Desktop\06f80680-027a-4bcd-a86b-82c9b4b8ed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13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406" w:rsidRPr="00AB1406">
        <w:rPr>
          <w:rFonts w:ascii="Times New Roman" w:hAnsi="Times New Roman" w:cs="Times New Roman"/>
          <w:b/>
          <w:sz w:val="36"/>
          <w:szCs w:val="36"/>
        </w:rPr>
        <w:t>Пример атрибутов</w: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Гранаты – Боеприпасы               Шары из сухого бассейна</w: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Моталочка</w:t>
      </w:r>
      <w:proofErr w:type="spellEnd"/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Мишень 88 на 60 см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Ящик для мин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Ящик для Боеприпасов</w:t>
      </w:r>
    </w:p>
    <w:p w:rsidR="003C22E5" w:rsidRPr="00AB1406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sectPr w:rsidR="003C22E5" w:rsidRPr="00AB1406" w:rsidSect="00741F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26"/>
    <w:rsid w:val="001E61AE"/>
    <w:rsid w:val="0026364B"/>
    <w:rsid w:val="002702E5"/>
    <w:rsid w:val="003C106A"/>
    <w:rsid w:val="003C22E5"/>
    <w:rsid w:val="00611B0E"/>
    <w:rsid w:val="00620726"/>
    <w:rsid w:val="00741F87"/>
    <w:rsid w:val="00833B21"/>
    <w:rsid w:val="009673BD"/>
    <w:rsid w:val="00AB1406"/>
    <w:rsid w:val="00D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EAEDD61"/>
  <w15:chartTrackingRefBased/>
  <w15:docId w15:val="{BBC6766B-8D1D-4EC9-9D37-547C1FDE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Лесюточка</cp:lastModifiedBy>
  <cp:revision>10</cp:revision>
  <dcterms:created xsi:type="dcterms:W3CDTF">2021-02-05T11:17:00Z</dcterms:created>
  <dcterms:modified xsi:type="dcterms:W3CDTF">2022-02-04T02:48:00Z</dcterms:modified>
</cp:coreProperties>
</file>