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B0" w:rsidRPr="006035A0" w:rsidRDefault="00AF3EB0" w:rsidP="006035A0">
      <w:pPr>
        <w:shd w:val="clear" w:color="auto" w:fill="FFFFFF"/>
        <w:spacing w:before="270" w:after="0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</w:pPr>
      <w:r w:rsidRPr="00AF3EB0">
        <w:rPr>
          <w:rFonts w:ascii="Times New Roman" w:eastAsia="Times New Roman" w:hAnsi="Times New Roman" w:cs="Times New Roman"/>
          <w:color w:val="199043"/>
          <w:kern w:val="36"/>
          <w:sz w:val="36"/>
          <w:szCs w:val="36"/>
          <w:lang w:eastAsia="ru-RU"/>
        </w:rPr>
        <w:t>Развлечение по основам безопасности жизнедеятельности детей старшего дошкольного возраста "Один дома…"</w:t>
      </w:r>
      <w:r w:rsidRPr="00AF3EB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занятия.</w:t>
      </w:r>
    </w:p>
    <w:p w:rsidR="00AF3EB0" w:rsidRPr="00AF3EB0" w:rsidRDefault="00AF3EB0" w:rsidP="00AF3EB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детей правилам безопасного пребывания дома, если ребенок остается один дома.</w:t>
      </w:r>
    </w:p>
    <w:p w:rsidR="00AF3EB0" w:rsidRPr="00AF3EB0" w:rsidRDefault="00AF3EB0" w:rsidP="00AF3EB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правилами обращения с бытовыми приборами, острыми предметами, лекарствами.</w:t>
      </w:r>
    </w:p>
    <w:p w:rsidR="00AF3EB0" w:rsidRPr="00AF3EB0" w:rsidRDefault="00AF3EB0" w:rsidP="00AF3EB0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самостоятельности в принятии правильных решений и ответственности за свое поведение у детей старшего дошкольного возраста.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Под музыку дети заходят в зал и садятся на места.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Ведущий:</w:t>
      </w: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Пока ещё растёт малыш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в школу он не ходит,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То папа, мама, бабушка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Его за ручку водят.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 безопасностью следят,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Чтоб не было ушибов,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Чтоб не поранился ничем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из окна не выпал.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 повзрослел уже малыш,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вдруг один ты дома…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Ты знаешь, как себя вести?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Тебе это знакомо?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Итак, мы начинаем.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сегодня давайте с вами поговорим о том, как нужно себя вести, чтобы не попадать в неприятности, и что делать, если случится что-то необычное, с чем вы не сталкивались раньше.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помогут нам сегодня наши главные герои: Данил и Арина, они соседи и живут на одной лестничной площадке. Данька уже большой, он учится в 1-м классе, а Арине до школы еще целый год.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не только соседи, они настоящие друзья. Они ходят друг к другу в гости, играют, смотрят мультфильмы. Почему-то, достаточно часто, Арина попадает в разные истории, а Даниил ее все время спасает. Вы сейчас все сами увидите.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наша героиня Ариша. Ее бабушка ушла в магазин за продуктами и оставила внучку одну дома, а чем она занята, мы сейчас увидим.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“сцене” домашняя обстановка: диван, куклы, на тумбочке – телевизор. Арина играет с куклой.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Ой, Любочка, смотри, какое у тебя некрасивое платье. Как же ты пойдешь в гости? Ну, не расстраивайся, я сейчас его украшу. (Девочка достает коробку с иголками, кружевами, тесьмой, булавками…)</w:t>
      </w:r>
    </w:p>
    <w:p w:rsidR="00AF3EB0" w:rsidRPr="00AF3EB0" w:rsidRDefault="00E40069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Я</w:t>
      </w:r>
      <w:r w:rsidR="00AF3EB0"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отрежу ленты и сделаю красивые бантики. Ой, иголки рассыпала, ну ладно потом соберу. Какие красивые бусинки, а где же ножницы? (Отрезает кусок ленты и хочет пришить). Вот сейчас возьму иголку (ранит палец).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Ай-яй, яй, как больно!!! Противные иголки, из-за вас у меня кровь. Всё, Любочка, не пойдёшь в гости и не будет у тебя красивого платья.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 вы думаете, в такой ситуации виноваты иголки или сама Арина?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(Ответы детей)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Ведущая предлагает детям на стенде показать острые предметы и объяснить, чем они опасны.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ребенок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F3EB0" w:rsidRPr="00AF3EB0" w:rsidRDefault="00AF3EB0" w:rsidP="00AF3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в порядке содержи: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Вилки, ножницы, ножи,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иголки, и булавки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на место положи!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Раздается звонок в дверь.(запись)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Ой, бабуля вернулась!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(Бежит открывать дверь)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Входит Данил и говорит с порога: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Ариша, ну почему ты опять не смотришь в глазок? Я уже говорил, что не надо сразу открывать дверь. Надо посмотреть или спросить: “Кто?” Может, это не я и не бабушка, а какой-нибудь плохой дядя.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Да, ребята, нельзя открывать дверь незнакомому человеку, как бы он себя не представлял, даже работником милиции.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как вести себя, когда ты подошёл к своей квартире, а дверь приоткрыта или замок взломан, и ты видишь или слышишь, что в квартире чужие люди?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Ответы детей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ребёнок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F3EB0" w:rsidRPr="00AF3EB0" w:rsidRDefault="00AF3EB0" w:rsidP="00AF3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пускайте дядю в дом,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дядя незнаком!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не открывайте тёте,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мама на работе.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преступник, он - хитёр,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Притворится, что монтёр.</w:t>
      </w:r>
    </w:p>
    <w:p w:rsidR="00AF3EB0" w:rsidRPr="00AF3EB0" w:rsidRDefault="00AF3EB0" w:rsidP="00AF3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ребёнок: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даже скажет он,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пришёл к вам почтальон.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тебя не обокрали,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схватили, не украли,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Незнакомцам ты не верь,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Закрывай покрепче дверь!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Проводится аттракцион “ Кто Быстрей?”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Командой из  …человек по очереди добегает до </w:t>
      </w:r>
      <w:r w:rsidR="00865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конуса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вставляет в </w:t>
      </w:r>
      <w:r w:rsidR="00865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отверстие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палку, </w:t>
      </w:r>
      <w:r w:rsidR="00865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поднимает трубку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</w:t>
      </w:r>
      <w:r w:rsidR="00865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а-кладет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возвращается бегом в команду. Передает эстафету.</w:t>
      </w:r>
      <w:r w:rsidR="008657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садятся на стульчики.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Данил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Ариша, а что с твоим пальцем? У тебя кровь?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поранила палец иголкой.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как вы думаете, что нужно делать в таких случаях?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(Ответы детей)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Данил перевязывает  Арине  палец.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Ведущий с детьми: “Собери аптечку для оказания первой помощи”.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Данил: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вот, теперь всё в порядке. Ариша, давай посмотрим мультфильм?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Данька, смотри, а в аптечке столько красивых, разноцветных горошин. Наверное, это витамины, давай попробуем?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Данил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Ты что!!! Это же лекарства, разве можно? Если съешь таблетки, то можешь отравиться и попасть в больницу.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Даже одну штучку нельзя?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Даня: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одну нельзя!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моя бабушка иногда сразу несколько штук пьёт и ничего.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Даня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Лекарства пьют, когда что-то болит и то,что выписал доктор. Ну, всё, давай уберём лекарства.</w:t>
      </w:r>
    </w:p>
    <w:p w:rsidR="00AF3EB0" w:rsidRPr="00E40069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40069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Эстафета.</w:t>
      </w:r>
    </w:p>
    <w:p w:rsidR="00E40069" w:rsidRDefault="00E40069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400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«Обработай ранку зеленкой»</w:t>
      </w:r>
    </w:p>
    <w:p w:rsidR="00E40069" w:rsidRPr="00E40069" w:rsidRDefault="00E40069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по очереди </w:t>
      </w:r>
      <w:r w:rsidR="006035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перешагивают через горизонтальную  стойку, подлезают под дугой, добегают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сидящей на стуле куклы, берут  со стола ватную палочку, опускают ее в воду, мажут кукле руку. Бегом возвращаются в команду.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Вдруг звонит телефон.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Ариша берёт трубку: “Алло!”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Голос в телефонной трубке: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тебя зовут, деточка?..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(Тётенька ещё много задавала разных вопросов: о куклах, мультиках, о родителях)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знаешь, я ведь подруга твоей бабушки. Мы с ней вместе учились. Я сейчас приеду к тебе, ой, только я вот позабыла ваш адрес.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Арина: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я помню! Улица Труда дом 1 квартира 10.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Голос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Только ты маме на работу не звони, пусть будет сюрприз!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Даня: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Арина, ты с кем так долго говоришь по телефону?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Арина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какая-то бабушкина подруга, она хочет ко мне приехать.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Даня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за подруга? Давай я с ней поговорю. (Берёт телефонную трубку, а там слышны гудки)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Ведущая, обращаясь ко всем детям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эта тётенька, скорее всего, была хитрой преступницей. Проникнув в квартиру, она могла связать ребенка, а потом собрать все ценные вещи и убежать. Получается, что опасным может быть не только звонок в дверь, но и по телефону.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Запомни!!!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ты дома один, нельзя вступать в телефонный разговор с человеком незнакомым тебе, говорить, что родители на работе и сообщать свой домашний адрес.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Нужно молча, не отвечая ни на какие вопросы, положить трубку. И самое главное – о любом звонке незнакомого человека нужно тут же сообщить родителям или соседям, которых ты знаешь.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Данил: 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Ариша, я думаю, что больше с тобой ничего не случится, и мы сможем посмотреть мультфильмы.</w:t>
      </w:r>
    </w:p>
    <w:p w:rsid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(Дети смотрят мультик)</w:t>
      </w:r>
    </w:p>
    <w:p w:rsidR="000205F6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205F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Скажите, а спичками детям можно играть? </w:t>
      </w:r>
    </w:p>
    <w:p w:rsidR="000205F6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205F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 детей.</w:t>
      </w:r>
    </w:p>
    <w:p w:rsidR="00215FF3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215FF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Ребенок</w:t>
      </w:r>
      <w:r w:rsidR="00215FF3" w:rsidRPr="00215FF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:</w:t>
      </w:r>
      <w:r w:rsidR="00215FF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 </w:t>
      </w:r>
    </w:p>
    <w:p w:rsidR="000205F6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Ростом спичка – невеличка.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Не смотрите, что мала: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Эта маленькая спичка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Может сделать много зла.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Крепко помните, друзья,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Что с огнем шутить нельзя!</w:t>
      </w:r>
    </w:p>
    <w:p w:rsid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215FF3" w:rsidRPr="00215FF3" w:rsidRDefault="00215FF3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215FF3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Ведущий: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"Путешествие по сказкам»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Какую ошибку совершила бабушка Красной шапочки? (открыла дверь)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 какой сказке принцесса укололась острым предметом и уснула? ( «Спящая красавица»)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От чего уснула царевна в « Сказке о мёртвой царевне и семи богатырях»? (съела отравленное яблоко)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 какой повести жил человек, который без опаски мог играть на подоконнике, на крыше, под потолком? ("Карлсон, который живёт на крыше")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На каком виде транспорта увёз Иван царевну Забаву? (Летучий корабль)</w:t>
      </w:r>
    </w:p>
    <w:p w:rsidR="00AF3EB0" w:rsidRPr="00AF3EB0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05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AF3EB0"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Герой какой сказки вырос в волчьей стае? (Р. Киплинг «Маугли»)</w:t>
      </w:r>
    </w:p>
    <w:p w:rsidR="00AF3EB0" w:rsidRPr="00AF3EB0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AF3EB0"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Герой какой сказки перехитрил людоеда и помог стать богатым и знатным своему хозяину? (Бр. Гримм « Кот в сапогах»)</w:t>
      </w:r>
    </w:p>
    <w:p w:rsidR="00AF3EB0" w:rsidRPr="00AF3EB0" w:rsidRDefault="000205F6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AF3EB0"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Какая сказка начинается словами: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« Маленькие дети!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Ни за что на свете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Не ходите, дети,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В Африку гулять»?   ( К. Чуковский « Бармалей»)</w:t>
      </w:r>
    </w:p>
    <w:p w:rsidR="000205F6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</w:p>
    <w:p w:rsidR="00AF3EB0" w:rsidRPr="00AF3EB0" w:rsidRDefault="00AF3EB0" w:rsidP="00AF3EB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вот, дорогие ребята, вы посмотрели, что может случиться, когда вы остаётесь дома одни. Надеюсь, вы запомнили, как надо себя вести в этих сложных ситуациях. Что нужно делать, чтобы их избежать. </w:t>
      </w:r>
      <w:r w:rsidRPr="00AF3E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 самое главное, запомните!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любом экстренном случае всегда сообщите взрослым: родителям, соседям или специальным службам </w:t>
      </w:r>
      <w:r w:rsidR="00215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номеру экстренной службы 112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5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к вам 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прид</w:t>
      </w:r>
      <w:r w:rsidR="00215F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 </w:t>
      </w:r>
      <w:r w:rsidRPr="00AF3E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помощь!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F3EB0" w:rsidRPr="00AF3EB0" w:rsidRDefault="00AF3EB0" w:rsidP="00AF3EB0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AF3EB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lastRenderedPageBreak/>
        <w:t>Под музыку дети выходят из зала.</w:t>
      </w:r>
    </w:p>
    <w:p w:rsidR="00493D37" w:rsidRPr="00AF3EB0" w:rsidRDefault="00493D37" w:rsidP="00AF3EB0">
      <w:pPr>
        <w:spacing w:after="0"/>
        <w:rPr>
          <w:rFonts w:ascii="Times New Roman" w:hAnsi="Times New Roman" w:cs="Times New Roman"/>
        </w:rPr>
      </w:pPr>
    </w:p>
    <w:sectPr w:rsidR="00493D37" w:rsidRPr="00AF3EB0" w:rsidSect="006035A0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13" w:rsidRDefault="00174813" w:rsidP="000205F6">
      <w:pPr>
        <w:spacing w:after="0" w:line="240" w:lineRule="auto"/>
      </w:pPr>
      <w:r>
        <w:separator/>
      </w:r>
    </w:p>
  </w:endnote>
  <w:endnote w:type="continuationSeparator" w:id="0">
    <w:p w:rsidR="00174813" w:rsidRDefault="00174813" w:rsidP="0002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704"/>
      <w:docPartObj>
        <w:docPartGallery w:val="Page Numbers (Bottom of Page)"/>
        <w:docPartUnique/>
      </w:docPartObj>
    </w:sdtPr>
    <w:sdtContent>
      <w:p w:rsidR="000205F6" w:rsidRDefault="000205F6">
        <w:pPr>
          <w:pStyle w:val="a5"/>
          <w:jc w:val="right"/>
        </w:pPr>
        <w:fldSimple w:instr=" PAGE   \* MERGEFORMAT ">
          <w:r w:rsidR="002046FB">
            <w:rPr>
              <w:noProof/>
            </w:rPr>
            <w:t>5</w:t>
          </w:r>
        </w:fldSimple>
      </w:p>
    </w:sdtContent>
  </w:sdt>
  <w:p w:rsidR="000205F6" w:rsidRDefault="000205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13" w:rsidRDefault="00174813" w:rsidP="000205F6">
      <w:pPr>
        <w:spacing w:after="0" w:line="240" w:lineRule="auto"/>
      </w:pPr>
      <w:r>
        <w:separator/>
      </w:r>
    </w:p>
  </w:footnote>
  <w:footnote w:type="continuationSeparator" w:id="0">
    <w:p w:rsidR="00174813" w:rsidRDefault="00174813" w:rsidP="0002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2C9"/>
    <w:multiLevelType w:val="multilevel"/>
    <w:tmpl w:val="466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EB0"/>
    <w:rsid w:val="000205F6"/>
    <w:rsid w:val="00174813"/>
    <w:rsid w:val="002046FB"/>
    <w:rsid w:val="00215FF3"/>
    <w:rsid w:val="002160FD"/>
    <w:rsid w:val="00360D4D"/>
    <w:rsid w:val="00493D37"/>
    <w:rsid w:val="006035A0"/>
    <w:rsid w:val="006E01A4"/>
    <w:rsid w:val="008463D5"/>
    <w:rsid w:val="00865729"/>
    <w:rsid w:val="00891FBD"/>
    <w:rsid w:val="008B499D"/>
    <w:rsid w:val="00AF3EB0"/>
    <w:rsid w:val="00E4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05F6"/>
  </w:style>
  <w:style w:type="paragraph" w:styleId="a5">
    <w:name w:val="footer"/>
    <w:basedOn w:val="a"/>
    <w:link w:val="a6"/>
    <w:uiPriority w:val="99"/>
    <w:unhideWhenUsed/>
    <w:rsid w:val="0002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2016-10-12T03:57:00Z</cp:lastPrinted>
  <dcterms:created xsi:type="dcterms:W3CDTF">2016-09-23T06:31:00Z</dcterms:created>
  <dcterms:modified xsi:type="dcterms:W3CDTF">2016-10-12T03:57:00Z</dcterms:modified>
</cp:coreProperties>
</file>