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A4" w:rsidRPr="00EA2E76" w:rsidRDefault="00976FA4" w:rsidP="00976FA4">
      <w:pPr>
        <w:spacing w:line="270" w:lineRule="atLeast"/>
        <w:rPr>
          <w:b/>
          <w:color w:val="444444"/>
          <w:sz w:val="28"/>
          <w:szCs w:val="28"/>
        </w:rPr>
      </w:pPr>
      <w:r w:rsidRPr="00EA2E76">
        <w:rPr>
          <w:b/>
          <w:color w:val="444444"/>
          <w:sz w:val="28"/>
          <w:szCs w:val="28"/>
          <w:u w:val="single"/>
        </w:rPr>
        <w:t>Самый лучший папа мой!  (музыкально-спортивный праздник для детей 5-6лет) с участием родителей.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Цель:</w:t>
      </w:r>
      <w:r w:rsidRPr="00EA2E76">
        <w:rPr>
          <w:color w:val="444444"/>
          <w:sz w:val="28"/>
          <w:szCs w:val="28"/>
        </w:rPr>
        <w:t xml:space="preserve"> формировать у дошкольников чувство патриотизма, обобщать и конкретизировать знания детей о Российской армии; учить </w:t>
      </w:r>
      <w:proofErr w:type="gramStart"/>
      <w:r w:rsidRPr="00EA2E76">
        <w:rPr>
          <w:color w:val="444444"/>
          <w:sz w:val="28"/>
          <w:szCs w:val="28"/>
        </w:rPr>
        <w:t>доброжелательно</w:t>
      </w:r>
      <w:proofErr w:type="gramEnd"/>
      <w:r w:rsidRPr="00EA2E76">
        <w:rPr>
          <w:color w:val="444444"/>
          <w:sz w:val="28"/>
          <w:szCs w:val="28"/>
        </w:rPr>
        <w:t xml:space="preserve"> относиться друг к другу во время соревнований, воспитывать чувство гордости за своих отцов, дедов, братьев.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 Сегодня мы собрались в этом зале. Чтобы отметить особый праздник – день защитника Отечества. 23 февраля вся страна будет праздновать мужчин – ваших пап, дедушек, братьев с днем рождения нашей армии.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Ни детям, ни взрослым война не нужна!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Пусть с нашей планеты исчезнет она!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Пусть мирные звёзды над миром горят,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А дружба не знает границ и преград.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Хотим под мирным небом жить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И радоваться, и дружить!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Хотим, чтоб всюду на планете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Войны совсем не знали дети.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Ведущий. Наш праздник открывает парад. Дети с флажками входят в зал: ходьба в колонне по одному, перестроение по три, в колонну по одному.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b/>
          <w:bCs/>
          <w:color w:val="444444"/>
          <w:sz w:val="28"/>
          <w:szCs w:val="28"/>
        </w:rPr>
        <w:t>Стихи</w:t>
      </w:r>
      <w:r w:rsidRPr="00EA2E76">
        <w:rPr>
          <w:color w:val="444444"/>
          <w:sz w:val="28"/>
          <w:szCs w:val="28"/>
        </w:rPr>
        <w:t>:</w:t>
      </w:r>
    </w:p>
    <w:p w:rsidR="00976FA4" w:rsidRPr="00EA2E76" w:rsidRDefault="00976FA4" w:rsidP="00976FA4">
      <w:pPr>
        <w:numPr>
          <w:ilvl w:val="0"/>
          <w:numId w:val="1"/>
        </w:numPr>
        <w:spacing w:line="270" w:lineRule="atLeast"/>
        <w:rPr>
          <w:color w:val="444444"/>
          <w:sz w:val="28"/>
          <w:szCs w:val="28"/>
        </w:rPr>
      </w:pPr>
    </w:p>
    <w:p w:rsidR="00976FA4" w:rsidRPr="00EA2E76" w:rsidRDefault="00976FA4" w:rsidP="00976FA4">
      <w:pPr>
        <w:numPr>
          <w:ilvl w:val="0"/>
          <w:numId w:val="1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Российский воин бережет родной страны покой и славу.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Он на посту и наш народ гордиться армией по праву.</w:t>
      </w:r>
    </w:p>
    <w:p w:rsidR="00976FA4" w:rsidRPr="00EA2E76" w:rsidRDefault="00976FA4" w:rsidP="00976FA4">
      <w:pPr>
        <w:numPr>
          <w:ilvl w:val="0"/>
          <w:numId w:val="2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Спокойно дети пусть растут в российской солнечной Отчизне.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Он охраняет мир и труд, прекрасный труд во имя жизни.</w:t>
      </w:r>
    </w:p>
    <w:p w:rsidR="00976FA4" w:rsidRPr="00EA2E76" w:rsidRDefault="00976FA4" w:rsidP="00976FA4">
      <w:pPr>
        <w:numPr>
          <w:ilvl w:val="0"/>
          <w:numId w:val="3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День рожденье армии сегодня, сильней её на свете нет.</w:t>
      </w:r>
    </w:p>
    <w:p w:rsidR="00976FA4" w:rsidRPr="00EA2E76" w:rsidRDefault="00976FA4" w:rsidP="00976FA4">
      <w:pPr>
        <w:spacing w:line="270" w:lineRule="atLeast"/>
        <w:ind w:left="36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     Привет защитникам народа, Российской армии привет!</w:t>
      </w:r>
    </w:p>
    <w:p w:rsidR="00976FA4" w:rsidRPr="00EA2E76" w:rsidRDefault="00976FA4" w:rsidP="00976FA4">
      <w:pPr>
        <w:numPr>
          <w:ilvl w:val="0"/>
          <w:numId w:val="4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Спасибо армии российской, спасибо дедам и отцам,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За то, что солнце светит нам!</w:t>
      </w:r>
    </w:p>
    <w:p w:rsidR="00976FA4" w:rsidRPr="00EA2E76" w:rsidRDefault="00976FA4" w:rsidP="00976FA4">
      <w:pPr>
        <w:numPr>
          <w:ilvl w:val="0"/>
          <w:numId w:val="5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Пусть салют цветет зимой для солдат Отечества,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Пуст царит над всей землей мир для человечества!</w:t>
      </w:r>
    </w:p>
    <w:p w:rsidR="00976FA4" w:rsidRPr="00EA2E76" w:rsidRDefault="00976FA4" w:rsidP="00976FA4">
      <w:pPr>
        <w:spacing w:line="270" w:lineRule="atLeast"/>
        <w:ind w:left="720"/>
        <w:jc w:val="center"/>
        <w:rPr>
          <w:color w:val="444444"/>
          <w:sz w:val="28"/>
          <w:szCs w:val="28"/>
        </w:rPr>
      </w:pPr>
      <w:r w:rsidRPr="00EA2E76">
        <w:rPr>
          <w:b/>
          <w:bCs/>
          <w:color w:val="444444"/>
          <w:sz w:val="28"/>
          <w:szCs w:val="28"/>
        </w:rPr>
        <w:t>Песня «Принимаю я парад»!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Ведущий. Как гордо звучат слова «Защитник Отечества»! Наши солдаты, офицеры, генералы в любую минуту готовы встать на защиту нашей Родины и нас с вами. Наши мальчики тоже очень хотят быть похожими на них, стать такими же сильными и отважными.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b/>
          <w:bCs/>
          <w:color w:val="444444"/>
          <w:sz w:val="28"/>
          <w:szCs w:val="28"/>
        </w:rPr>
        <w:t>Стихи мальчики</w:t>
      </w:r>
    </w:p>
    <w:p w:rsidR="00976FA4" w:rsidRPr="00EA2E76" w:rsidRDefault="00976FA4" w:rsidP="00976FA4">
      <w:pPr>
        <w:numPr>
          <w:ilvl w:val="0"/>
          <w:numId w:val="6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Наши дедушки и папы тоже бравые солдаты.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Подрастем и мы с тобой, будем в Армии родной.</w:t>
      </w:r>
    </w:p>
    <w:p w:rsidR="00976FA4" w:rsidRPr="00EA2E76" w:rsidRDefault="00976FA4" w:rsidP="00976FA4">
      <w:pPr>
        <w:numPr>
          <w:ilvl w:val="0"/>
          <w:numId w:val="7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Чтобы лучшим стать солдатом, быть верзилой маловато.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 xml:space="preserve">Ничего, что ростом </w:t>
      </w:r>
      <w:proofErr w:type="gramStart"/>
      <w:r w:rsidRPr="00EA2E76">
        <w:rPr>
          <w:color w:val="444444"/>
          <w:sz w:val="28"/>
          <w:szCs w:val="28"/>
        </w:rPr>
        <w:t>мал</w:t>
      </w:r>
      <w:proofErr w:type="gramEnd"/>
      <w:r w:rsidRPr="00EA2E76">
        <w:rPr>
          <w:color w:val="444444"/>
          <w:sz w:val="28"/>
          <w:szCs w:val="28"/>
        </w:rPr>
        <w:t>, зато весел и удал.</w:t>
      </w:r>
    </w:p>
    <w:p w:rsidR="00976FA4" w:rsidRPr="00EA2E76" w:rsidRDefault="00976FA4" w:rsidP="00976FA4">
      <w:pPr>
        <w:numPr>
          <w:ilvl w:val="0"/>
          <w:numId w:val="8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Постараюсь быть удалым и веселым быть могу.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Буду лучшим запевалой в нашей роте и полку.</w:t>
      </w:r>
    </w:p>
    <w:p w:rsidR="00976FA4" w:rsidRPr="00EA2E76" w:rsidRDefault="00976FA4" w:rsidP="00976FA4">
      <w:pPr>
        <w:spacing w:line="270" w:lineRule="atLeast"/>
        <w:ind w:left="720"/>
        <w:jc w:val="center"/>
        <w:rPr>
          <w:color w:val="444444"/>
          <w:sz w:val="28"/>
          <w:szCs w:val="28"/>
        </w:rPr>
      </w:pPr>
      <w:r w:rsidRPr="00EA2E76">
        <w:rPr>
          <w:b/>
          <w:bCs/>
          <w:color w:val="444444"/>
          <w:sz w:val="28"/>
          <w:szCs w:val="28"/>
        </w:rPr>
        <w:t xml:space="preserve">Песня « </w:t>
      </w:r>
      <w:proofErr w:type="spellStart"/>
      <w:r w:rsidRPr="00EA2E76">
        <w:rPr>
          <w:b/>
          <w:bCs/>
          <w:color w:val="444444"/>
          <w:sz w:val="28"/>
          <w:szCs w:val="28"/>
        </w:rPr>
        <w:t>Аты</w:t>
      </w:r>
      <w:proofErr w:type="spellEnd"/>
      <w:r w:rsidRPr="00EA2E76">
        <w:rPr>
          <w:b/>
          <w:bCs/>
          <w:color w:val="444444"/>
          <w:sz w:val="28"/>
          <w:szCs w:val="28"/>
        </w:rPr>
        <w:t xml:space="preserve"> – баты, мы солдаты»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… А сейчас наших будущих защитников поздравят девочки.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1.В февральский день, морозный день все праздник отмечают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Девчонки в этот славный день мальчишек поздравляют.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lastRenderedPageBreak/>
        <w:t>2. Мы не подарим вам цветы, мальчишкам их не дарят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Девчонки много теплых слов у вас в сердцах оставят.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3</w:t>
      </w:r>
      <w:proofErr w:type="gramStart"/>
      <w:r w:rsidRPr="00EA2E76">
        <w:rPr>
          <w:color w:val="444444"/>
          <w:sz w:val="28"/>
          <w:szCs w:val="28"/>
        </w:rPr>
        <w:t xml:space="preserve"> К</w:t>
      </w:r>
      <w:proofErr w:type="gramEnd"/>
      <w:r w:rsidRPr="00EA2E76">
        <w:rPr>
          <w:color w:val="444444"/>
          <w:sz w:val="28"/>
          <w:szCs w:val="28"/>
        </w:rPr>
        <w:t>огда на ваши потасовки, на ваши драки мы глядим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Мы верим, с вашей подготовкой, врага всегда мы победим.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4</w:t>
      </w:r>
      <w:proofErr w:type="gramStart"/>
      <w:r w:rsidRPr="00EA2E76">
        <w:rPr>
          <w:color w:val="444444"/>
          <w:sz w:val="28"/>
          <w:szCs w:val="28"/>
        </w:rPr>
        <w:t xml:space="preserve"> П</w:t>
      </w:r>
      <w:proofErr w:type="gramEnd"/>
      <w:r w:rsidRPr="00EA2E76">
        <w:rPr>
          <w:color w:val="444444"/>
          <w:sz w:val="28"/>
          <w:szCs w:val="28"/>
        </w:rPr>
        <w:t>ускай под глазом расцветает синяк пурпурно-голубой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В ученьях тяжело бывает, гораздо легче будет бой.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5</w:t>
      </w:r>
      <w:proofErr w:type="gramStart"/>
      <w:r w:rsidRPr="00EA2E76">
        <w:rPr>
          <w:color w:val="444444"/>
          <w:sz w:val="28"/>
          <w:szCs w:val="28"/>
        </w:rPr>
        <w:t xml:space="preserve"> П</w:t>
      </w:r>
      <w:proofErr w:type="gramEnd"/>
      <w:r w:rsidRPr="00EA2E76">
        <w:rPr>
          <w:color w:val="444444"/>
          <w:sz w:val="28"/>
          <w:szCs w:val="28"/>
        </w:rPr>
        <w:t>оэтому, друзья, давайте от всей души, без лишних слов.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От всех врагов нас защищайте,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 но только, чур, без синяков.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6.Послушайте, мальчишки, нас,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примите  наши поздравленья!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Мы знаем в этот день и час у вас почти</w:t>
      </w:r>
      <w:proofErr w:type="gramStart"/>
      <w:r w:rsidRPr="00EA2E76">
        <w:rPr>
          <w:color w:val="444444"/>
          <w:sz w:val="28"/>
          <w:szCs w:val="28"/>
        </w:rPr>
        <w:t xml:space="preserve"> ,</w:t>
      </w:r>
      <w:proofErr w:type="gramEnd"/>
      <w:r w:rsidRPr="00EA2E76">
        <w:rPr>
          <w:color w:val="444444"/>
          <w:sz w:val="28"/>
          <w:szCs w:val="28"/>
        </w:rPr>
        <w:t xml:space="preserve"> что день рождения!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           7. Мы желаем вам навек: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 xml:space="preserve">           чтобы в жизни не </w:t>
      </w:r>
      <w:proofErr w:type="spellStart"/>
      <w:r w:rsidRPr="00EA2E76">
        <w:rPr>
          <w:color w:val="444444"/>
          <w:sz w:val="28"/>
          <w:szCs w:val="28"/>
        </w:rPr>
        <w:t>робелось</w:t>
      </w:r>
      <w:proofErr w:type="spellEnd"/>
      <w:r w:rsidRPr="00EA2E76">
        <w:rPr>
          <w:color w:val="444444"/>
          <w:sz w:val="28"/>
          <w:szCs w:val="28"/>
        </w:rPr>
        <w:t>,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Пусть будет с вами навсегда мальчишеская смелость.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8. И все преграды на пути преодолеть вам дружно!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Но для начала подрасти и повзрослеть вам нужно.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9. Драчливой нашей половине, мы поздравленья шлем свои.</w:t>
      </w:r>
    </w:p>
    <w:p w:rsidR="00976FA4" w:rsidRPr="00EA2E76" w:rsidRDefault="00976FA4" w:rsidP="00976FA4">
      <w:pPr>
        <w:spacing w:line="270" w:lineRule="atLeast"/>
        <w:ind w:left="72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Для поздравленья есть причины – Ура защитникам страны!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Все: УРА! УРА! УРА!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Ведущий. Сейчас мы проведем веселые конкурсы, чтобы убедиться, что все мальчишки готовы к службе в Армии. Чтобы конкурсы проходили весело и задорно просим пап принять в них участие.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Конкурс 1 «Самый быстрый самолет»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Участвуют папа и ребенок. Из бумаги сделать самолет, подписать и пустить. Чей дальше улетит, тот победил.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Конкурс 2 «УА-УА»  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 xml:space="preserve">Участвует один папа и несколько детей, его ребенок обязательно. Папа стоит к детям спиной, дети </w:t>
      </w:r>
      <w:proofErr w:type="spellStart"/>
      <w:r w:rsidRPr="00EA2E76">
        <w:rPr>
          <w:color w:val="444444"/>
          <w:sz w:val="28"/>
          <w:szCs w:val="28"/>
        </w:rPr>
        <w:t>поочереди</w:t>
      </w:r>
      <w:proofErr w:type="spellEnd"/>
      <w:r w:rsidRPr="00EA2E76">
        <w:rPr>
          <w:color w:val="444444"/>
          <w:sz w:val="28"/>
          <w:szCs w:val="28"/>
        </w:rPr>
        <w:t xml:space="preserve"> произносят «уа-уа». Папа, узнав голос своего ребенка, кричит «это мой».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Конкурс 3 «Лихие скакуны»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Участвуют дети и папы. Дети на спине у пап «на лошадке» до ориентира. Кто вперед, тот победитель.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Конкурс 4 интеллектуальный</w:t>
      </w:r>
    </w:p>
    <w:p w:rsidR="00976FA4" w:rsidRPr="00EA2E76" w:rsidRDefault="00976FA4" w:rsidP="00976FA4">
      <w:pPr>
        <w:numPr>
          <w:ilvl w:val="0"/>
          <w:numId w:val="9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Кто такие защитники?   (кто охраняет других людей)</w:t>
      </w:r>
    </w:p>
    <w:p w:rsidR="00976FA4" w:rsidRPr="00EA2E76" w:rsidRDefault="00976FA4" w:rsidP="00976FA4">
      <w:pPr>
        <w:numPr>
          <w:ilvl w:val="0"/>
          <w:numId w:val="9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Каких военных вы знаете? (летчики, моряки, танкисты, ракетчики, солдаты, пограничники)</w:t>
      </w:r>
    </w:p>
    <w:p w:rsidR="00976FA4" w:rsidRPr="00EA2E76" w:rsidRDefault="00976FA4" w:rsidP="00976FA4">
      <w:pPr>
        <w:numPr>
          <w:ilvl w:val="0"/>
          <w:numId w:val="9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Что защищают наши военные? Как она называется?   (Родину - Отечество, Россия)</w:t>
      </w:r>
    </w:p>
    <w:p w:rsidR="00976FA4" w:rsidRPr="00EA2E76" w:rsidRDefault="00976FA4" w:rsidP="00976FA4">
      <w:pPr>
        <w:numPr>
          <w:ilvl w:val="0"/>
          <w:numId w:val="9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Что делают пограничники?  (охраняют границу)</w:t>
      </w:r>
    </w:p>
    <w:p w:rsidR="00976FA4" w:rsidRPr="00EA2E76" w:rsidRDefault="00976FA4" w:rsidP="00976FA4">
      <w:pPr>
        <w:numPr>
          <w:ilvl w:val="0"/>
          <w:numId w:val="9"/>
        </w:num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Кто помогает пограничникам охранять границу? (специально обученные, тренированные собаки)</w:t>
      </w:r>
    </w:p>
    <w:p w:rsidR="00976FA4" w:rsidRPr="00EA2E76" w:rsidRDefault="00976FA4" w:rsidP="00976FA4">
      <w:pPr>
        <w:spacing w:line="270" w:lineRule="atLeast"/>
        <w:ind w:left="720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Папам «Закончи пословицу»</w:t>
      </w:r>
    </w:p>
    <w:p w:rsidR="00976FA4" w:rsidRPr="00EA2E76" w:rsidRDefault="00976FA4" w:rsidP="00976FA4">
      <w:pPr>
        <w:numPr>
          <w:ilvl w:val="0"/>
          <w:numId w:val="10"/>
        </w:numPr>
        <w:spacing w:line="270" w:lineRule="atLeast"/>
        <w:ind w:left="108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Сам погибай,         а товарища выручай.</w:t>
      </w:r>
    </w:p>
    <w:p w:rsidR="00976FA4" w:rsidRPr="00EA2E76" w:rsidRDefault="00976FA4" w:rsidP="00976FA4">
      <w:pPr>
        <w:numPr>
          <w:ilvl w:val="0"/>
          <w:numId w:val="10"/>
        </w:numPr>
        <w:spacing w:line="270" w:lineRule="atLeast"/>
        <w:ind w:left="108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Старый друг          лучше новых двух.</w:t>
      </w:r>
    </w:p>
    <w:p w:rsidR="00976FA4" w:rsidRPr="00EA2E76" w:rsidRDefault="00976FA4" w:rsidP="00976FA4">
      <w:pPr>
        <w:numPr>
          <w:ilvl w:val="0"/>
          <w:numId w:val="10"/>
        </w:numPr>
        <w:spacing w:line="270" w:lineRule="atLeast"/>
        <w:ind w:left="108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Терпенье и труд     все перетрут.</w:t>
      </w:r>
    </w:p>
    <w:p w:rsidR="00976FA4" w:rsidRPr="00EA2E76" w:rsidRDefault="00976FA4" w:rsidP="00976FA4">
      <w:pPr>
        <w:numPr>
          <w:ilvl w:val="0"/>
          <w:numId w:val="10"/>
        </w:numPr>
        <w:spacing w:line="270" w:lineRule="atLeast"/>
        <w:ind w:left="108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Есть терпенье        будет и уменье.</w:t>
      </w:r>
    </w:p>
    <w:p w:rsidR="00976FA4" w:rsidRPr="00EA2E76" w:rsidRDefault="00976FA4" w:rsidP="00976FA4">
      <w:pPr>
        <w:numPr>
          <w:ilvl w:val="0"/>
          <w:numId w:val="10"/>
        </w:numPr>
        <w:spacing w:line="270" w:lineRule="atLeast"/>
        <w:ind w:left="108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lastRenderedPageBreak/>
        <w:t>Тяжело в учении    легко в бою.</w:t>
      </w:r>
    </w:p>
    <w:p w:rsidR="00976FA4" w:rsidRPr="00EA2E76" w:rsidRDefault="00976FA4" w:rsidP="00976FA4">
      <w:pPr>
        <w:spacing w:line="270" w:lineRule="atLeast"/>
        <w:ind w:left="1080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Конкурс 5 «Меткий стрелок»</w:t>
      </w:r>
    </w:p>
    <w:p w:rsidR="00976FA4" w:rsidRPr="00EA2E76" w:rsidRDefault="00976FA4" w:rsidP="00976FA4">
      <w:pPr>
        <w:spacing w:line="270" w:lineRule="atLeast"/>
        <w:ind w:left="1080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Дети соревнуются в  «</w:t>
      </w:r>
      <w:proofErr w:type="spellStart"/>
      <w:r w:rsidRPr="00EA2E76">
        <w:rPr>
          <w:color w:val="444444"/>
          <w:sz w:val="28"/>
          <w:szCs w:val="28"/>
        </w:rPr>
        <w:t>Дартс</w:t>
      </w:r>
      <w:proofErr w:type="spellEnd"/>
      <w:r w:rsidRPr="00EA2E76">
        <w:rPr>
          <w:color w:val="444444"/>
          <w:sz w:val="28"/>
          <w:szCs w:val="28"/>
        </w:rPr>
        <w:t>» (безопасный вариант дротиков), потом папы.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Конкурс 6 «Самый лучший папа мой»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Ведущая зачитывает высказывания детей о папах. Чей папа узнает правильно себя в этом высказывании, получает звездочку.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Конкурс 7  «Мамины помощники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 Участвуют 2-3 папы, собирают мясорубку, другие разбирают.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Конкурс 8 «Рыбалка»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Кто больше наловит рыбы, тот победитель. Дети соревнуются двумя командами, папы по 2человека.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Наборы пластмассовых рыб и удочки с магнитом.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Конкурс 9  «Танцевальный»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Дети танцуют под песню «Бескозырка белая».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Папы по жребию делятся на две команды, получают атрибуты («коней»  и гюйс</w:t>
      </w:r>
      <w:proofErr w:type="gramStart"/>
      <w:r w:rsidRPr="00EA2E76">
        <w:rPr>
          <w:color w:val="444444"/>
          <w:sz w:val="28"/>
          <w:szCs w:val="28"/>
        </w:rPr>
        <w:t>ы-</w:t>
      </w:r>
      <w:proofErr w:type="gramEnd"/>
      <w:r w:rsidRPr="00EA2E76">
        <w:rPr>
          <w:color w:val="444444"/>
          <w:sz w:val="28"/>
          <w:szCs w:val="28"/>
        </w:rPr>
        <w:t xml:space="preserve"> матросский воротник)</w:t>
      </w:r>
      <w:r w:rsidRPr="00EA2E76">
        <w:rPr>
          <w:color w:val="444444"/>
          <w:sz w:val="28"/>
          <w:szCs w:val="28"/>
          <w:u w:val="single"/>
        </w:rPr>
        <w:t> 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 xml:space="preserve">Одна команда танцует под песню «Яблочко», вторая под «Эскадрон» О. </w:t>
      </w:r>
      <w:proofErr w:type="spellStart"/>
      <w:r w:rsidRPr="00EA2E76">
        <w:rPr>
          <w:color w:val="444444"/>
          <w:sz w:val="28"/>
          <w:szCs w:val="28"/>
        </w:rPr>
        <w:t>Газманова</w:t>
      </w:r>
      <w:proofErr w:type="spellEnd"/>
      <w:r w:rsidRPr="00EA2E76">
        <w:rPr>
          <w:color w:val="444444"/>
          <w:sz w:val="28"/>
          <w:szCs w:val="28"/>
        </w:rPr>
        <w:t>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bookmarkStart w:id="0" w:name="id.2a8a940ad018"/>
      <w:bookmarkEnd w:id="0"/>
      <w:r w:rsidRPr="00EA2E76">
        <w:rPr>
          <w:color w:val="444444"/>
          <w:sz w:val="28"/>
          <w:szCs w:val="28"/>
        </w:rPr>
        <w:t>Ведущая.  Наш праздник подошел к концу.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Мужскую половину человечества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сегодня поздравляем от души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со славным днем - защитников Отечества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и шлем им пожелания свои: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Пусть вечно не иссякнет ваша сила,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Отвага, мужество и доброта!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И чтобы Родина у вас не попросила - мы верим, что исполните сполна.</w:t>
      </w:r>
    </w:p>
    <w:p w:rsidR="00976FA4" w:rsidRPr="00EA2E76" w:rsidRDefault="00976FA4" w:rsidP="00976FA4">
      <w:pPr>
        <w:spacing w:line="270" w:lineRule="atLeast"/>
        <w:jc w:val="center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  <w:u w:val="single"/>
        </w:rPr>
        <w:t>Песня о Родине</w:t>
      </w:r>
    </w:p>
    <w:p w:rsidR="00976FA4" w:rsidRPr="00EA2E76" w:rsidRDefault="00976FA4" w:rsidP="00976FA4">
      <w:pPr>
        <w:spacing w:line="270" w:lineRule="atLeast"/>
        <w:rPr>
          <w:color w:val="444444"/>
          <w:sz w:val="28"/>
          <w:szCs w:val="28"/>
        </w:rPr>
      </w:pPr>
      <w:r w:rsidRPr="00EA2E76">
        <w:rPr>
          <w:color w:val="444444"/>
          <w:sz w:val="28"/>
          <w:szCs w:val="28"/>
        </w:rPr>
        <w:t>Вручение подарков и призов.</w:t>
      </w:r>
    </w:p>
    <w:p w:rsidR="00976FA4" w:rsidRPr="00EA2E76" w:rsidRDefault="00976FA4" w:rsidP="00976FA4">
      <w:pPr>
        <w:rPr>
          <w:sz w:val="28"/>
          <w:szCs w:val="28"/>
        </w:rPr>
      </w:pPr>
    </w:p>
    <w:p w:rsidR="00644967" w:rsidRDefault="00644967"/>
    <w:sectPr w:rsidR="00644967" w:rsidSect="0040439D">
      <w:pgSz w:w="11906" w:h="16838"/>
      <w:pgMar w:top="899" w:right="850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265"/>
    <w:multiLevelType w:val="multilevel"/>
    <w:tmpl w:val="04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076C3"/>
    <w:multiLevelType w:val="multilevel"/>
    <w:tmpl w:val="B2BE9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75A2D"/>
    <w:multiLevelType w:val="multilevel"/>
    <w:tmpl w:val="7102B8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E5C17"/>
    <w:multiLevelType w:val="multilevel"/>
    <w:tmpl w:val="585C2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56D7B"/>
    <w:multiLevelType w:val="multilevel"/>
    <w:tmpl w:val="93E65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07D9E"/>
    <w:multiLevelType w:val="multilevel"/>
    <w:tmpl w:val="B28402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C2BCF"/>
    <w:multiLevelType w:val="multilevel"/>
    <w:tmpl w:val="DF52C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CF26B2"/>
    <w:multiLevelType w:val="multilevel"/>
    <w:tmpl w:val="6924EA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A01FF7"/>
    <w:multiLevelType w:val="multilevel"/>
    <w:tmpl w:val="19505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E61635"/>
    <w:multiLevelType w:val="multilevel"/>
    <w:tmpl w:val="30F238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6FA4"/>
    <w:rsid w:val="000D5101"/>
    <w:rsid w:val="00644967"/>
    <w:rsid w:val="00884A6D"/>
    <w:rsid w:val="00976FA4"/>
    <w:rsid w:val="00BB3DB9"/>
    <w:rsid w:val="00CF33FE"/>
    <w:rsid w:val="00FF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3D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B3DB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3D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B3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4607</Characters>
  <Application>Microsoft Office Word</Application>
  <DocSecurity>0</DocSecurity>
  <Lines>38</Lines>
  <Paragraphs>10</Paragraphs>
  <ScaleCrop>false</ScaleCrop>
  <Company>Microsoft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2014-10-07T05:04:00Z</dcterms:created>
  <dcterms:modified xsi:type="dcterms:W3CDTF">2014-10-07T05:05:00Z</dcterms:modified>
</cp:coreProperties>
</file>