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626" w:rsidRDefault="00091626" w:rsidP="009F0120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КРУЖОК «ЮНЫЙ ФУТБОЛИСТ»</w:t>
      </w:r>
    </w:p>
    <w:p w:rsidR="00091626" w:rsidRPr="00367611" w:rsidRDefault="00091626" w:rsidP="009F0120">
      <w:pPr>
        <w:pStyle w:val="a3"/>
        <w:spacing w:line="360" w:lineRule="auto"/>
        <w:ind w:firstLine="426"/>
        <w:jc w:val="center"/>
        <w:rPr>
          <w:rFonts w:ascii="Times New Roman" w:hAnsi="Times New Roman"/>
          <w:i/>
          <w:sz w:val="24"/>
          <w:szCs w:val="24"/>
        </w:rPr>
      </w:pPr>
      <w:r w:rsidRPr="00367611">
        <w:rPr>
          <w:rFonts w:ascii="Times New Roman" w:hAnsi="Times New Roman"/>
          <w:i/>
          <w:sz w:val="24"/>
          <w:szCs w:val="24"/>
        </w:rPr>
        <w:t>(проект)</w:t>
      </w:r>
    </w:p>
    <w:p w:rsidR="00091626" w:rsidRPr="00466371" w:rsidRDefault="00091626" w:rsidP="00B965DB">
      <w:pPr>
        <w:pStyle w:val="a3"/>
        <w:spacing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091626" w:rsidRDefault="00091626" w:rsidP="00B965DB">
      <w:pPr>
        <w:pStyle w:val="a3"/>
        <w:spacing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4757D">
        <w:rPr>
          <w:rFonts w:ascii="Times New Roman" w:hAnsi="Times New Roman"/>
          <w:sz w:val="24"/>
          <w:szCs w:val="24"/>
        </w:rPr>
        <w:t xml:space="preserve">Основа для создания проекта – социально-экономическая потребность в здоровом и активном подрастающем поколении. </w:t>
      </w:r>
      <w:r>
        <w:rPr>
          <w:rFonts w:ascii="Times New Roman" w:hAnsi="Times New Roman"/>
          <w:sz w:val="24"/>
          <w:szCs w:val="24"/>
        </w:rPr>
        <w:t>В числе первостепенных задач для педагогов и родителей сегодня стоит значимость создания таких условий, при которых дошкольники могли бы укрепить здоровье, улучшить физическую подготовленность, активно отдохнуть.</w:t>
      </w:r>
    </w:p>
    <w:p w:rsidR="00091626" w:rsidRDefault="00091626" w:rsidP="00B965DB">
      <w:pPr>
        <w:pStyle w:val="a3"/>
        <w:spacing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4757D">
        <w:rPr>
          <w:rFonts w:ascii="Times New Roman" w:hAnsi="Times New Roman"/>
          <w:sz w:val="24"/>
          <w:szCs w:val="24"/>
        </w:rPr>
        <w:t xml:space="preserve">Футбол – </w:t>
      </w:r>
      <w:r>
        <w:rPr>
          <w:rFonts w:ascii="Times New Roman" w:hAnsi="Times New Roman"/>
          <w:sz w:val="24"/>
          <w:szCs w:val="24"/>
        </w:rPr>
        <w:t>одна из самых популярных и любимых игр в мире,</w:t>
      </w:r>
      <w:r w:rsidRPr="00A4757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способствующих всестороннему развитию личности. Её отличает доступность (играть можно на любой ровной площадке), простота инвентаря (нужны только футбольные мячи) и высокая впечатлительность. Эмоциональная направленность - отличительная особенность обучения игре в футбол в дошкольном учреждении. Положительный эмоциональный настрой является важнейшей предпосылкой здоровья и поддерживает у детей интерес к физической культуре: испытав радость и удовольствие от игровых упражнений, ребята уходят с занятия с желанием вернуться ещё. Так формируется осознанный интерес и мотивация к занятиям не только футболом, но и физической культурой в целом.</w:t>
      </w:r>
    </w:p>
    <w:p w:rsidR="00091626" w:rsidRDefault="00091626" w:rsidP="00B965DB">
      <w:pPr>
        <w:pStyle w:val="a3"/>
        <w:spacing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основу проекта положена игровая форма проведения занятий. В содержании занятий эффективно сочетаются спортивные упражнения, игровые упражнения, подвижные игры и сама игра в футбол.</w:t>
      </w:r>
    </w:p>
    <w:p w:rsidR="00091626" w:rsidRDefault="00091626" w:rsidP="00B965DB">
      <w:pPr>
        <w:pStyle w:val="a3"/>
        <w:spacing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Принципам доступности и индивидуального подхода отдаётся приоритетное значение, так как футбол, как и любая спортивная игра, является достаточно сложной для освоения дошкольниками. Индивидуальный подход достигается через подбор методов обучения и воспитания в зависимости от уровня усвоения учебного материала каждым ребёнком, а также учёта реакции его организма на данную ему физическую нагрузку.</w:t>
      </w:r>
    </w:p>
    <w:p w:rsidR="00091626" w:rsidRDefault="00091626" w:rsidP="00B965DB">
      <w:pPr>
        <w:pStyle w:val="a3"/>
        <w:spacing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24714">
        <w:rPr>
          <w:rFonts w:ascii="Times New Roman" w:hAnsi="Times New Roman"/>
          <w:sz w:val="24"/>
          <w:szCs w:val="24"/>
        </w:rPr>
        <w:t xml:space="preserve">Игра футбол развивает </w:t>
      </w:r>
      <w:r>
        <w:rPr>
          <w:rFonts w:ascii="Times New Roman" w:hAnsi="Times New Roman"/>
          <w:sz w:val="24"/>
          <w:szCs w:val="24"/>
        </w:rPr>
        <w:t xml:space="preserve">все физические качества: </w:t>
      </w:r>
      <w:r w:rsidRPr="00A24714">
        <w:rPr>
          <w:rFonts w:ascii="Times New Roman" w:hAnsi="Times New Roman"/>
          <w:sz w:val="24"/>
          <w:szCs w:val="24"/>
        </w:rPr>
        <w:t>ловкость, быстроту,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4714">
        <w:rPr>
          <w:rFonts w:ascii="Times New Roman" w:hAnsi="Times New Roman"/>
          <w:sz w:val="24"/>
          <w:szCs w:val="24"/>
        </w:rPr>
        <w:t>силу, выносливость, гибкость.</w:t>
      </w:r>
      <w:r>
        <w:rPr>
          <w:rFonts w:ascii="Times New Roman" w:hAnsi="Times New Roman"/>
          <w:sz w:val="24"/>
          <w:szCs w:val="24"/>
        </w:rPr>
        <w:t xml:space="preserve"> Через элементы футбола формируются нравственно-волевые качества - </w:t>
      </w:r>
      <w:r w:rsidRPr="00A24714">
        <w:rPr>
          <w:rFonts w:ascii="Times New Roman" w:hAnsi="Times New Roman"/>
          <w:sz w:val="24"/>
          <w:szCs w:val="24"/>
        </w:rPr>
        <w:t>целеустремл</w:t>
      </w:r>
      <w:r>
        <w:rPr>
          <w:rFonts w:ascii="Times New Roman" w:hAnsi="Times New Roman"/>
          <w:sz w:val="24"/>
          <w:szCs w:val="24"/>
        </w:rPr>
        <w:t>енность, настойчивость, выдержка</w:t>
      </w:r>
      <w:r w:rsidRPr="00A24714">
        <w:rPr>
          <w:rFonts w:ascii="Times New Roman" w:hAnsi="Times New Roman"/>
          <w:sz w:val="24"/>
          <w:szCs w:val="24"/>
        </w:rPr>
        <w:t>, смелость</w:t>
      </w:r>
      <w:r>
        <w:rPr>
          <w:rFonts w:ascii="Times New Roman" w:hAnsi="Times New Roman"/>
          <w:sz w:val="24"/>
          <w:szCs w:val="24"/>
        </w:rPr>
        <w:t>, умение работать в команде</w:t>
      </w:r>
      <w:r w:rsidR="00561096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активно развивается мотивационная</w:t>
      </w:r>
      <w:r w:rsidRPr="00F919EE">
        <w:rPr>
          <w:rFonts w:ascii="Times New Roman" w:hAnsi="Times New Roman"/>
          <w:sz w:val="24"/>
          <w:szCs w:val="24"/>
        </w:rPr>
        <w:t xml:space="preserve"> и эмоциональн</w:t>
      </w:r>
      <w:r>
        <w:rPr>
          <w:rFonts w:ascii="Times New Roman" w:hAnsi="Times New Roman"/>
          <w:sz w:val="24"/>
          <w:szCs w:val="24"/>
        </w:rPr>
        <w:t>ая сферы.</w:t>
      </w:r>
    </w:p>
    <w:p w:rsidR="00091626" w:rsidRDefault="00091626" w:rsidP="00B965DB">
      <w:pPr>
        <w:pStyle w:val="a3"/>
        <w:spacing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Цель проекта </w:t>
      </w:r>
      <w:r>
        <w:rPr>
          <w:rFonts w:ascii="Times New Roman" w:hAnsi="Times New Roman"/>
          <w:sz w:val="24"/>
          <w:szCs w:val="24"/>
        </w:rPr>
        <w:t>–</w:t>
      </w:r>
      <w:r w:rsidRPr="002C02FA">
        <w:rPr>
          <w:rFonts w:ascii="Times New Roman" w:hAnsi="Times New Roman"/>
          <w:sz w:val="24"/>
          <w:szCs w:val="24"/>
        </w:rPr>
        <w:t xml:space="preserve"> </w:t>
      </w:r>
      <w:r w:rsidRPr="00A24714">
        <w:rPr>
          <w:rFonts w:ascii="Times New Roman" w:hAnsi="Times New Roman"/>
          <w:sz w:val="24"/>
          <w:szCs w:val="24"/>
        </w:rPr>
        <w:t>содействие оздоровлению и физическому развитию ребенка дошкольного возраста в процессе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4714">
        <w:rPr>
          <w:rFonts w:ascii="Times New Roman" w:hAnsi="Times New Roman"/>
          <w:sz w:val="24"/>
          <w:szCs w:val="24"/>
        </w:rPr>
        <w:t>обучения игре в футбол.</w:t>
      </w:r>
    </w:p>
    <w:p w:rsidR="00091626" w:rsidRDefault="00091626" w:rsidP="00B965DB">
      <w:pPr>
        <w:pStyle w:val="a3"/>
        <w:spacing w:line="36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9006F2">
        <w:rPr>
          <w:rFonts w:ascii="Times New Roman" w:hAnsi="Times New Roman"/>
          <w:b/>
          <w:sz w:val="24"/>
          <w:szCs w:val="24"/>
        </w:rPr>
        <w:t>Задачи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091626" w:rsidRDefault="00091626" w:rsidP="00B965DB">
      <w:pPr>
        <w:pStyle w:val="a3"/>
        <w:numPr>
          <w:ilvl w:val="0"/>
          <w:numId w:val="6"/>
        </w:numPr>
        <w:spacing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919EE">
        <w:rPr>
          <w:rFonts w:ascii="Times New Roman" w:hAnsi="Times New Roman"/>
          <w:sz w:val="24"/>
          <w:szCs w:val="24"/>
        </w:rPr>
        <w:t>формировать представление о здоровом образе жизни, о спорте, об игре в футбол</w:t>
      </w:r>
      <w:r>
        <w:rPr>
          <w:rFonts w:ascii="Times New Roman" w:hAnsi="Times New Roman"/>
          <w:sz w:val="24"/>
          <w:szCs w:val="24"/>
        </w:rPr>
        <w:t>;</w:t>
      </w:r>
    </w:p>
    <w:p w:rsidR="00091626" w:rsidRPr="00F919EE" w:rsidRDefault="00091626" w:rsidP="00B965DB">
      <w:pPr>
        <w:pStyle w:val="a3"/>
        <w:numPr>
          <w:ilvl w:val="0"/>
          <w:numId w:val="6"/>
        </w:numPr>
        <w:spacing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919EE">
        <w:rPr>
          <w:rFonts w:ascii="Times New Roman" w:hAnsi="Times New Roman"/>
          <w:sz w:val="24"/>
          <w:szCs w:val="24"/>
        </w:rPr>
        <w:t>ознакомить с основными правилами игры</w:t>
      </w:r>
      <w:r>
        <w:rPr>
          <w:rFonts w:ascii="Times New Roman" w:hAnsi="Times New Roman"/>
          <w:sz w:val="24"/>
          <w:szCs w:val="24"/>
        </w:rPr>
        <w:t>;</w:t>
      </w:r>
    </w:p>
    <w:p w:rsidR="00091626" w:rsidRPr="00F919EE" w:rsidRDefault="00091626" w:rsidP="00B965DB">
      <w:pPr>
        <w:pStyle w:val="a3"/>
        <w:numPr>
          <w:ilvl w:val="0"/>
          <w:numId w:val="6"/>
        </w:numPr>
        <w:spacing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919EE">
        <w:rPr>
          <w:rFonts w:ascii="Times New Roman" w:hAnsi="Times New Roman"/>
          <w:sz w:val="24"/>
          <w:szCs w:val="24"/>
        </w:rPr>
        <w:t>накапливать и об</w:t>
      </w:r>
      <w:r>
        <w:rPr>
          <w:rFonts w:ascii="Times New Roman" w:hAnsi="Times New Roman"/>
          <w:sz w:val="24"/>
          <w:szCs w:val="24"/>
        </w:rPr>
        <w:t>огащать двигательный опыт детей;</w:t>
      </w:r>
    </w:p>
    <w:p w:rsidR="00091626" w:rsidRPr="00F919EE" w:rsidRDefault="00091626" w:rsidP="00B965DB">
      <w:pPr>
        <w:pStyle w:val="a3"/>
        <w:numPr>
          <w:ilvl w:val="0"/>
          <w:numId w:val="6"/>
        </w:numPr>
        <w:spacing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919EE">
        <w:rPr>
          <w:rFonts w:ascii="Times New Roman" w:hAnsi="Times New Roman"/>
          <w:sz w:val="24"/>
          <w:szCs w:val="24"/>
        </w:rPr>
        <w:lastRenderedPageBreak/>
        <w:t>формировать первоначальные представления и навыки выполнения технических элементов игры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19EE">
        <w:rPr>
          <w:rFonts w:ascii="Times New Roman" w:hAnsi="Times New Roman"/>
          <w:sz w:val="24"/>
          <w:szCs w:val="24"/>
        </w:rPr>
        <w:t>футбол</w:t>
      </w:r>
      <w:r>
        <w:rPr>
          <w:rFonts w:ascii="Times New Roman" w:hAnsi="Times New Roman"/>
          <w:sz w:val="24"/>
          <w:szCs w:val="24"/>
        </w:rPr>
        <w:t>;</w:t>
      </w:r>
    </w:p>
    <w:p w:rsidR="00091626" w:rsidRPr="00F919EE" w:rsidRDefault="00091626" w:rsidP="00B965DB">
      <w:pPr>
        <w:pStyle w:val="a3"/>
        <w:numPr>
          <w:ilvl w:val="0"/>
          <w:numId w:val="6"/>
        </w:numPr>
        <w:spacing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919EE">
        <w:rPr>
          <w:rFonts w:ascii="Times New Roman" w:hAnsi="Times New Roman"/>
          <w:sz w:val="24"/>
          <w:szCs w:val="24"/>
        </w:rPr>
        <w:t>содействовать в развитии физических качеств</w:t>
      </w:r>
      <w:r>
        <w:rPr>
          <w:rFonts w:ascii="Times New Roman" w:hAnsi="Times New Roman"/>
          <w:sz w:val="24"/>
          <w:szCs w:val="24"/>
        </w:rPr>
        <w:t>;</w:t>
      </w:r>
    </w:p>
    <w:p w:rsidR="00091626" w:rsidRPr="007907E5" w:rsidRDefault="00091626" w:rsidP="00B965DB">
      <w:pPr>
        <w:pStyle w:val="a3"/>
        <w:numPr>
          <w:ilvl w:val="0"/>
          <w:numId w:val="6"/>
        </w:numPr>
        <w:spacing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919EE">
        <w:rPr>
          <w:rFonts w:ascii="Times New Roman" w:hAnsi="Times New Roman"/>
          <w:sz w:val="24"/>
          <w:szCs w:val="24"/>
        </w:rPr>
        <w:t xml:space="preserve">способствовать воспитанию </w:t>
      </w:r>
      <w:r>
        <w:rPr>
          <w:rFonts w:ascii="Times New Roman" w:hAnsi="Times New Roman"/>
          <w:sz w:val="24"/>
          <w:szCs w:val="24"/>
        </w:rPr>
        <w:t>морально-волевых качеств</w:t>
      </w:r>
      <w:r w:rsidRPr="00F919EE">
        <w:rPr>
          <w:rFonts w:ascii="Times New Roman" w:hAnsi="Times New Roman"/>
          <w:sz w:val="24"/>
          <w:szCs w:val="24"/>
        </w:rPr>
        <w:t>, уважительного отношения к себе и окружающим</w:t>
      </w:r>
      <w:r>
        <w:rPr>
          <w:rFonts w:ascii="Times New Roman" w:hAnsi="Times New Roman"/>
          <w:sz w:val="24"/>
          <w:szCs w:val="24"/>
        </w:rPr>
        <w:t>, умению работать в команде</w:t>
      </w:r>
      <w:r w:rsidRPr="00F919EE">
        <w:rPr>
          <w:rFonts w:ascii="Times New Roman" w:hAnsi="Times New Roman"/>
          <w:sz w:val="24"/>
          <w:szCs w:val="24"/>
        </w:rPr>
        <w:t>.</w:t>
      </w:r>
    </w:p>
    <w:p w:rsidR="00091626" w:rsidRPr="002137CC" w:rsidRDefault="00091626" w:rsidP="00B965DB">
      <w:pPr>
        <w:pStyle w:val="a3"/>
        <w:spacing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Возраст детей</w:t>
      </w:r>
      <w:r w:rsidRPr="002137CC">
        <w:rPr>
          <w:rFonts w:ascii="Times New Roman" w:hAnsi="Times New Roman"/>
          <w:b/>
          <w:sz w:val="24"/>
          <w:szCs w:val="24"/>
        </w:rPr>
        <w:t xml:space="preserve"> и режим занятий</w:t>
      </w:r>
    </w:p>
    <w:p w:rsidR="00091626" w:rsidRDefault="00091626" w:rsidP="00B965DB">
      <w:pPr>
        <w:pStyle w:val="a3"/>
        <w:spacing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Программа предназначена для детей старшего дошкольного возраста 6-7 лет. Формирование групп происходит по половому признаку на свободной основе по желанию. </w:t>
      </w:r>
      <w:r w:rsidR="007022A0">
        <w:rPr>
          <w:rFonts w:ascii="Times New Roman" w:hAnsi="Times New Roman"/>
          <w:sz w:val="24"/>
          <w:szCs w:val="24"/>
        </w:rPr>
        <w:t xml:space="preserve">Группа – 8 человек. </w:t>
      </w:r>
      <w:r>
        <w:rPr>
          <w:rFonts w:ascii="Times New Roman" w:hAnsi="Times New Roman"/>
          <w:sz w:val="24"/>
          <w:szCs w:val="24"/>
        </w:rPr>
        <w:t>К</w:t>
      </w:r>
      <w:r w:rsidRPr="00264BE4">
        <w:rPr>
          <w:rFonts w:ascii="Times New Roman" w:hAnsi="Times New Roman"/>
          <w:sz w:val="24"/>
          <w:szCs w:val="24"/>
        </w:rPr>
        <w:t>ружковые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64BE4">
        <w:rPr>
          <w:rFonts w:ascii="Times New Roman" w:hAnsi="Times New Roman"/>
          <w:sz w:val="24"/>
          <w:szCs w:val="24"/>
        </w:rPr>
        <w:t xml:space="preserve">занятия проводятся в спортивном зале 2 </w:t>
      </w:r>
      <w:r>
        <w:rPr>
          <w:rFonts w:ascii="Times New Roman" w:hAnsi="Times New Roman"/>
          <w:sz w:val="24"/>
          <w:szCs w:val="24"/>
        </w:rPr>
        <w:t xml:space="preserve">раза в неделю по </w:t>
      </w:r>
      <w:r w:rsidR="00811511">
        <w:rPr>
          <w:rFonts w:ascii="Times New Roman" w:hAnsi="Times New Roman"/>
          <w:sz w:val="24"/>
          <w:szCs w:val="24"/>
        </w:rPr>
        <w:t>25-30</w:t>
      </w:r>
      <w:r>
        <w:rPr>
          <w:rFonts w:ascii="Times New Roman" w:hAnsi="Times New Roman"/>
          <w:sz w:val="24"/>
          <w:szCs w:val="24"/>
        </w:rPr>
        <w:t xml:space="preserve"> минут.</w:t>
      </w:r>
    </w:p>
    <w:p w:rsidR="00091626" w:rsidRPr="00D71EE8" w:rsidRDefault="00091626" w:rsidP="00B965DB">
      <w:pPr>
        <w:pStyle w:val="a3"/>
        <w:spacing w:line="36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Срок реализации проекта</w:t>
      </w:r>
    </w:p>
    <w:p w:rsidR="00091626" w:rsidRDefault="00091626" w:rsidP="00B965DB">
      <w:pPr>
        <w:pStyle w:val="a3"/>
        <w:spacing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рассчитана на 1 год.</w:t>
      </w:r>
    </w:p>
    <w:p w:rsidR="00091626" w:rsidRDefault="00091626" w:rsidP="00B965DB">
      <w:pPr>
        <w:pStyle w:val="a3"/>
        <w:spacing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FC1E67">
        <w:rPr>
          <w:rFonts w:ascii="Times New Roman" w:hAnsi="Times New Roman"/>
          <w:b/>
          <w:sz w:val="24"/>
          <w:szCs w:val="24"/>
        </w:rPr>
        <w:t>Предполагаемые результаты по реализации программы</w:t>
      </w:r>
      <w:r w:rsidRPr="00FC1E67">
        <w:rPr>
          <w:rFonts w:ascii="Times New Roman" w:hAnsi="Times New Roman"/>
          <w:sz w:val="24"/>
          <w:szCs w:val="24"/>
        </w:rPr>
        <w:t>: укрепление здоровья детей, повышение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1E67">
        <w:rPr>
          <w:rFonts w:ascii="Times New Roman" w:hAnsi="Times New Roman"/>
          <w:sz w:val="24"/>
          <w:szCs w:val="24"/>
        </w:rPr>
        <w:t>уровня двигательной активности, формирование двигательных умений и навыков, укрепление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1E67">
        <w:rPr>
          <w:rFonts w:ascii="Times New Roman" w:hAnsi="Times New Roman"/>
          <w:sz w:val="24"/>
          <w:szCs w:val="24"/>
        </w:rPr>
        <w:t>уверенности детей в своих силах и возможностях, умение чувствовать себя комфортно в большом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1E67">
        <w:rPr>
          <w:rFonts w:ascii="Times New Roman" w:hAnsi="Times New Roman"/>
          <w:sz w:val="24"/>
          <w:szCs w:val="24"/>
        </w:rPr>
        <w:t>коллективе.</w:t>
      </w:r>
    </w:p>
    <w:p w:rsidR="00091626" w:rsidRPr="0082018E" w:rsidRDefault="00091626" w:rsidP="00B965DB">
      <w:pPr>
        <w:pStyle w:val="a3"/>
        <w:spacing w:line="360" w:lineRule="auto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82018E">
        <w:rPr>
          <w:rFonts w:ascii="Times New Roman" w:hAnsi="Times New Roman"/>
          <w:b/>
          <w:bCs/>
          <w:sz w:val="24"/>
          <w:szCs w:val="24"/>
        </w:rPr>
        <w:t>Требования к уровню подготовки воспитанников.</w:t>
      </w:r>
    </w:p>
    <w:p w:rsidR="00091626" w:rsidRPr="006D12A8" w:rsidRDefault="00091626" w:rsidP="00B965DB">
      <w:pPr>
        <w:pStyle w:val="a3"/>
        <w:spacing w:line="360" w:lineRule="auto"/>
        <w:ind w:firstLine="426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6D12A8">
        <w:rPr>
          <w:rFonts w:ascii="Times New Roman" w:hAnsi="Times New Roman"/>
          <w:b/>
          <w:bCs/>
          <w:iCs/>
          <w:sz w:val="24"/>
          <w:szCs w:val="24"/>
        </w:rPr>
        <w:t>Знать / понимать:</w:t>
      </w:r>
    </w:p>
    <w:p w:rsidR="00091626" w:rsidRPr="0082018E" w:rsidRDefault="00091626" w:rsidP="00B965DB">
      <w:pPr>
        <w:pStyle w:val="a3"/>
        <w:spacing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2018E">
        <w:rPr>
          <w:rFonts w:ascii="Times New Roman" w:hAnsi="Times New Roman"/>
          <w:sz w:val="24"/>
          <w:szCs w:val="24"/>
        </w:rPr>
        <w:t>- правила поведения и техники безопасности на занятиях и в спортивном зале;</w:t>
      </w:r>
    </w:p>
    <w:p w:rsidR="00091626" w:rsidRPr="0082018E" w:rsidRDefault="00091626" w:rsidP="00B965DB">
      <w:pPr>
        <w:pStyle w:val="a3"/>
        <w:spacing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2018E">
        <w:rPr>
          <w:rFonts w:ascii="Times New Roman" w:hAnsi="Times New Roman"/>
          <w:sz w:val="24"/>
          <w:szCs w:val="24"/>
        </w:rPr>
        <w:t>- упрощенные правила игры в футбол.</w:t>
      </w:r>
    </w:p>
    <w:p w:rsidR="00091626" w:rsidRPr="006D12A8" w:rsidRDefault="00091626" w:rsidP="00B965DB">
      <w:pPr>
        <w:pStyle w:val="a3"/>
        <w:spacing w:line="360" w:lineRule="auto"/>
        <w:ind w:firstLine="426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6D12A8">
        <w:rPr>
          <w:rFonts w:ascii="Times New Roman" w:hAnsi="Times New Roman"/>
          <w:b/>
          <w:bCs/>
          <w:iCs/>
          <w:sz w:val="24"/>
          <w:szCs w:val="24"/>
        </w:rPr>
        <w:t>Уметь:</w:t>
      </w:r>
    </w:p>
    <w:p w:rsidR="00091626" w:rsidRPr="0082018E" w:rsidRDefault="00091626" w:rsidP="00B965DB">
      <w:pPr>
        <w:pStyle w:val="a3"/>
        <w:spacing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2018E">
        <w:rPr>
          <w:rFonts w:ascii="Times New Roman" w:hAnsi="Times New Roman"/>
          <w:sz w:val="24"/>
          <w:szCs w:val="24"/>
        </w:rPr>
        <w:t>- свободно ориентироваться на площадке;</w:t>
      </w:r>
    </w:p>
    <w:p w:rsidR="00091626" w:rsidRPr="0082018E" w:rsidRDefault="00091626" w:rsidP="00B965DB">
      <w:pPr>
        <w:pStyle w:val="a3"/>
        <w:spacing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2018E">
        <w:rPr>
          <w:rFonts w:ascii="Times New Roman" w:hAnsi="Times New Roman"/>
          <w:sz w:val="24"/>
          <w:szCs w:val="24"/>
        </w:rPr>
        <w:t>- взаимодействовать друг с другом во время</w:t>
      </w:r>
      <w:r>
        <w:rPr>
          <w:rFonts w:ascii="Times New Roman" w:hAnsi="Times New Roman"/>
          <w:sz w:val="24"/>
          <w:szCs w:val="24"/>
        </w:rPr>
        <w:t xml:space="preserve"> игры;</w:t>
      </w:r>
    </w:p>
    <w:p w:rsidR="00091626" w:rsidRPr="0082018E" w:rsidRDefault="00091626" w:rsidP="00B965DB">
      <w:pPr>
        <w:pStyle w:val="a3"/>
        <w:spacing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2018E">
        <w:rPr>
          <w:rFonts w:ascii="Times New Roman" w:hAnsi="Times New Roman"/>
          <w:sz w:val="24"/>
          <w:szCs w:val="24"/>
        </w:rPr>
        <w:t xml:space="preserve">- выполнять основные </w:t>
      </w:r>
      <w:r>
        <w:rPr>
          <w:rFonts w:ascii="Times New Roman" w:hAnsi="Times New Roman"/>
          <w:sz w:val="24"/>
          <w:szCs w:val="24"/>
        </w:rPr>
        <w:t xml:space="preserve">технические </w:t>
      </w:r>
      <w:r w:rsidRPr="0082018E">
        <w:rPr>
          <w:rFonts w:ascii="Times New Roman" w:hAnsi="Times New Roman"/>
          <w:sz w:val="24"/>
          <w:szCs w:val="24"/>
        </w:rPr>
        <w:t xml:space="preserve">приемы </w:t>
      </w:r>
      <w:r>
        <w:rPr>
          <w:rFonts w:ascii="Times New Roman" w:hAnsi="Times New Roman"/>
          <w:sz w:val="24"/>
          <w:szCs w:val="24"/>
        </w:rPr>
        <w:t>игры футбол</w:t>
      </w:r>
      <w:r w:rsidRPr="0082018E">
        <w:rPr>
          <w:rFonts w:ascii="Times New Roman" w:hAnsi="Times New Roman"/>
          <w:sz w:val="24"/>
          <w:szCs w:val="24"/>
        </w:rPr>
        <w:t>;</w:t>
      </w:r>
    </w:p>
    <w:p w:rsidR="00091626" w:rsidRDefault="00091626" w:rsidP="00B965DB">
      <w:pPr>
        <w:pStyle w:val="a3"/>
        <w:spacing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2018E">
        <w:rPr>
          <w:rFonts w:ascii="Times New Roman" w:hAnsi="Times New Roman"/>
          <w:sz w:val="24"/>
          <w:szCs w:val="24"/>
        </w:rPr>
        <w:t>- подчинять свои интересы интересам команды.</w:t>
      </w:r>
    </w:p>
    <w:p w:rsidR="00091626" w:rsidRPr="005633FD" w:rsidRDefault="00091626" w:rsidP="002F2DB5">
      <w:pPr>
        <w:autoSpaceDE w:val="0"/>
        <w:autoSpaceDN w:val="0"/>
        <w:adjustRightInd w:val="0"/>
        <w:spacing w:after="0" w:line="360" w:lineRule="auto"/>
        <w:ind w:firstLine="426"/>
        <w:jc w:val="center"/>
        <w:rPr>
          <w:rFonts w:ascii="Times New Roman" w:hAnsi="Times New Roman"/>
          <w:b/>
          <w:bCs/>
          <w:sz w:val="24"/>
          <w:szCs w:val="24"/>
        </w:rPr>
      </w:pPr>
      <w:r w:rsidRPr="005633FD">
        <w:rPr>
          <w:rFonts w:ascii="Times New Roman" w:hAnsi="Times New Roman"/>
          <w:b/>
          <w:bCs/>
          <w:sz w:val="24"/>
          <w:szCs w:val="24"/>
        </w:rPr>
        <w:t>Содержание программы:</w:t>
      </w:r>
    </w:p>
    <w:p w:rsidR="00091626" w:rsidRPr="00CE1DE0" w:rsidRDefault="00091626" w:rsidP="002F2DB5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CE1DE0">
        <w:rPr>
          <w:rFonts w:ascii="Times New Roman" w:hAnsi="Times New Roman"/>
          <w:b/>
          <w:sz w:val="24"/>
          <w:szCs w:val="24"/>
        </w:rPr>
        <w:t>Техника передвижения игрока:</w:t>
      </w:r>
    </w:p>
    <w:p w:rsidR="00091626" w:rsidRDefault="00091626" w:rsidP="002F2DB5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бег с изменением направления;</w:t>
      </w:r>
    </w:p>
    <w:p w:rsidR="00091626" w:rsidRDefault="00091626" w:rsidP="002F2DB5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бег с изменением скорости;</w:t>
      </w:r>
    </w:p>
    <w:p w:rsidR="00091626" w:rsidRDefault="00D93C56" w:rsidP="002F2DB5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бег спиной вперед;</w:t>
      </w:r>
    </w:p>
    <w:p w:rsidR="00D93C56" w:rsidRDefault="00D93C56" w:rsidP="002F2DB5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бег приставными шагами.</w:t>
      </w:r>
    </w:p>
    <w:p w:rsidR="00091626" w:rsidRPr="00CE1DE0" w:rsidRDefault="00091626" w:rsidP="002F2DB5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CE1DE0">
        <w:rPr>
          <w:rFonts w:ascii="Times New Roman" w:hAnsi="Times New Roman"/>
          <w:b/>
          <w:sz w:val="24"/>
          <w:szCs w:val="24"/>
        </w:rPr>
        <w:t>Удар по мячу:</w:t>
      </w:r>
    </w:p>
    <w:p w:rsidR="00091626" w:rsidRDefault="00091626" w:rsidP="002F2DB5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внутренней стороной стопы по неподвижному и катящемуся мячу;</w:t>
      </w:r>
    </w:p>
    <w:p w:rsidR="00091626" w:rsidRDefault="00091626" w:rsidP="002F2DB5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удар серединой подъема по неподвижным и катящимся мячам;</w:t>
      </w:r>
    </w:p>
    <w:p w:rsidR="00091626" w:rsidRDefault="00091626" w:rsidP="002F2DB5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прямолинейное ведение и удар;</w:t>
      </w:r>
    </w:p>
    <w:p w:rsidR="00091626" w:rsidRDefault="00091626" w:rsidP="002F2DB5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обводка стоек и удар.</w:t>
      </w:r>
    </w:p>
    <w:p w:rsidR="00091626" w:rsidRPr="00CE1DE0" w:rsidRDefault="00091626" w:rsidP="002F2DB5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CE1DE0">
        <w:rPr>
          <w:rFonts w:ascii="Times New Roman" w:hAnsi="Times New Roman"/>
          <w:b/>
          <w:sz w:val="24"/>
          <w:szCs w:val="24"/>
        </w:rPr>
        <w:t>Остановка мяча:</w:t>
      </w:r>
    </w:p>
    <w:p w:rsidR="00091626" w:rsidRDefault="00091626" w:rsidP="002F2DB5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остановка мяча подошвой;</w:t>
      </w:r>
    </w:p>
    <w:p w:rsidR="00091626" w:rsidRDefault="00091626" w:rsidP="002F2DB5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остановка мяча внутренней стороной стопы;</w:t>
      </w:r>
    </w:p>
    <w:p w:rsidR="00091626" w:rsidRDefault="00091626" w:rsidP="002F2DB5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остановка летящего мяча стопой, бедром.</w:t>
      </w:r>
    </w:p>
    <w:p w:rsidR="00091626" w:rsidRPr="00CE1DE0" w:rsidRDefault="00091626" w:rsidP="002F2DB5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CE1DE0">
        <w:rPr>
          <w:rFonts w:ascii="Times New Roman" w:hAnsi="Times New Roman"/>
          <w:b/>
          <w:sz w:val="24"/>
          <w:szCs w:val="24"/>
        </w:rPr>
        <w:t>Ведение мяча:</w:t>
      </w:r>
    </w:p>
    <w:p w:rsidR="00091626" w:rsidRDefault="00091626" w:rsidP="002F2DB5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ведение внешней стороной подъема;</w:t>
      </w:r>
    </w:p>
    <w:p w:rsidR="00091626" w:rsidRDefault="00091626" w:rsidP="002F2DB5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ведение с разной скоростью и сменой направления;</w:t>
      </w:r>
    </w:p>
    <w:p w:rsidR="00091626" w:rsidRDefault="00091626" w:rsidP="002F2DB5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ведение с обводкой стоек;</w:t>
      </w:r>
    </w:p>
    <w:p w:rsidR="00091626" w:rsidRDefault="00091626" w:rsidP="002F2DB5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ведение с последующим ударом в цель;</w:t>
      </w:r>
    </w:p>
    <w:p w:rsidR="00091626" w:rsidRDefault="00091626" w:rsidP="002F2DB5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ведение после остановок разными способами.</w:t>
      </w:r>
    </w:p>
    <w:p w:rsidR="00091626" w:rsidRPr="00CE1DE0" w:rsidRDefault="00091626" w:rsidP="002F2DB5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CE1DE0">
        <w:rPr>
          <w:rFonts w:ascii="Times New Roman" w:hAnsi="Times New Roman"/>
          <w:b/>
          <w:sz w:val="24"/>
          <w:szCs w:val="24"/>
        </w:rPr>
        <w:t>Передача мяча:</w:t>
      </w:r>
    </w:p>
    <w:p w:rsidR="00091626" w:rsidRDefault="00091626" w:rsidP="002F2DB5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передачи, выполняемые разными частями стопы;</w:t>
      </w:r>
    </w:p>
    <w:p w:rsidR="00091626" w:rsidRDefault="00091626" w:rsidP="002F2DB5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передача неподвижного мяча;</w:t>
      </w:r>
    </w:p>
    <w:p w:rsidR="00091626" w:rsidRPr="009165EF" w:rsidRDefault="00091626" w:rsidP="002F2DB5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передача катящегося мяча.</w:t>
      </w:r>
    </w:p>
    <w:p w:rsidR="00091626" w:rsidRDefault="00091626" w:rsidP="00B965DB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ind w:left="3451"/>
        <w:jc w:val="both"/>
        <w:rPr>
          <w:rFonts w:ascii="Times New Roman" w:hAnsi="Times New Roman"/>
          <w:b/>
          <w:bCs/>
          <w:sz w:val="24"/>
          <w:szCs w:val="24"/>
        </w:rPr>
      </w:pPr>
      <w:r w:rsidRPr="006E4FC4">
        <w:rPr>
          <w:rFonts w:ascii="Times New Roman" w:hAnsi="Times New Roman"/>
          <w:b/>
          <w:bCs/>
          <w:spacing w:val="-1"/>
          <w:sz w:val="24"/>
          <w:szCs w:val="24"/>
        </w:rPr>
        <w:t>Уче</w:t>
      </w:r>
      <w:r w:rsidRPr="006E4FC4">
        <w:rPr>
          <w:rFonts w:ascii="Times New Roman" w:hAnsi="Times New Roman"/>
          <w:b/>
          <w:bCs/>
          <w:sz w:val="24"/>
          <w:szCs w:val="24"/>
        </w:rPr>
        <w:t>бно</w:t>
      </w:r>
      <w:r w:rsidRPr="006E4FC4">
        <w:rPr>
          <w:rFonts w:ascii="Times New Roman" w:hAnsi="Times New Roman"/>
          <w:b/>
          <w:bCs/>
          <w:spacing w:val="-1"/>
          <w:sz w:val="24"/>
          <w:szCs w:val="24"/>
        </w:rPr>
        <w:t>-</w:t>
      </w:r>
      <w:r w:rsidRPr="006E4FC4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Pr="006E4FC4"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 w:rsidRPr="006E4FC4">
        <w:rPr>
          <w:rFonts w:ascii="Times New Roman" w:hAnsi="Times New Roman"/>
          <w:b/>
          <w:bCs/>
          <w:sz w:val="24"/>
          <w:szCs w:val="24"/>
        </w:rPr>
        <w:t>ма</w:t>
      </w:r>
      <w:r w:rsidRPr="006E4FC4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Pr="006E4FC4">
        <w:rPr>
          <w:rFonts w:ascii="Times New Roman" w:hAnsi="Times New Roman"/>
          <w:b/>
          <w:bCs/>
          <w:sz w:val="24"/>
          <w:szCs w:val="24"/>
        </w:rPr>
        <w:t>и</w:t>
      </w:r>
      <w:r w:rsidRPr="006E4FC4">
        <w:rPr>
          <w:rFonts w:ascii="Times New Roman" w:hAnsi="Times New Roman"/>
          <w:b/>
          <w:bCs/>
          <w:spacing w:val="-1"/>
          <w:sz w:val="24"/>
          <w:szCs w:val="24"/>
        </w:rPr>
        <w:t>чес</w:t>
      </w:r>
      <w:r>
        <w:rPr>
          <w:rFonts w:ascii="Times New Roman" w:hAnsi="Times New Roman"/>
          <w:b/>
          <w:bCs/>
          <w:sz w:val="24"/>
          <w:szCs w:val="24"/>
        </w:rPr>
        <w:t>кий план</w:t>
      </w:r>
    </w:p>
    <w:p w:rsidR="00091626" w:rsidRPr="006E4FC4" w:rsidRDefault="00091626" w:rsidP="00B965DB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ind w:left="3451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20"/>
        <w:gridCol w:w="868"/>
        <w:gridCol w:w="1989"/>
        <w:gridCol w:w="6061"/>
      </w:tblGrid>
      <w:tr w:rsidR="00091626" w:rsidRPr="002E0B9D" w:rsidTr="00B84F7A">
        <w:tc>
          <w:tcPr>
            <w:tcW w:w="1220" w:type="dxa"/>
          </w:tcPr>
          <w:p w:rsidR="00091626" w:rsidRPr="002E0B9D" w:rsidRDefault="00091626" w:rsidP="00936CF0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6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0B9D"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868" w:type="dxa"/>
          </w:tcPr>
          <w:p w:rsidR="00091626" w:rsidRPr="002E0B9D" w:rsidRDefault="00091626" w:rsidP="00936CF0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6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0B9D">
              <w:rPr>
                <w:rFonts w:ascii="Times New Roman" w:hAnsi="Times New Roman"/>
                <w:b/>
                <w:sz w:val="24"/>
                <w:szCs w:val="24"/>
              </w:rPr>
              <w:t>№ занятия</w:t>
            </w:r>
          </w:p>
        </w:tc>
        <w:tc>
          <w:tcPr>
            <w:tcW w:w="1989" w:type="dxa"/>
          </w:tcPr>
          <w:p w:rsidR="00091626" w:rsidRPr="002E0B9D" w:rsidRDefault="00091626" w:rsidP="00936CF0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6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0B9D">
              <w:rPr>
                <w:rFonts w:ascii="Times New Roman" w:hAnsi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6061" w:type="dxa"/>
          </w:tcPr>
          <w:p w:rsidR="00091626" w:rsidRPr="002E0B9D" w:rsidRDefault="00091626" w:rsidP="00D67AE3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6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0B9D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</w:tr>
      <w:tr w:rsidR="00091626" w:rsidRPr="002E0B9D" w:rsidTr="00B84F7A">
        <w:tc>
          <w:tcPr>
            <w:tcW w:w="1220" w:type="dxa"/>
            <w:vMerge w:val="restart"/>
          </w:tcPr>
          <w:p w:rsidR="00091626" w:rsidRPr="002E0B9D" w:rsidRDefault="00091626" w:rsidP="00E31F89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B9D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868" w:type="dxa"/>
          </w:tcPr>
          <w:p w:rsidR="00091626" w:rsidRPr="002E0B9D" w:rsidRDefault="00091626" w:rsidP="00E31F89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B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9" w:type="dxa"/>
            <w:vAlign w:val="center"/>
          </w:tcPr>
          <w:p w:rsidR="00091626" w:rsidRPr="002E0B9D" w:rsidRDefault="00091626" w:rsidP="00E31F89">
            <w:pPr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B9D">
              <w:rPr>
                <w:rFonts w:ascii="Times New Roman" w:hAnsi="Times New Roman"/>
                <w:sz w:val="24"/>
                <w:szCs w:val="24"/>
              </w:rPr>
              <w:t>З</w:t>
            </w:r>
            <w:r w:rsidRPr="002E0B9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2E0B9D">
              <w:rPr>
                <w:rFonts w:ascii="Times New Roman" w:hAnsi="Times New Roman"/>
                <w:sz w:val="24"/>
                <w:szCs w:val="24"/>
              </w:rPr>
              <w:t>ако</w:t>
            </w:r>
            <w:r w:rsidRPr="002E0B9D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2E0B9D">
              <w:rPr>
                <w:rFonts w:ascii="Times New Roman" w:hAnsi="Times New Roman"/>
                <w:sz w:val="24"/>
                <w:szCs w:val="24"/>
              </w:rPr>
              <w:t>ст</w:t>
            </w:r>
            <w:r w:rsidRPr="002E0B9D"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 w:rsidRPr="002E0B9D">
              <w:rPr>
                <w:rFonts w:ascii="Times New Roman" w:hAnsi="Times New Roman"/>
                <w:sz w:val="24"/>
                <w:szCs w:val="24"/>
              </w:rPr>
              <w:t>о</w:t>
            </w:r>
            <w:r w:rsidRPr="002E0B9D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2E0B9D">
              <w:rPr>
                <w:rFonts w:ascii="Times New Roman" w:hAnsi="Times New Roman"/>
                <w:sz w:val="24"/>
                <w:szCs w:val="24"/>
              </w:rPr>
              <w:t>с</w:t>
            </w:r>
          </w:p>
          <w:p w:rsidR="00091626" w:rsidRPr="002E0B9D" w:rsidRDefault="00091626" w:rsidP="00E31F89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60" w:lineRule="exact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B9D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2E0B9D">
              <w:rPr>
                <w:rFonts w:ascii="Times New Roman" w:hAnsi="Times New Roman"/>
                <w:sz w:val="24"/>
                <w:szCs w:val="24"/>
              </w:rPr>
              <w:t>г</w:t>
            </w:r>
            <w:r w:rsidRPr="002E0B9D">
              <w:rPr>
                <w:rFonts w:ascii="Times New Roman" w:hAnsi="Times New Roman"/>
                <w:spacing w:val="1"/>
                <w:sz w:val="24"/>
                <w:szCs w:val="24"/>
              </w:rPr>
              <w:t>ро</w:t>
            </w:r>
            <w:r w:rsidRPr="002E0B9D">
              <w:rPr>
                <w:rFonts w:ascii="Times New Roman" w:hAnsi="Times New Roman"/>
                <w:sz w:val="24"/>
                <w:szCs w:val="24"/>
              </w:rPr>
              <w:t>й</w:t>
            </w:r>
            <w:r w:rsidRPr="002E0B9D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2E0B9D">
              <w:rPr>
                <w:rFonts w:ascii="Times New Roman" w:hAnsi="Times New Roman"/>
                <w:spacing w:val="2"/>
                <w:sz w:val="24"/>
                <w:szCs w:val="24"/>
              </w:rPr>
              <w:t>ф</w:t>
            </w:r>
            <w:r w:rsidRPr="002E0B9D">
              <w:rPr>
                <w:rFonts w:ascii="Times New Roman" w:hAnsi="Times New Roman"/>
                <w:spacing w:val="-2"/>
                <w:sz w:val="24"/>
                <w:szCs w:val="24"/>
              </w:rPr>
              <w:t>у</w:t>
            </w:r>
            <w:r w:rsidRPr="002E0B9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2E0B9D">
              <w:rPr>
                <w:rFonts w:ascii="Times New Roman" w:hAnsi="Times New Roman"/>
                <w:sz w:val="24"/>
                <w:szCs w:val="24"/>
              </w:rPr>
              <w:t>бол</w:t>
            </w:r>
          </w:p>
        </w:tc>
        <w:tc>
          <w:tcPr>
            <w:tcW w:w="6061" w:type="dxa"/>
          </w:tcPr>
          <w:p w:rsidR="00091626" w:rsidRPr="002E0B9D" w:rsidRDefault="00091626" w:rsidP="00D93C56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B9D">
              <w:rPr>
                <w:rFonts w:ascii="Times New Roman" w:hAnsi="Times New Roman"/>
                <w:sz w:val="24"/>
                <w:szCs w:val="24"/>
              </w:rPr>
              <w:t xml:space="preserve">Бег </w:t>
            </w:r>
            <w:r w:rsidR="00956C4E" w:rsidRPr="002E0B9D">
              <w:rPr>
                <w:rFonts w:ascii="Times New Roman" w:hAnsi="Times New Roman"/>
                <w:sz w:val="24"/>
                <w:szCs w:val="24"/>
              </w:rPr>
              <w:t>прямой</w:t>
            </w:r>
            <w:r w:rsidRPr="002E0B9D">
              <w:rPr>
                <w:rFonts w:ascii="Times New Roman" w:hAnsi="Times New Roman"/>
                <w:sz w:val="24"/>
                <w:szCs w:val="24"/>
              </w:rPr>
              <w:t>. З</w:t>
            </w:r>
            <w:r w:rsidRPr="002E0B9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2E0B9D">
              <w:rPr>
                <w:rFonts w:ascii="Times New Roman" w:hAnsi="Times New Roman"/>
                <w:sz w:val="24"/>
                <w:szCs w:val="24"/>
              </w:rPr>
              <w:t>ако</w:t>
            </w:r>
            <w:r w:rsidRPr="002E0B9D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2E0B9D">
              <w:rPr>
                <w:rFonts w:ascii="Times New Roman" w:hAnsi="Times New Roman"/>
                <w:sz w:val="24"/>
                <w:szCs w:val="24"/>
              </w:rPr>
              <w:t>ст</w:t>
            </w:r>
            <w:r w:rsidRPr="002E0B9D"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 w:rsidRPr="002E0B9D">
              <w:rPr>
                <w:rFonts w:ascii="Times New Roman" w:hAnsi="Times New Roman"/>
                <w:sz w:val="24"/>
                <w:szCs w:val="24"/>
              </w:rPr>
              <w:t>о</w:t>
            </w:r>
            <w:r w:rsidRPr="002E0B9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2E0B9D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Pr="002E0B9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2E0B9D">
              <w:rPr>
                <w:rFonts w:ascii="Times New Roman" w:hAnsi="Times New Roman"/>
                <w:sz w:val="24"/>
                <w:szCs w:val="24"/>
              </w:rPr>
              <w:t>е</w:t>
            </w:r>
            <w:r w:rsidRPr="002E0B9D">
              <w:rPr>
                <w:rFonts w:ascii="Times New Roman" w:hAnsi="Times New Roman"/>
                <w:spacing w:val="1"/>
                <w:sz w:val="24"/>
                <w:szCs w:val="24"/>
              </w:rPr>
              <w:t>х</w:t>
            </w:r>
            <w:r w:rsidRPr="002E0B9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2E0B9D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2E0B9D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2E0B9D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2E0B9D">
              <w:rPr>
                <w:rFonts w:ascii="Times New Roman" w:hAnsi="Times New Roman"/>
                <w:sz w:val="24"/>
                <w:szCs w:val="24"/>
              </w:rPr>
              <w:t>й</w:t>
            </w:r>
            <w:r w:rsidRPr="002E0B9D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2E0B9D">
              <w:rPr>
                <w:rFonts w:ascii="Times New Roman" w:hAnsi="Times New Roman"/>
                <w:spacing w:val="1"/>
                <w:sz w:val="24"/>
                <w:szCs w:val="24"/>
              </w:rPr>
              <w:t>в</w:t>
            </w:r>
            <w:r w:rsidRPr="002E0B9D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2E0B9D">
              <w:rPr>
                <w:rFonts w:ascii="Times New Roman" w:hAnsi="Times New Roman"/>
                <w:sz w:val="24"/>
                <w:szCs w:val="24"/>
              </w:rPr>
              <w:t>ад</w:t>
            </w:r>
            <w:r w:rsidRPr="002E0B9D">
              <w:rPr>
                <w:rFonts w:ascii="Times New Roman" w:hAnsi="Times New Roman"/>
                <w:spacing w:val="2"/>
                <w:sz w:val="24"/>
                <w:szCs w:val="24"/>
              </w:rPr>
              <w:t>е</w:t>
            </w:r>
            <w:r w:rsidRPr="002E0B9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2E0B9D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2E0B9D">
              <w:rPr>
                <w:rFonts w:ascii="Times New Roman" w:hAnsi="Times New Roman"/>
                <w:sz w:val="24"/>
                <w:szCs w:val="24"/>
              </w:rPr>
              <w:t>я</w:t>
            </w:r>
            <w:r w:rsidRPr="002E0B9D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2E0B9D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2E0B9D">
              <w:rPr>
                <w:rFonts w:ascii="Times New Roman" w:hAnsi="Times New Roman"/>
                <w:sz w:val="24"/>
                <w:szCs w:val="24"/>
              </w:rPr>
              <w:t>яча</w:t>
            </w:r>
            <w:r w:rsidRPr="002E0B9D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2E0B9D">
              <w:rPr>
                <w:rFonts w:ascii="Times New Roman" w:hAnsi="Times New Roman"/>
                <w:sz w:val="24"/>
                <w:szCs w:val="24"/>
              </w:rPr>
              <w:t>(</w:t>
            </w:r>
            <w:r w:rsidRPr="002E0B9D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2E0B9D">
              <w:rPr>
                <w:rFonts w:ascii="Times New Roman" w:hAnsi="Times New Roman"/>
                <w:spacing w:val="2"/>
                <w:sz w:val="24"/>
                <w:szCs w:val="24"/>
              </w:rPr>
              <w:t>е</w:t>
            </w:r>
            <w:r w:rsidRPr="002E0B9D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2E0B9D">
              <w:rPr>
                <w:rFonts w:ascii="Times New Roman" w:hAnsi="Times New Roman"/>
                <w:sz w:val="24"/>
                <w:szCs w:val="24"/>
              </w:rPr>
              <w:t>е</w:t>
            </w:r>
            <w:r w:rsidRPr="002E0B9D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2E0B9D">
              <w:rPr>
                <w:rFonts w:ascii="Times New Roman" w:hAnsi="Times New Roman"/>
                <w:sz w:val="24"/>
                <w:szCs w:val="24"/>
              </w:rPr>
              <w:t>еще</w:t>
            </w:r>
            <w:r w:rsidRPr="002E0B9D"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 w:rsidRPr="002E0B9D">
              <w:rPr>
                <w:rFonts w:ascii="Times New Roman" w:hAnsi="Times New Roman"/>
                <w:sz w:val="24"/>
                <w:szCs w:val="24"/>
              </w:rPr>
              <w:t>е,</w:t>
            </w:r>
            <w:r w:rsidRPr="002E0B9D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2E0B9D">
              <w:rPr>
                <w:rFonts w:ascii="Times New Roman" w:hAnsi="Times New Roman"/>
                <w:sz w:val="24"/>
                <w:szCs w:val="24"/>
              </w:rPr>
              <w:t>ве</w:t>
            </w:r>
            <w:r w:rsidRPr="002E0B9D">
              <w:rPr>
                <w:rFonts w:ascii="Times New Roman" w:hAnsi="Times New Roman"/>
                <w:spacing w:val="-1"/>
                <w:sz w:val="24"/>
                <w:szCs w:val="24"/>
              </w:rPr>
              <w:t>д</w:t>
            </w:r>
            <w:r w:rsidRPr="002E0B9D">
              <w:rPr>
                <w:rFonts w:ascii="Times New Roman" w:hAnsi="Times New Roman"/>
                <w:spacing w:val="2"/>
                <w:sz w:val="24"/>
                <w:szCs w:val="24"/>
              </w:rPr>
              <w:t>е</w:t>
            </w:r>
            <w:r w:rsidRPr="002E0B9D"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 w:rsidRPr="002E0B9D">
              <w:rPr>
                <w:rFonts w:ascii="Times New Roman" w:hAnsi="Times New Roman"/>
                <w:sz w:val="24"/>
                <w:szCs w:val="24"/>
              </w:rPr>
              <w:t>е,</w:t>
            </w:r>
            <w:r w:rsidRPr="002E0B9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="00D93C56" w:rsidRPr="002E0B9D">
              <w:rPr>
                <w:rFonts w:ascii="Times New Roman" w:hAnsi="Times New Roman"/>
                <w:spacing w:val="1"/>
                <w:sz w:val="24"/>
                <w:szCs w:val="24"/>
              </w:rPr>
              <w:t>передача</w:t>
            </w:r>
            <w:r w:rsidRPr="002E0B9D">
              <w:rPr>
                <w:rFonts w:ascii="Times New Roman" w:hAnsi="Times New Roman"/>
                <w:sz w:val="24"/>
                <w:szCs w:val="24"/>
              </w:rPr>
              <w:t>,</w:t>
            </w:r>
            <w:r w:rsidRPr="002E0B9D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2E0B9D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2E0B9D">
              <w:rPr>
                <w:rFonts w:ascii="Times New Roman" w:hAnsi="Times New Roman"/>
                <w:sz w:val="24"/>
                <w:szCs w:val="24"/>
              </w:rPr>
              <w:t>ста</w:t>
            </w:r>
            <w:r w:rsidRPr="002E0B9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2E0B9D">
              <w:rPr>
                <w:rFonts w:ascii="Times New Roman" w:hAnsi="Times New Roman"/>
                <w:spacing w:val="1"/>
                <w:sz w:val="24"/>
                <w:szCs w:val="24"/>
              </w:rPr>
              <w:t>ов</w:t>
            </w:r>
            <w:r w:rsidRPr="002E0B9D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2E0B9D">
              <w:rPr>
                <w:rFonts w:ascii="Times New Roman" w:hAnsi="Times New Roman"/>
                <w:sz w:val="24"/>
                <w:szCs w:val="24"/>
              </w:rPr>
              <w:t>а</w:t>
            </w:r>
            <w:r w:rsidR="00D93C56" w:rsidRPr="002E0B9D">
              <w:rPr>
                <w:rFonts w:ascii="Times New Roman" w:hAnsi="Times New Roman"/>
                <w:sz w:val="24"/>
                <w:szCs w:val="24"/>
              </w:rPr>
              <w:t>,</w:t>
            </w:r>
            <w:r w:rsidR="00D93C56" w:rsidRPr="002E0B9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у</w:t>
            </w:r>
            <w:r w:rsidR="00D93C56" w:rsidRPr="002E0B9D">
              <w:rPr>
                <w:rFonts w:ascii="Times New Roman" w:hAnsi="Times New Roman"/>
                <w:sz w:val="24"/>
                <w:szCs w:val="24"/>
              </w:rPr>
              <w:t>дар</w:t>
            </w:r>
            <w:r w:rsidRPr="002E0B9D">
              <w:rPr>
                <w:rFonts w:ascii="Times New Roman" w:hAnsi="Times New Roman"/>
                <w:sz w:val="24"/>
                <w:szCs w:val="24"/>
              </w:rPr>
              <w:t>). Удары по воротам.</w:t>
            </w:r>
          </w:p>
        </w:tc>
      </w:tr>
      <w:tr w:rsidR="00091626" w:rsidRPr="002E0B9D" w:rsidTr="00B84F7A">
        <w:tc>
          <w:tcPr>
            <w:tcW w:w="1220" w:type="dxa"/>
            <w:vMerge/>
          </w:tcPr>
          <w:p w:rsidR="00091626" w:rsidRPr="002E0B9D" w:rsidRDefault="00091626" w:rsidP="00E31F89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091626" w:rsidRPr="002E0B9D" w:rsidRDefault="00091626" w:rsidP="00E31F89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B9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9" w:type="dxa"/>
            <w:vAlign w:val="center"/>
          </w:tcPr>
          <w:p w:rsidR="00091626" w:rsidRPr="002E0B9D" w:rsidRDefault="00956C4E" w:rsidP="00E31F89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60" w:lineRule="exact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B9D">
              <w:rPr>
                <w:rFonts w:ascii="Times New Roman" w:hAnsi="Times New Roman"/>
                <w:sz w:val="24"/>
                <w:szCs w:val="24"/>
              </w:rPr>
              <w:t>Ведение мяча</w:t>
            </w:r>
          </w:p>
        </w:tc>
        <w:tc>
          <w:tcPr>
            <w:tcW w:w="6061" w:type="dxa"/>
          </w:tcPr>
          <w:p w:rsidR="00091626" w:rsidRPr="002E0B9D" w:rsidRDefault="00091626" w:rsidP="00D67AE3">
            <w:pPr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B9D">
              <w:rPr>
                <w:rFonts w:ascii="Times New Roman" w:hAnsi="Times New Roman"/>
                <w:sz w:val="24"/>
                <w:szCs w:val="24"/>
              </w:rPr>
              <w:t>Бег прямой и спиной вперёд. Ве</w:t>
            </w:r>
            <w:r w:rsidRPr="002E0B9D">
              <w:rPr>
                <w:rFonts w:ascii="Times New Roman" w:hAnsi="Times New Roman"/>
                <w:spacing w:val="-1"/>
                <w:sz w:val="24"/>
                <w:szCs w:val="24"/>
              </w:rPr>
              <w:t>д</w:t>
            </w:r>
            <w:r w:rsidRPr="002E0B9D">
              <w:rPr>
                <w:rFonts w:ascii="Times New Roman" w:hAnsi="Times New Roman"/>
                <w:sz w:val="24"/>
                <w:szCs w:val="24"/>
              </w:rPr>
              <w:t>е</w:t>
            </w:r>
            <w:r w:rsidRPr="002E0B9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2E0B9D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2E0B9D">
              <w:rPr>
                <w:rFonts w:ascii="Times New Roman" w:hAnsi="Times New Roman"/>
                <w:sz w:val="24"/>
                <w:szCs w:val="24"/>
              </w:rPr>
              <w:t>е</w:t>
            </w:r>
            <w:r w:rsidRPr="002E0B9D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2E0B9D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2E0B9D">
              <w:rPr>
                <w:rFonts w:ascii="Times New Roman" w:hAnsi="Times New Roman"/>
                <w:sz w:val="24"/>
                <w:szCs w:val="24"/>
              </w:rPr>
              <w:t>яча</w:t>
            </w:r>
            <w:r w:rsidRPr="002E0B9D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2E0B9D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2E0B9D">
              <w:rPr>
                <w:rFonts w:ascii="Times New Roman" w:hAnsi="Times New Roman"/>
                <w:sz w:val="24"/>
                <w:szCs w:val="24"/>
              </w:rPr>
              <w:t>о</w:t>
            </w:r>
            <w:r w:rsidRPr="002E0B9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2E0B9D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2E0B9D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2E0B9D">
              <w:rPr>
                <w:rFonts w:ascii="Times New Roman" w:hAnsi="Times New Roman"/>
                <w:sz w:val="24"/>
                <w:szCs w:val="24"/>
              </w:rPr>
              <w:t>ям</w:t>
            </w:r>
            <w:r w:rsidRPr="002E0B9D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2E0B9D">
              <w:rPr>
                <w:rFonts w:ascii="Times New Roman" w:hAnsi="Times New Roman"/>
                <w:sz w:val="24"/>
                <w:szCs w:val="24"/>
              </w:rPr>
              <w:t>й</w:t>
            </w:r>
            <w:r w:rsidRPr="002E0B9D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="00956C4E" w:rsidRPr="002E0B9D">
              <w:rPr>
                <w:rFonts w:ascii="Times New Roman" w:hAnsi="Times New Roman"/>
                <w:sz w:val="24"/>
                <w:szCs w:val="24"/>
              </w:rPr>
              <w:t>внешней стороной подъёма с разной скоростью.</w:t>
            </w:r>
            <w:r w:rsidRPr="002E0B9D">
              <w:rPr>
                <w:rFonts w:ascii="Times New Roman" w:hAnsi="Times New Roman"/>
                <w:sz w:val="24"/>
                <w:szCs w:val="24"/>
              </w:rPr>
              <w:t xml:space="preserve"> Игра в футбол.</w:t>
            </w:r>
          </w:p>
        </w:tc>
      </w:tr>
      <w:tr w:rsidR="00091626" w:rsidRPr="002E0B9D" w:rsidTr="00B84F7A">
        <w:tc>
          <w:tcPr>
            <w:tcW w:w="1220" w:type="dxa"/>
            <w:vMerge/>
          </w:tcPr>
          <w:p w:rsidR="00091626" w:rsidRPr="002E0B9D" w:rsidRDefault="00091626" w:rsidP="00E31F89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091626" w:rsidRPr="002E0B9D" w:rsidRDefault="00091626" w:rsidP="00E31F89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B9D">
              <w:rPr>
                <w:rFonts w:ascii="Times New Roman" w:hAnsi="Times New Roman"/>
                <w:sz w:val="24"/>
                <w:szCs w:val="24"/>
              </w:rPr>
              <w:t>3-4</w:t>
            </w:r>
          </w:p>
        </w:tc>
        <w:tc>
          <w:tcPr>
            <w:tcW w:w="1989" w:type="dxa"/>
          </w:tcPr>
          <w:p w:rsidR="00091626" w:rsidRPr="002E0B9D" w:rsidRDefault="00091626" w:rsidP="00E31F89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B9D">
              <w:rPr>
                <w:rFonts w:ascii="Times New Roman" w:hAnsi="Times New Roman"/>
                <w:sz w:val="24"/>
                <w:szCs w:val="24"/>
              </w:rPr>
              <w:t>Диагностика</w:t>
            </w:r>
          </w:p>
        </w:tc>
        <w:tc>
          <w:tcPr>
            <w:tcW w:w="6061" w:type="dxa"/>
          </w:tcPr>
          <w:p w:rsidR="00091626" w:rsidRPr="002E0B9D" w:rsidRDefault="00956C4E" w:rsidP="00D67AE3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B9D">
              <w:rPr>
                <w:rFonts w:ascii="Times New Roman" w:hAnsi="Times New Roman"/>
                <w:sz w:val="24"/>
                <w:szCs w:val="24"/>
              </w:rPr>
              <w:t>Челночный бег 3*10м.</w:t>
            </w:r>
            <w:r w:rsidR="00091626" w:rsidRPr="002E0B9D">
              <w:rPr>
                <w:rFonts w:ascii="Times New Roman" w:hAnsi="Times New Roman"/>
                <w:sz w:val="24"/>
                <w:szCs w:val="24"/>
              </w:rPr>
              <w:t xml:space="preserve"> Ведение мяча змейкой, не теряя мяча</w:t>
            </w:r>
            <w:r w:rsidR="00561096" w:rsidRPr="002E0B9D">
              <w:rPr>
                <w:rFonts w:ascii="Times New Roman" w:hAnsi="Times New Roman"/>
                <w:sz w:val="24"/>
                <w:szCs w:val="24"/>
              </w:rPr>
              <w:t xml:space="preserve"> (10м)</w:t>
            </w:r>
            <w:r w:rsidR="00091626" w:rsidRPr="002E0B9D">
              <w:rPr>
                <w:rFonts w:ascii="Times New Roman" w:hAnsi="Times New Roman"/>
                <w:sz w:val="24"/>
                <w:szCs w:val="24"/>
              </w:rPr>
              <w:t>. Удар по воротам (расстояние 4м). Игра в футбол.</w:t>
            </w:r>
          </w:p>
        </w:tc>
      </w:tr>
      <w:tr w:rsidR="00091626" w:rsidRPr="002E0B9D" w:rsidTr="00B84F7A">
        <w:tc>
          <w:tcPr>
            <w:tcW w:w="1220" w:type="dxa"/>
            <w:vMerge w:val="restart"/>
          </w:tcPr>
          <w:p w:rsidR="00091626" w:rsidRPr="002E0B9D" w:rsidRDefault="00091626" w:rsidP="00E31F89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B9D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868" w:type="dxa"/>
          </w:tcPr>
          <w:p w:rsidR="00091626" w:rsidRPr="002E0B9D" w:rsidRDefault="00091626" w:rsidP="00E31F89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B9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9" w:type="dxa"/>
          </w:tcPr>
          <w:p w:rsidR="00091626" w:rsidRPr="002E0B9D" w:rsidRDefault="00D67AE3" w:rsidP="00E31F89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B9D">
              <w:rPr>
                <w:rFonts w:ascii="Times New Roman" w:hAnsi="Times New Roman"/>
                <w:sz w:val="24"/>
                <w:szCs w:val="24"/>
              </w:rPr>
              <w:t>Передача мяча</w:t>
            </w:r>
          </w:p>
        </w:tc>
        <w:tc>
          <w:tcPr>
            <w:tcW w:w="6061" w:type="dxa"/>
          </w:tcPr>
          <w:p w:rsidR="00091626" w:rsidRPr="002E0B9D" w:rsidRDefault="00D67AE3" w:rsidP="00D67AE3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B9D">
              <w:rPr>
                <w:rFonts w:ascii="Times New Roman" w:hAnsi="Times New Roman"/>
                <w:sz w:val="24"/>
                <w:szCs w:val="24"/>
              </w:rPr>
              <w:t xml:space="preserve">Бег приставными шагами. Передача мяча разными частями стопы в парах. </w:t>
            </w:r>
            <w:r w:rsidR="00091626" w:rsidRPr="002E0B9D">
              <w:rPr>
                <w:rFonts w:ascii="Times New Roman" w:hAnsi="Times New Roman"/>
                <w:sz w:val="24"/>
                <w:szCs w:val="24"/>
              </w:rPr>
              <w:t xml:space="preserve">Ведение мяча с изменением направления. </w:t>
            </w:r>
            <w:r w:rsidR="00561096" w:rsidRPr="002E0B9D">
              <w:rPr>
                <w:rFonts w:ascii="Times New Roman" w:hAnsi="Times New Roman"/>
                <w:sz w:val="24"/>
                <w:szCs w:val="24"/>
              </w:rPr>
              <w:t>Игр. упр. «</w:t>
            </w:r>
            <w:r w:rsidR="00091626" w:rsidRPr="002E0B9D">
              <w:rPr>
                <w:rFonts w:ascii="Times New Roman" w:hAnsi="Times New Roman"/>
                <w:sz w:val="24"/>
                <w:szCs w:val="24"/>
              </w:rPr>
              <w:t>Удар мяча в цель</w:t>
            </w:r>
            <w:r w:rsidR="00561096" w:rsidRPr="002E0B9D">
              <w:rPr>
                <w:rFonts w:ascii="Times New Roman" w:hAnsi="Times New Roman"/>
                <w:sz w:val="24"/>
                <w:szCs w:val="24"/>
              </w:rPr>
              <w:t>»</w:t>
            </w:r>
            <w:r w:rsidR="00091626" w:rsidRPr="002E0B9D">
              <w:rPr>
                <w:rFonts w:ascii="Times New Roman" w:hAnsi="Times New Roman"/>
                <w:sz w:val="24"/>
                <w:szCs w:val="24"/>
              </w:rPr>
              <w:t xml:space="preserve">. Игра в футбол. </w:t>
            </w:r>
          </w:p>
        </w:tc>
      </w:tr>
      <w:tr w:rsidR="00091626" w:rsidRPr="002E0B9D" w:rsidTr="00B84F7A">
        <w:tc>
          <w:tcPr>
            <w:tcW w:w="1220" w:type="dxa"/>
            <w:vMerge/>
          </w:tcPr>
          <w:p w:rsidR="00091626" w:rsidRPr="002E0B9D" w:rsidRDefault="00091626" w:rsidP="00E31F89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091626" w:rsidRPr="002E0B9D" w:rsidRDefault="00091626" w:rsidP="00E31F89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B9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9" w:type="dxa"/>
          </w:tcPr>
          <w:p w:rsidR="00091626" w:rsidRPr="002E0B9D" w:rsidRDefault="00D67AE3" w:rsidP="00E31F89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B9D">
              <w:rPr>
                <w:rFonts w:ascii="Times New Roman" w:hAnsi="Times New Roman"/>
                <w:sz w:val="24"/>
                <w:szCs w:val="24"/>
              </w:rPr>
              <w:t>Передача мяча</w:t>
            </w:r>
          </w:p>
        </w:tc>
        <w:tc>
          <w:tcPr>
            <w:tcW w:w="6061" w:type="dxa"/>
          </w:tcPr>
          <w:p w:rsidR="00091626" w:rsidRPr="002E0B9D" w:rsidRDefault="00091626" w:rsidP="00D67AE3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B9D">
              <w:rPr>
                <w:rFonts w:ascii="Times New Roman" w:hAnsi="Times New Roman"/>
                <w:sz w:val="24"/>
                <w:szCs w:val="24"/>
              </w:rPr>
              <w:t xml:space="preserve">Бег прямой и спиной вперёд. </w:t>
            </w:r>
            <w:r w:rsidR="00561096" w:rsidRPr="002E0B9D">
              <w:rPr>
                <w:rFonts w:ascii="Times New Roman" w:hAnsi="Times New Roman"/>
                <w:sz w:val="24"/>
                <w:szCs w:val="24"/>
              </w:rPr>
              <w:t xml:space="preserve">Передача неподвижного мяча. Игр. упр. </w:t>
            </w:r>
            <w:r w:rsidRPr="002E0B9D">
              <w:rPr>
                <w:rFonts w:ascii="Times New Roman" w:hAnsi="Times New Roman"/>
                <w:sz w:val="24"/>
                <w:szCs w:val="24"/>
              </w:rPr>
              <w:t>«Чей дальше?» - удары по неподвижному мячу. Игра в футбол.</w:t>
            </w:r>
          </w:p>
        </w:tc>
      </w:tr>
      <w:tr w:rsidR="00091626" w:rsidRPr="002E0B9D" w:rsidTr="00B84F7A">
        <w:tc>
          <w:tcPr>
            <w:tcW w:w="1220" w:type="dxa"/>
            <w:vMerge/>
          </w:tcPr>
          <w:p w:rsidR="00091626" w:rsidRPr="002E0B9D" w:rsidRDefault="00091626" w:rsidP="00E31F89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091626" w:rsidRPr="002E0B9D" w:rsidRDefault="00091626" w:rsidP="00E31F89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B9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9" w:type="dxa"/>
          </w:tcPr>
          <w:p w:rsidR="00091626" w:rsidRPr="002E0B9D" w:rsidRDefault="00091626" w:rsidP="00E31F89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B9D">
              <w:rPr>
                <w:rFonts w:ascii="Times New Roman" w:hAnsi="Times New Roman"/>
                <w:sz w:val="24"/>
                <w:szCs w:val="24"/>
              </w:rPr>
              <w:t>Ведение мяча</w:t>
            </w:r>
          </w:p>
        </w:tc>
        <w:tc>
          <w:tcPr>
            <w:tcW w:w="6061" w:type="dxa"/>
          </w:tcPr>
          <w:p w:rsidR="00091626" w:rsidRPr="002E0B9D" w:rsidRDefault="00561096" w:rsidP="00561096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B9D">
              <w:rPr>
                <w:rFonts w:ascii="Times New Roman" w:hAnsi="Times New Roman"/>
                <w:sz w:val="24"/>
                <w:szCs w:val="24"/>
              </w:rPr>
              <w:t xml:space="preserve">Бег с изменением скорости. </w:t>
            </w:r>
            <w:r w:rsidR="00091626" w:rsidRPr="002E0B9D">
              <w:rPr>
                <w:rFonts w:ascii="Times New Roman" w:hAnsi="Times New Roman"/>
                <w:sz w:val="24"/>
                <w:szCs w:val="24"/>
              </w:rPr>
              <w:t>Ведение мяч</w:t>
            </w:r>
            <w:r w:rsidRPr="002E0B9D">
              <w:rPr>
                <w:rFonts w:ascii="Times New Roman" w:hAnsi="Times New Roman"/>
                <w:sz w:val="24"/>
                <w:szCs w:val="24"/>
              </w:rPr>
              <w:t>а со сменой направления. Игр.</w:t>
            </w:r>
            <w:r w:rsidR="00091626" w:rsidRPr="002E0B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0B9D">
              <w:rPr>
                <w:rFonts w:ascii="Times New Roman" w:hAnsi="Times New Roman"/>
                <w:sz w:val="24"/>
                <w:szCs w:val="24"/>
              </w:rPr>
              <w:t>упр. «Солнышко</w:t>
            </w:r>
            <w:r w:rsidR="00091626" w:rsidRPr="002E0B9D">
              <w:rPr>
                <w:rFonts w:ascii="Times New Roman" w:hAnsi="Times New Roman"/>
                <w:sz w:val="24"/>
                <w:szCs w:val="24"/>
              </w:rPr>
              <w:t>»</w:t>
            </w:r>
            <w:r w:rsidRPr="002E0B9D">
              <w:rPr>
                <w:rFonts w:ascii="Times New Roman" w:hAnsi="Times New Roman"/>
                <w:sz w:val="24"/>
                <w:szCs w:val="24"/>
              </w:rPr>
              <w:t xml:space="preserve"> (игрок в центре).</w:t>
            </w:r>
            <w:r w:rsidR="00091626" w:rsidRPr="002E0B9D">
              <w:rPr>
                <w:rFonts w:ascii="Times New Roman" w:hAnsi="Times New Roman"/>
                <w:sz w:val="24"/>
                <w:szCs w:val="24"/>
              </w:rPr>
              <w:t xml:space="preserve"> Игра в футбол.</w:t>
            </w:r>
          </w:p>
        </w:tc>
      </w:tr>
      <w:tr w:rsidR="00091626" w:rsidRPr="002E0B9D" w:rsidTr="00B84F7A">
        <w:tc>
          <w:tcPr>
            <w:tcW w:w="1220" w:type="dxa"/>
            <w:vMerge/>
          </w:tcPr>
          <w:p w:rsidR="00091626" w:rsidRPr="002E0B9D" w:rsidRDefault="00091626" w:rsidP="00E31F89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091626" w:rsidRPr="002E0B9D" w:rsidRDefault="00091626" w:rsidP="00E31F89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B9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9" w:type="dxa"/>
          </w:tcPr>
          <w:p w:rsidR="00091626" w:rsidRPr="002E0B9D" w:rsidRDefault="00091626" w:rsidP="00E31F89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B9D">
              <w:rPr>
                <w:rFonts w:ascii="Times New Roman" w:hAnsi="Times New Roman"/>
                <w:sz w:val="24"/>
                <w:szCs w:val="24"/>
              </w:rPr>
              <w:t>Ведение мяча</w:t>
            </w:r>
          </w:p>
        </w:tc>
        <w:tc>
          <w:tcPr>
            <w:tcW w:w="6061" w:type="dxa"/>
          </w:tcPr>
          <w:p w:rsidR="00091626" w:rsidRPr="002E0B9D" w:rsidRDefault="00561096" w:rsidP="00561096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B9D">
              <w:rPr>
                <w:rFonts w:ascii="Times New Roman" w:hAnsi="Times New Roman"/>
                <w:sz w:val="24"/>
                <w:szCs w:val="24"/>
              </w:rPr>
              <w:t xml:space="preserve">Бег с изменением направления. </w:t>
            </w:r>
            <w:r w:rsidR="00091626" w:rsidRPr="002E0B9D">
              <w:rPr>
                <w:rFonts w:ascii="Times New Roman" w:hAnsi="Times New Roman"/>
                <w:sz w:val="24"/>
                <w:szCs w:val="24"/>
              </w:rPr>
              <w:t xml:space="preserve">Ведение мяча с разной скоростью. </w:t>
            </w:r>
            <w:r w:rsidRPr="002E0B9D">
              <w:rPr>
                <w:rFonts w:ascii="Times New Roman" w:hAnsi="Times New Roman"/>
                <w:sz w:val="24"/>
                <w:szCs w:val="24"/>
              </w:rPr>
              <w:t xml:space="preserve">Игр. упр. </w:t>
            </w:r>
            <w:r w:rsidR="00091626" w:rsidRPr="002E0B9D">
              <w:rPr>
                <w:rFonts w:ascii="Times New Roman" w:hAnsi="Times New Roman"/>
                <w:sz w:val="24"/>
                <w:szCs w:val="24"/>
              </w:rPr>
              <w:t>«Ловкие ребята» - ведение мяча по прямой. Игра в футбол.</w:t>
            </w:r>
          </w:p>
        </w:tc>
      </w:tr>
      <w:tr w:rsidR="00091626" w:rsidRPr="002E0B9D" w:rsidTr="00B84F7A">
        <w:tc>
          <w:tcPr>
            <w:tcW w:w="1220" w:type="dxa"/>
            <w:vMerge w:val="restart"/>
          </w:tcPr>
          <w:p w:rsidR="00091626" w:rsidRPr="002E0B9D" w:rsidRDefault="00091626" w:rsidP="00E31F89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B9D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868" w:type="dxa"/>
          </w:tcPr>
          <w:p w:rsidR="00091626" w:rsidRPr="002E0B9D" w:rsidRDefault="00091626" w:rsidP="00E31F89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B9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9" w:type="dxa"/>
          </w:tcPr>
          <w:p w:rsidR="00091626" w:rsidRPr="002E0B9D" w:rsidRDefault="00561096" w:rsidP="00E31F89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B9D">
              <w:rPr>
                <w:rFonts w:ascii="Times New Roman" w:hAnsi="Times New Roman"/>
                <w:sz w:val="24"/>
                <w:szCs w:val="24"/>
              </w:rPr>
              <w:t>Удар по мячу</w:t>
            </w:r>
          </w:p>
        </w:tc>
        <w:tc>
          <w:tcPr>
            <w:tcW w:w="6061" w:type="dxa"/>
          </w:tcPr>
          <w:p w:rsidR="00091626" w:rsidRPr="002E0B9D" w:rsidRDefault="00091626" w:rsidP="00561096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B9D">
              <w:rPr>
                <w:rFonts w:ascii="Times New Roman" w:hAnsi="Times New Roman"/>
                <w:sz w:val="24"/>
                <w:szCs w:val="24"/>
              </w:rPr>
              <w:t xml:space="preserve">Бег </w:t>
            </w:r>
            <w:r w:rsidR="00561096" w:rsidRPr="002E0B9D">
              <w:rPr>
                <w:rFonts w:ascii="Times New Roman" w:hAnsi="Times New Roman"/>
                <w:sz w:val="24"/>
                <w:szCs w:val="24"/>
              </w:rPr>
              <w:t>прямой</w:t>
            </w:r>
            <w:r w:rsidRPr="002E0B9D">
              <w:rPr>
                <w:rFonts w:ascii="Times New Roman" w:hAnsi="Times New Roman"/>
                <w:sz w:val="24"/>
                <w:szCs w:val="24"/>
              </w:rPr>
              <w:t>. Передача мяча в парах. Игр. упр. «Кто больше?» - броски мяча ногой вверх. Игра в футбол.</w:t>
            </w:r>
          </w:p>
        </w:tc>
      </w:tr>
      <w:tr w:rsidR="00091626" w:rsidRPr="002E0B9D" w:rsidTr="00B84F7A">
        <w:tc>
          <w:tcPr>
            <w:tcW w:w="1220" w:type="dxa"/>
            <w:vMerge/>
          </w:tcPr>
          <w:p w:rsidR="00091626" w:rsidRPr="002E0B9D" w:rsidRDefault="00091626" w:rsidP="00E31F89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091626" w:rsidRPr="002E0B9D" w:rsidRDefault="00091626" w:rsidP="00E31F89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B9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89" w:type="dxa"/>
          </w:tcPr>
          <w:p w:rsidR="00091626" w:rsidRPr="002E0B9D" w:rsidRDefault="00561096" w:rsidP="00E31F89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B9D">
              <w:rPr>
                <w:rFonts w:ascii="Times New Roman" w:hAnsi="Times New Roman"/>
                <w:sz w:val="24"/>
                <w:szCs w:val="24"/>
              </w:rPr>
              <w:t>Удар по мячу</w:t>
            </w:r>
          </w:p>
        </w:tc>
        <w:tc>
          <w:tcPr>
            <w:tcW w:w="6061" w:type="dxa"/>
          </w:tcPr>
          <w:p w:rsidR="00091626" w:rsidRPr="002E0B9D" w:rsidRDefault="00561096" w:rsidP="00D67AE3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B9D">
              <w:rPr>
                <w:rFonts w:ascii="Times New Roman" w:hAnsi="Times New Roman"/>
                <w:sz w:val="24"/>
                <w:szCs w:val="24"/>
              </w:rPr>
              <w:t xml:space="preserve">Бег с изменением скорости. </w:t>
            </w:r>
            <w:r w:rsidR="00091626" w:rsidRPr="002E0B9D">
              <w:rPr>
                <w:rFonts w:ascii="Times New Roman" w:hAnsi="Times New Roman"/>
                <w:sz w:val="24"/>
                <w:szCs w:val="24"/>
              </w:rPr>
              <w:t xml:space="preserve">Передача мяча в тройках. </w:t>
            </w:r>
            <w:r w:rsidR="00091626" w:rsidRPr="002E0B9D">
              <w:rPr>
                <w:rFonts w:ascii="Times New Roman" w:hAnsi="Times New Roman"/>
                <w:sz w:val="24"/>
                <w:szCs w:val="24"/>
              </w:rPr>
              <w:lastRenderedPageBreak/>
              <w:t>Игр. упр. «</w:t>
            </w:r>
            <w:r w:rsidR="00D93C56" w:rsidRPr="002E0B9D">
              <w:rPr>
                <w:rFonts w:ascii="Times New Roman" w:hAnsi="Times New Roman"/>
                <w:sz w:val="24"/>
                <w:szCs w:val="24"/>
              </w:rPr>
              <w:t>Подвижная цель». Игра в футбол.</w:t>
            </w:r>
          </w:p>
        </w:tc>
      </w:tr>
      <w:tr w:rsidR="00091626" w:rsidRPr="002E0B9D" w:rsidTr="00B84F7A">
        <w:tc>
          <w:tcPr>
            <w:tcW w:w="1220" w:type="dxa"/>
            <w:vMerge/>
          </w:tcPr>
          <w:p w:rsidR="00091626" w:rsidRPr="002E0B9D" w:rsidRDefault="00091626" w:rsidP="00E31F89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091626" w:rsidRPr="002E0B9D" w:rsidRDefault="00091626" w:rsidP="00E31F89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B9D">
              <w:rPr>
                <w:rFonts w:ascii="Times New Roman" w:hAnsi="Times New Roman"/>
                <w:sz w:val="24"/>
                <w:szCs w:val="24"/>
              </w:rPr>
              <w:t>11</w:t>
            </w:r>
            <w:r w:rsidR="00C315C3" w:rsidRPr="002E0B9D">
              <w:rPr>
                <w:rFonts w:ascii="Times New Roman" w:hAnsi="Times New Roman"/>
                <w:sz w:val="24"/>
                <w:szCs w:val="24"/>
              </w:rPr>
              <w:t>-12</w:t>
            </w:r>
          </w:p>
        </w:tc>
        <w:tc>
          <w:tcPr>
            <w:tcW w:w="1989" w:type="dxa"/>
          </w:tcPr>
          <w:p w:rsidR="00091626" w:rsidRPr="002E0B9D" w:rsidRDefault="00BA003E" w:rsidP="00E31F89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B9D">
              <w:rPr>
                <w:rFonts w:ascii="Times New Roman" w:hAnsi="Times New Roman"/>
                <w:sz w:val="24"/>
                <w:szCs w:val="24"/>
              </w:rPr>
              <w:t>Т</w:t>
            </w:r>
            <w:r w:rsidR="00C315C3" w:rsidRPr="002E0B9D">
              <w:rPr>
                <w:rFonts w:ascii="Times New Roman" w:hAnsi="Times New Roman"/>
                <w:sz w:val="24"/>
                <w:szCs w:val="24"/>
              </w:rPr>
              <w:t>урнир</w:t>
            </w:r>
          </w:p>
        </w:tc>
        <w:tc>
          <w:tcPr>
            <w:tcW w:w="6061" w:type="dxa"/>
          </w:tcPr>
          <w:p w:rsidR="00091626" w:rsidRPr="002E0B9D" w:rsidRDefault="00C315C3" w:rsidP="00D67AE3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B9D">
              <w:rPr>
                <w:rFonts w:ascii="Times New Roman" w:hAnsi="Times New Roman"/>
                <w:sz w:val="24"/>
                <w:szCs w:val="24"/>
              </w:rPr>
              <w:t>Игра по упрощённым правилам</w:t>
            </w:r>
          </w:p>
        </w:tc>
      </w:tr>
      <w:tr w:rsidR="00774D9C" w:rsidRPr="002E0B9D" w:rsidTr="00B84F7A">
        <w:tc>
          <w:tcPr>
            <w:tcW w:w="1220" w:type="dxa"/>
            <w:vMerge w:val="restart"/>
          </w:tcPr>
          <w:p w:rsidR="00774D9C" w:rsidRPr="002E0B9D" w:rsidRDefault="00774D9C" w:rsidP="00E31F89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B9D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868" w:type="dxa"/>
          </w:tcPr>
          <w:p w:rsidR="00774D9C" w:rsidRPr="002E0B9D" w:rsidRDefault="00774D9C" w:rsidP="00E31F89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B9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89" w:type="dxa"/>
          </w:tcPr>
          <w:p w:rsidR="00774D9C" w:rsidRPr="002E0B9D" w:rsidRDefault="00774D9C" w:rsidP="00E31F89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B9D">
              <w:rPr>
                <w:rFonts w:ascii="Times New Roman" w:hAnsi="Times New Roman"/>
                <w:sz w:val="24"/>
                <w:szCs w:val="24"/>
              </w:rPr>
              <w:t>Остановка мяча</w:t>
            </w:r>
          </w:p>
        </w:tc>
        <w:tc>
          <w:tcPr>
            <w:tcW w:w="6061" w:type="dxa"/>
          </w:tcPr>
          <w:p w:rsidR="00774D9C" w:rsidRPr="002E0B9D" w:rsidRDefault="00774D9C" w:rsidP="00D93C56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B9D">
              <w:rPr>
                <w:rFonts w:ascii="Times New Roman" w:hAnsi="Times New Roman"/>
                <w:sz w:val="24"/>
                <w:szCs w:val="24"/>
              </w:rPr>
              <w:t xml:space="preserve">Бег по прямой и спиной вперёд. Остановка мяча подошвой. </w:t>
            </w:r>
            <w:r w:rsidR="00D96941" w:rsidRPr="002E0B9D">
              <w:rPr>
                <w:rFonts w:ascii="Times New Roman" w:hAnsi="Times New Roman"/>
                <w:sz w:val="24"/>
                <w:szCs w:val="24"/>
              </w:rPr>
              <w:t xml:space="preserve">Игр. упр. «Морские волны» - прокатывание мяча от одной ноги к другой на месте. </w:t>
            </w:r>
            <w:r w:rsidRPr="002E0B9D">
              <w:rPr>
                <w:rFonts w:ascii="Times New Roman" w:hAnsi="Times New Roman"/>
                <w:sz w:val="24"/>
                <w:szCs w:val="24"/>
              </w:rPr>
              <w:t>Игра в футбол.</w:t>
            </w:r>
          </w:p>
        </w:tc>
      </w:tr>
      <w:tr w:rsidR="00774D9C" w:rsidRPr="002E0B9D" w:rsidTr="00B84F7A">
        <w:tc>
          <w:tcPr>
            <w:tcW w:w="1220" w:type="dxa"/>
            <w:vMerge/>
          </w:tcPr>
          <w:p w:rsidR="00774D9C" w:rsidRPr="002E0B9D" w:rsidRDefault="00774D9C" w:rsidP="00E31F89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774D9C" w:rsidRPr="002E0B9D" w:rsidRDefault="00774D9C" w:rsidP="00E31F89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B9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989" w:type="dxa"/>
          </w:tcPr>
          <w:p w:rsidR="00774D9C" w:rsidRPr="002E0B9D" w:rsidRDefault="00774D9C" w:rsidP="00E31F89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B9D">
              <w:rPr>
                <w:rFonts w:ascii="Times New Roman" w:hAnsi="Times New Roman"/>
                <w:sz w:val="24"/>
                <w:szCs w:val="24"/>
              </w:rPr>
              <w:t>Остановка мяча</w:t>
            </w:r>
          </w:p>
        </w:tc>
        <w:tc>
          <w:tcPr>
            <w:tcW w:w="6061" w:type="dxa"/>
          </w:tcPr>
          <w:p w:rsidR="00774D9C" w:rsidRPr="002E0B9D" w:rsidRDefault="00774D9C" w:rsidP="00D93C56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B9D">
              <w:rPr>
                <w:rFonts w:ascii="Times New Roman" w:hAnsi="Times New Roman"/>
                <w:sz w:val="24"/>
                <w:szCs w:val="24"/>
              </w:rPr>
              <w:t xml:space="preserve">Бег со сменой направления движения. Передачи мяча в парах с остановкой мяча. </w:t>
            </w:r>
            <w:r w:rsidR="00D96941" w:rsidRPr="002E0B9D">
              <w:rPr>
                <w:rFonts w:ascii="Times New Roman" w:hAnsi="Times New Roman"/>
                <w:sz w:val="24"/>
                <w:szCs w:val="24"/>
              </w:rPr>
              <w:t xml:space="preserve">Игр. упр. «Отбери мяч» - ведение мяча в парах с отбиранием его у соперника. </w:t>
            </w:r>
            <w:r w:rsidRPr="002E0B9D">
              <w:rPr>
                <w:rFonts w:ascii="Times New Roman" w:hAnsi="Times New Roman"/>
                <w:sz w:val="24"/>
                <w:szCs w:val="24"/>
              </w:rPr>
              <w:t>Игра в футбол.</w:t>
            </w:r>
          </w:p>
        </w:tc>
      </w:tr>
      <w:tr w:rsidR="00774D9C" w:rsidRPr="002E0B9D" w:rsidTr="00B84F7A">
        <w:tc>
          <w:tcPr>
            <w:tcW w:w="1220" w:type="dxa"/>
            <w:vMerge/>
          </w:tcPr>
          <w:p w:rsidR="00774D9C" w:rsidRPr="002E0B9D" w:rsidRDefault="00774D9C" w:rsidP="00E31F89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774D9C" w:rsidRPr="002E0B9D" w:rsidRDefault="00774D9C" w:rsidP="00E31F89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B9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989" w:type="dxa"/>
          </w:tcPr>
          <w:p w:rsidR="00774D9C" w:rsidRPr="002E0B9D" w:rsidRDefault="00774D9C" w:rsidP="00E31F89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B9D">
              <w:rPr>
                <w:rFonts w:ascii="Times New Roman" w:hAnsi="Times New Roman"/>
                <w:sz w:val="24"/>
                <w:szCs w:val="24"/>
              </w:rPr>
              <w:t>Ведение мяча</w:t>
            </w:r>
          </w:p>
        </w:tc>
        <w:tc>
          <w:tcPr>
            <w:tcW w:w="6061" w:type="dxa"/>
          </w:tcPr>
          <w:p w:rsidR="00774D9C" w:rsidRPr="002E0B9D" w:rsidRDefault="00774D9C" w:rsidP="00D67AE3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B9D">
              <w:rPr>
                <w:rFonts w:ascii="Times New Roman" w:hAnsi="Times New Roman"/>
                <w:sz w:val="24"/>
                <w:szCs w:val="24"/>
              </w:rPr>
              <w:t xml:space="preserve">Бег по прямой и спиной вперёд. Ведение мяча после остановки мяча разными способам. </w:t>
            </w:r>
            <w:r w:rsidR="004E1F76" w:rsidRPr="002E0B9D">
              <w:rPr>
                <w:rFonts w:ascii="Times New Roman" w:hAnsi="Times New Roman"/>
                <w:sz w:val="24"/>
                <w:szCs w:val="24"/>
              </w:rPr>
              <w:t xml:space="preserve">Игр. упр. «Давай вместе» - ведение мяча ногой в парах в движении. </w:t>
            </w:r>
            <w:r w:rsidRPr="002E0B9D">
              <w:rPr>
                <w:rFonts w:ascii="Times New Roman" w:hAnsi="Times New Roman"/>
                <w:sz w:val="24"/>
                <w:szCs w:val="24"/>
              </w:rPr>
              <w:t>Игра в футбол.</w:t>
            </w:r>
          </w:p>
        </w:tc>
      </w:tr>
      <w:tr w:rsidR="00774D9C" w:rsidRPr="002E0B9D" w:rsidTr="00B84F7A">
        <w:tc>
          <w:tcPr>
            <w:tcW w:w="1220" w:type="dxa"/>
            <w:vMerge/>
          </w:tcPr>
          <w:p w:rsidR="00774D9C" w:rsidRPr="002E0B9D" w:rsidRDefault="00774D9C" w:rsidP="00E31F89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774D9C" w:rsidRPr="002E0B9D" w:rsidRDefault="00774D9C" w:rsidP="00E31F89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B9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989" w:type="dxa"/>
          </w:tcPr>
          <w:p w:rsidR="00774D9C" w:rsidRPr="002E0B9D" w:rsidRDefault="00774D9C" w:rsidP="00E31F89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B9D">
              <w:rPr>
                <w:rFonts w:ascii="Times New Roman" w:hAnsi="Times New Roman"/>
                <w:sz w:val="24"/>
                <w:szCs w:val="24"/>
              </w:rPr>
              <w:t>Ведение мяча</w:t>
            </w:r>
          </w:p>
        </w:tc>
        <w:tc>
          <w:tcPr>
            <w:tcW w:w="6061" w:type="dxa"/>
          </w:tcPr>
          <w:p w:rsidR="00774D9C" w:rsidRPr="002E0B9D" w:rsidRDefault="00774D9C" w:rsidP="004E1F76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B9D">
              <w:rPr>
                <w:rFonts w:ascii="Times New Roman" w:hAnsi="Times New Roman"/>
                <w:sz w:val="24"/>
                <w:szCs w:val="24"/>
              </w:rPr>
              <w:t xml:space="preserve">Бег приставными шагами. Ведение мяча и удар по воротам. </w:t>
            </w:r>
            <w:r w:rsidR="004E1F76" w:rsidRPr="002E0B9D">
              <w:rPr>
                <w:rFonts w:ascii="Times New Roman" w:hAnsi="Times New Roman"/>
                <w:sz w:val="24"/>
                <w:szCs w:val="24"/>
              </w:rPr>
              <w:t xml:space="preserve">Игр. упр. «Липучка» - прокатывание мяча ногой не отрывая его от внутренней стороны стопы. </w:t>
            </w:r>
            <w:r w:rsidRPr="002E0B9D">
              <w:rPr>
                <w:rFonts w:ascii="Times New Roman" w:hAnsi="Times New Roman"/>
                <w:sz w:val="24"/>
                <w:szCs w:val="24"/>
              </w:rPr>
              <w:t>Игра в футбол.</w:t>
            </w:r>
          </w:p>
        </w:tc>
      </w:tr>
      <w:tr w:rsidR="007D79D3" w:rsidRPr="002E0B9D" w:rsidTr="00B84F7A">
        <w:tc>
          <w:tcPr>
            <w:tcW w:w="1220" w:type="dxa"/>
            <w:vMerge w:val="restart"/>
          </w:tcPr>
          <w:p w:rsidR="007D79D3" w:rsidRPr="002E0B9D" w:rsidRDefault="007D79D3" w:rsidP="00E31F89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B9D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868" w:type="dxa"/>
          </w:tcPr>
          <w:p w:rsidR="007D79D3" w:rsidRPr="002E0B9D" w:rsidRDefault="007D79D3" w:rsidP="00E31F89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B9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989" w:type="dxa"/>
          </w:tcPr>
          <w:p w:rsidR="007D79D3" w:rsidRPr="002E0B9D" w:rsidRDefault="007D79D3" w:rsidP="00E31F89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B9D">
              <w:rPr>
                <w:rFonts w:ascii="Times New Roman" w:hAnsi="Times New Roman"/>
                <w:sz w:val="24"/>
                <w:szCs w:val="24"/>
              </w:rPr>
              <w:t>Удар по мячу</w:t>
            </w:r>
          </w:p>
        </w:tc>
        <w:tc>
          <w:tcPr>
            <w:tcW w:w="6061" w:type="dxa"/>
          </w:tcPr>
          <w:p w:rsidR="007D79D3" w:rsidRPr="002E0B9D" w:rsidRDefault="007D79D3" w:rsidP="00D67AE3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B9D">
              <w:rPr>
                <w:rFonts w:ascii="Times New Roman" w:hAnsi="Times New Roman"/>
                <w:sz w:val="24"/>
                <w:szCs w:val="24"/>
              </w:rPr>
              <w:t>Бег со сменой направления движения. Удар серединой подъёма по неподвижному мячу. Игр. упр. «Попади в цель» - отбивание мяча ногой в цель. Игра в футбол.</w:t>
            </w:r>
          </w:p>
        </w:tc>
      </w:tr>
      <w:tr w:rsidR="007D79D3" w:rsidRPr="002E0B9D" w:rsidTr="00B84F7A">
        <w:tc>
          <w:tcPr>
            <w:tcW w:w="1220" w:type="dxa"/>
            <w:vMerge/>
          </w:tcPr>
          <w:p w:rsidR="007D79D3" w:rsidRPr="002E0B9D" w:rsidRDefault="007D79D3" w:rsidP="00E31F89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7D79D3" w:rsidRPr="002E0B9D" w:rsidRDefault="007D79D3" w:rsidP="00E31F89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B9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989" w:type="dxa"/>
          </w:tcPr>
          <w:p w:rsidR="007D79D3" w:rsidRPr="002E0B9D" w:rsidRDefault="007D79D3" w:rsidP="00E31F89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B9D">
              <w:rPr>
                <w:rFonts w:ascii="Times New Roman" w:hAnsi="Times New Roman"/>
                <w:sz w:val="24"/>
                <w:szCs w:val="24"/>
              </w:rPr>
              <w:t>Удар по мячу</w:t>
            </w:r>
          </w:p>
        </w:tc>
        <w:tc>
          <w:tcPr>
            <w:tcW w:w="6061" w:type="dxa"/>
          </w:tcPr>
          <w:p w:rsidR="007D79D3" w:rsidRPr="002E0B9D" w:rsidRDefault="007D79D3" w:rsidP="00D67AE3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B9D">
              <w:rPr>
                <w:rFonts w:ascii="Times New Roman" w:hAnsi="Times New Roman"/>
                <w:sz w:val="24"/>
                <w:szCs w:val="24"/>
              </w:rPr>
              <w:t>Бег спиной вперёд. Удар серединой подъёма по катящемуся мячу. Игр. упр. «Кто дальше?» - отбивание мяча внутренней частью стопы на дальность. Игра в футбол.</w:t>
            </w:r>
          </w:p>
        </w:tc>
      </w:tr>
      <w:tr w:rsidR="007D79D3" w:rsidRPr="002E0B9D" w:rsidTr="00B84F7A">
        <w:tc>
          <w:tcPr>
            <w:tcW w:w="1220" w:type="dxa"/>
            <w:vMerge/>
          </w:tcPr>
          <w:p w:rsidR="007D79D3" w:rsidRPr="002E0B9D" w:rsidRDefault="007D79D3" w:rsidP="00E31F89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7D79D3" w:rsidRPr="002E0B9D" w:rsidRDefault="007D79D3" w:rsidP="00E31F89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B9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989" w:type="dxa"/>
          </w:tcPr>
          <w:p w:rsidR="007D79D3" w:rsidRPr="002E0B9D" w:rsidRDefault="007D79D3" w:rsidP="00E31F89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B9D">
              <w:rPr>
                <w:rFonts w:ascii="Times New Roman" w:hAnsi="Times New Roman"/>
                <w:sz w:val="24"/>
                <w:szCs w:val="24"/>
              </w:rPr>
              <w:t>Передача мяча</w:t>
            </w:r>
          </w:p>
        </w:tc>
        <w:tc>
          <w:tcPr>
            <w:tcW w:w="6061" w:type="dxa"/>
          </w:tcPr>
          <w:p w:rsidR="007D79D3" w:rsidRPr="002E0B9D" w:rsidRDefault="007D79D3" w:rsidP="00D67AE3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B9D">
              <w:rPr>
                <w:rFonts w:ascii="Times New Roman" w:hAnsi="Times New Roman"/>
                <w:sz w:val="24"/>
                <w:szCs w:val="24"/>
              </w:rPr>
              <w:t>Бег приставными шагами. Передача разными частями стопы неподвижного мяча в парах. Игр. упр. «Солнышко» (игрок в центре). Игра в футбол.</w:t>
            </w:r>
          </w:p>
        </w:tc>
      </w:tr>
      <w:tr w:rsidR="007D79D3" w:rsidRPr="002E0B9D" w:rsidTr="00B84F7A">
        <w:tc>
          <w:tcPr>
            <w:tcW w:w="1220" w:type="dxa"/>
            <w:vMerge/>
          </w:tcPr>
          <w:p w:rsidR="007D79D3" w:rsidRPr="002E0B9D" w:rsidRDefault="007D79D3" w:rsidP="00E31F89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7D79D3" w:rsidRPr="002E0B9D" w:rsidRDefault="007D79D3" w:rsidP="00E31F89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B9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989" w:type="dxa"/>
          </w:tcPr>
          <w:p w:rsidR="007D79D3" w:rsidRPr="002E0B9D" w:rsidRDefault="007D79D3" w:rsidP="00E31F89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B9D">
              <w:rPr>
                <w:rFonts w:ascii="Times New Roman" w:hAnsi="Times New Roman"/>
                <w:sz w:val="24"/>
                <w:szCs w:val="24"/>
              </w:rPr>
              <w:t>Передача мяча</w:t>
            </w:r>
          </w:p>
        </w:tc>
        <w:tc>
          <w:tcPr>
            <w:tcW w:w="6061" w:type="dxa"/>
          </w:tcPr>
          <w:p w:rsidR="007D79D3" w:rsidRPr="002E0B9D" w:rsidRDefault="007D79D3" w:rsidP="00CD7E35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B9D">
              <w:rPr>
                <w:rFonts w:ascii="Times New Roman" w:hAnsi="Times New Roman"/>
                <w:sz w:val="24"/>
                <w:szCs w:val="24"/>
              </w:rPr>
              <w:t>Бег с изменением скорости. Передача разными частями стопы катящегося мяча в парах, тройках. Игр. упр. «Удар мяча в цель». Игра в футбол.</w:t>
            </w:r>
          </w:p>
        </w:tc>
      </w:tr>
      <w:tr w:rsidR="007D79D3" w:rsidRPr="002E0B9D" w:rsidTr="00B84F7A">
        <w:tc>
          <w:tcPr>
            <w:tcW w:w="1220" w:type="dxa"/>
            <w:vMerge w:val="restart"/>
          </w:tcPr>
          <w:p w:rsidR="007D79D3" w:rsidRPr="002E0B9D" w:rsidRDefault="007D79D3" w:rsidP="00E31F89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B9D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868" w:type="dxa"/>
          </w:tcPr>
          <w:p w:rsidR="007D79D3" w:rsidRPr="002E0B9D" w:rsidRDefault="007D79D3" w:rsidP="00E31F89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B9D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989" w:type="dxa"/>
          </w:tcPr>
          <w:p w:rsidR="007D79D3" w:rsidRPr="002E0B9D" w:rsidRDefault="007D79D3" w:rsidP="00E31F89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B9D">
              <w:rPr>
                <w:rFonts w:ascii="Times New Roman" w:hAnsi="Times New Roman"/>
                <w:sz w:val="24"/>
                <w:szCs w:val="24"/>
              </w:rPr>
              <w:t>Ведение мяча</w:t>
            </w:r>
          </w:p>
        </w:tc>
        <w:tc>
          <w:tcPr>
            <w:tcW w:w="6061" w:type="dxa"/>
          </w:tcPr>
          <w:p w:rsidR="007D79D3" w:rsidRPr="002E0B9D" w:rsidRDefault="007D79D3" w:rsidP="00D67AE3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B9D">
              <w:rPr>
                <w:rFonts w:ascii="Times New Roman" w:hAnsi="Times New Roman"/>
                <w:sz w:val="24"/>
                <w:szCs w:val="24"/>
              </w:rPr>
              <w:t>Бег и изменением направления движения. Ведение мяча со сменой направления движения. Игр. упр. «Подбрось вверх» - подбрасывание мяча носком ноги вверх. Игра в футбол.</w:t>
            </w:r>
          </w:p>
        </w:tc>
      </w:tr>
      <w:tr w:rsidR="007D79D3" w:rsidRPr="002E0B9D" w:rsidTr="00B84F7A">
        <w:tc>
          <w:tcPr>
            <w:tcW w:w="1220" w:type="dxa"/>
            <w:vMerge/>
          </w:tcPr>
          <w:p w:rsidR="007D79D3" w:rsidRPr="002E0B9D" w:rsidRDefault="007D79D3" w:rsidP="00E31F89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7D79D3" w:rsidRPr="002E0B9D" w:rsidRDefault="007D79D3" w:rsidP="00E31F89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B9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989" w:type="dxa"/>
          </w:tcPr>
          <w:p w:rsidR="007D79D3" w:rsidRPr="002E0B9D" w:rsidRDefault="007D79D3" w:rsidP="00E31F89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B9D">
              <w:rPr>
                <w:rFonts w:ascii="Times New Roman" w:hAnsi="Times New Roman"/>
                <w:sz w:val="24"/>
                <w:szCs w:val="24"/>
              </w:rPr>
              <w:t>Ведение мяча</w:t>
            </w:r>
          </w:p>
        </w:tc>
        <w:tc>
          <w:tcPr>
            <w:tcW w:w="6061" w:type="dxa"/>
          </w:tcPr>
          <w:p w:rsidR="007D79D3" w:rsidRPr="002E0B9D" w:rsidRDefault="007D79D3" w:rsidP="004E1F76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B9D">
              <w:rPr>
                <w:rFonts w:ascii="Times New Roman" w:hAnsi="Times New Roman"/>
                <w:sz w:val="24"/>
                <w:szCs w:val="24"/>
              </w:rPr>
              <w:t>Бег приставными шагами. Ведение мяча с последующим ударом в цель. Игр. упр. «Жонглёр» - отбивание мяча коленом вверх. Игра в футбол.</w:t>
            </w:r>
          </w:p>
        </w:tc>
      </w:tr>
      <w:tr w:rsidR="007D79D3" w:rsidRPr="002E0B9D" w:rsidTr="00B84F7A">
        <w:tc>
          <w:tcPr>
            <w:tcW w:w="1220" w:type="dxa"/>
            <w:vMerge/>
          </w:tcPr>
          <w:p w:rsidR="007D79D3" w:rsidRPr="002E0B9D" w:rsidRDefault="007D79D3" w:rsidP="00E31F89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7D79D3" w:rsidRPr="002E0B9D" w:rsidRDefault="007D79D3" w:rsidP="00E31F89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B9D">
              <w:rPr>
                <w:rFonts w:ascii="Times New Roman" w:hAnsi="Times New Roman"/>
                <w:sz w:val="24"/>
                <w:szCs w:val="24"/>
              </w:rPr>
              <w:t>23-24</w:t>
            </w:r>
          </w:p>
        </w:tc>
        <w:tc>
          <w:tcPr>
            <w:tcW w:w="1989" w:type="dxa"/>
          </w:tcPr>
          <w:p w:rsidR="007D79D3" w:rsidRPr="002E0B9D" w:rsidRDefault="007D79D3" w:rsidP="00E31F89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B9D">
              <w:rPr>
                <w:rFonts w:ascii="Times New Roman" w:hAnsi="Times New Roman"/>
                <w:sz w:val="24"/>
                <w:szCs w:val="24"/>
              </w:rPr>
              <w:t>Турнир</w:t>
            </w:r>
          </w:p>
        </w:tc>
        <w:tc>
          <w:tcPr>
            <w:tcW w:w="6061" w:type="dxa"/>
          </w:tcPr>
          <w:p w:rsidR="007D79D3" w:rsidRPr="002E0B9D" w:rsidRDefault="007D79D3" w:rsidP="00D67AE3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B9D">
              <w:rPr>
                <w:rFonts w:ascii="Times New Roman" w:hAnsi="Times New Roman"/>
                <w:sz w:val="24"/>
                <w:szCs w:val="24"/>
              </w:rPr>
              <w:t>Игра по упрощённым правилам</w:t>
            </w:r>
          </w:p>
        </w:tc>
      </w:tr>
      <w:tr w:rsidR="007D79D3" w:rsidRPr="002E0B9D" w:rsidTr="00B84F7A">
        <w:tc>
          <w:tcPr>
            <w:tcW w:w="1220" w:type="dxa"/>
            <w:vMerge w:val="restart"/>
          </w:tcPr>
          <w:p w:rsidR="007D79D3" w:rsidRPr="002E0B9D" w:rsidRDefault="007D79D3" w:rsidP="00E31F89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B9D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868" w:type="dxa"/>
          </w:tcPr>
          <w:p w:rsidR="007D79D3" w:rsidRPr="002E0B9D" w:rsidRDefault="007D79D3" w:rsidP="00E31F89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B9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989" w:type="dxa"/>
          </w:tcPr>
          <w:p w:rsidR="007D79D3" w:rsidRPr="002E0B9D" w:rsidRDefault="007D79D3" w:rsidP="00E31F89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B9D">
              <w:rPr>
                <w:rFonts w:ascii="Times New Roman" w:hAnsi="Times New Roman"/>
                <w:sz w:val="24"/>
                <w:szCs w:val="24"/>
              </w:rPr>
              <w:t>Остановка мяча</w:t>
            </w:r>
          </w:p>
        </w:tc>
        <w:tc>
          <w:tcPr>
            <w:tcW w:w="6061" w:type="dxa"/>
          </w:tcPr>
          <w:p w:rsidR="007D79D3" w:rsidRPr="002E0B9D" w:rsidRDefault="007D79D3" w:rsidP="004E1F76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B9D">
              <w:rPr>
                <w:rFonts w:ascii="Times New Roman" w:hAnsi="Times New Roman"/>
                <w:sz w:val="24"/>
                <w:szCs w:val="24"/>
              </w:rPr>
              <w:t>Бег прямой и спиной вперёд. Остановка мяча внутренней частью стопы. Игр. упр. «Кто больше сможет?» - кто больше ударит мяч и не потеряет его. Игра в футбол.</w:t>
            </w:r>
          </w:p>
        </w:tc>
      </w:tr>
      <w:tr w:rsidR="007D79D3" w:rsidRPr="002E0B9D" w:rsidTr="00B84F7A">
        <w:tc>
          <w:tcPr>
            <w:tcW w:w="1220" w:type="dxa"/>
            <w:vMerge/>
          </w:tcPr>
          <w:p w:rsidR="007D79D3" w:rsidRPr="002E0B9D" w:rsidRDefault="007D79D3" w:rsidP="00E31F89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7D79D3" w:rsidRPr="002E0B9D" w:rsidRDefault="007D79D3" w:rsidP="00E31F89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B9D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989" w:type="dxa"/>
          </w:tcPr>
          <w:p w:rsidR="007D79D3" w:rsidRPr="002E0B9D" w:rsidRDefault="007D79D3" w:rsidP="00E31F89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B9D">
              <w:rPr>
                <w:rFonts w:ascii="Times New Roman" w:hAnsi="Times New Roman"/>
                <w:sz w:val="24"/>
                <w:szCs w:val="24"/>
              </w:rPr>
              <w:t>Остановка мяча</w:t>
            </w:r>
          </w:p>
        </w:tc>
        <w:tc>
          <w:tcPr>
            <w:tcW w:w="6061" w:type="dxa"/>
          </w:tcPr>
          <w:p w:rsidR="007D79D3" w:rsidRPr="002E0B9D" w:rsidRDefault="007D79D3" w:rsidP="00BA003E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B9D">
              <w:rPr>
                <w:rFonts w:ascii="Times New Roman" w:hAnsi="Times New Roman"/>
                <w:sz w:val="24"/>
                <w:szCs w:val="24"/>
              </w:rPr>
              <w:t>Бег с изменением скорости. Остановка летящего мяча стопой, бедром. Игр. упр. «Кто больше?» - броски мяча ногой вверх. Игра в футбол.</w:t>
            </w:r>
          </w:p>
        </w:tc>
      </w:tr>
      <w:tr w:rsidR="007D79D3" w:rsidRPr="002E0B9D" w:rsidTr="00B84F7A">
        <w:tc>
          <w:tcPr>
            <w:tcW w:w="1220" w:type="dxa"/>
            <w:vMerge/>
          </w:tcPr>
          <w:p w:rsidR="007D79D3" w:rsidRPr="002E0B9D" w:rsidRDefault="007D79D3" w:rsidP="00E31F89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7D79D3" w:rsidRPr="002E0B9D" w:rsidRDefault="007D79D3" w:rsidP="00E31F89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B9D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989" w:type="dxa"/>
          </w:tcPr>
          <w:p w:rsidR="007D79D3" w:rsidRPr="002E0B9D" w:rsidRDefault="007D79D3" w:rsidP="00E31F89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B9D">
              <w:rPr>
                <w:rFonts w:ascii="Times New Roman" w:hAnsi="Times New Roman"/>
                <w:sz w:val="24"/>
                <w:szCs w:val="24"/>
              </w:rPr>
              <w:t>Ведение мяча</w:t>
            </w:r>
          </w:p>
        </w:tc>
        <w:tc>
          <w:tcPr>
            <w:tcW w:w="6061" w:type="dxa"/>
          </w:tcPr>
          <w:p w:rsidR="007D79D3" w:rsidRPr="002E0B9D" w:rsidRDefault="007D79D3" w:rsidP="00D67AE3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B9D">
              <w:rPr>
                <w:rFonts w:ascii="Times New Roman" w:hAnsi="Times New Roman"/>
                <w:sz w:val="24"/>
                <w:szCs w:val="24"/>
              </w:rPr>
              <w:t>Бег с изменение направления движения. Ведение мяча после остановок разными способами. Игра в футбол.</w:t>
            </w:r>
          </w:p>
        </w:tc>
      </w:tr>
      <w:tr w:rsidR="007D79D3" w:rsidRPr="002E0B9D" w:rsidTr="00B84F7A">
        <w:tc>
          <w:tcPr>
            <w:tcW w:w="1220" w:type="dxa"/>
            <w:vMerge/>
          </w:tcPr>
          <w:p w:rsidR="007D79D3" w:rsidRPr="002E0B9D" w:rsidRDefault="007D79D3" w:rsidP="00E31F89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7D79D3" w:rsidRPr="002E0B9D" w:rsidRDefault="007D79D3" w:rsidP="00E31F89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B9D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989" w:type="dxa"/>
          </w:tcPr>
          <w:p w:rsidR="007D79D3" w:rsidRPr="002E0B9D" w:rsidRDefault="007D79D3" w:rsidP="00E31F89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B9D">
              <w:rPr>
                <w:rFonts w:ascii="Times New Roman" w:hAnsi="Times New Roman"/>
                <w:sz w:val="24"/>
                <w:szCs w:val="24"/>
              </w:rPr>
              <w:t>Ведение мяча</w:t>
            </w:r>
          </w:p>
        </w:tc>
        <w:tc>
          <w:tcPr>
            <w:tcW w:w="6061" w:type="dxa"/>
          </w:tcPr>
          <w:p w:rsidR="007D79D3" w:rsidRPr="002E0B9D" w:rsidRDefault="007D79D3" w:rsidP="00D67AE3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B9D">
              <w:rPr>
                <w:rFonts w:ascii="Times New Roman" w:hAnsi="Times New Roman"/>
                <w:sz w:val="24"/>
                <w:szCs w:val="24"/>
              </w:rPr>
              <w:t>Бег прямой. Ведение мяча с обводкой стоек. Игр. упр. «Морские волны» - прокатывание мяча от одной ноги к другой на месте. Игра в футбол.</w:t>
            </w:r>
          </w:p>
        </w:tc>
      </w:tr>
      <w:tr w:rsidR="002E0B9D" w:rsidRPr="002E0B9D" w:rsidTr="00B84F7A">
        <w:tc>
          <w:tcPr>
            <w:tcW w:w="1220" w:type="dxa"/>
            <w:vMerge w:val="restart"/>
          </w:tcPr>
          <w:p w:rsidR="002E0B9D" w:rsidRPr="002E0B9D" w:rsidRDefault="002E0B9D" w:rsidP="00E31F89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B9D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868" w:type="dxa"/>
          </w:tcPr>
          <w:p w:rsidR="002E0B9D" w:rsidRPr="002E0B9D" w:rsidRDefault="002E0B9D" w:rsidP="00E31F89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B9D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989" w:type="dxa"/>
          </w:tcPr>
          <w:p w:rsidR="002E0B9D" w:rsidRPr="002E0B9D" w:rsidRDefault="002E0B9D" w:rsidP="00E31F89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B9D">
              <w:rPr>
                <w:rFonts w:ascii="Times New Roman" w:hAnsi="Times New Roman"/>
                <w:sz w:val="24"/>
                <w:szCs w:val="24"/>
              </w:rPr>
              <w:t>Удар по мячу</w:t>
            </w:r>
          </w:p>
        </w:tc>
        <w:tc>
          <w:tcPr>
            <w:tcW w:w="6061" w:type="dxa"/>
          </w:tcPr>
          <w:p w:rsidR="002E0B9D" w:rsidRPr="002E0B9D" w:rsidRDefault="002E0B9D" w:rsidP="00D67AE3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B9D">
              <w:rPr>
                <w:rFonts w:ascii="Times New Roman" w:hAnsi="Times New Roman"/>
                <w:sz w:val="24"/>
                <w:szCs w:val="24"/>
              </w:rPr>
              <w:t>Бег прямой и спиной вперёд. Прямолинейное ведение и удар по воротам. Игра в футбол.</w:t>
            </w:r>
          </w:p>
        </w:tc>
      </w:tr>
      <w:tr w:rsidR="002E0B9D" w:rsidRPr="002E0B9D" w:rsidTr="00B84F7A">
        <w:tc>
          <w:tcPr>
            <w:tcW w:w="1220" w:type="dxa"/>
            <w:vMerge/>
          </w:tcPr>
          <w:p w:rsidR="002E0B9D" w:rsidRPr="002E0B9D" w:rsidRDefault="002E0B9D" w:rsidP="00E31F89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2E0B9D" w:rsidRPr="002E0B9D" w:rsidRDefault="002E0B9D" w:rsidP="00E31F89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B9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989" w:type="dxa"/>
          </w:tcPr>
          <w:p w:rsidR="002E0B9D" w:rsidRPr="002E0B9D" w:rsidRDefault="002E0B9D" w:rsidP="00E31F89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B9D">
              <w:rPr>
                <w:rFonts w:ascii="Times New Roman" w:hAnsi="Times New Roman"/>
                <w:sz w:val="24"/>
                <w:szCs w:val="24"/>
              </w:rPr>
              <w:t>Удар по мячу</w:t>
            </w:r>
          </w:p>
        </w:tc>
        <w:tc>
          <w:tcPr>
            <w:tcW w:w="6061" w:type="dxa"/>
          </w:tcPr>
          <w:p w:rsidR="002E0B9D" w:rsidRPr="002E0B9D" w:rsidRDefault="002E0B9D" w:rsidP="00D67AE3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B9D">
              <w:rPr>
                <w:rFonts w:ascii="Times New Roman" w:hAnsi="Times New Roman"/>
                <w:sz w:val="24"/>
                <w:szCs w:val="24"/>
              </w:rPr>
              <w:t xml:space="preserve">Бег приставными шагами. Игр. упр. «Подбрось вверх» - </w:t>
            </w:r>
            <w:r w:rsidRPr="002E0B9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подбрасывание мяча носком ноги вверх. Обводка стоек и удар по воротам. Игра в футбол. </w:t>
            </w:r>
          </w:p>
        </w:tc>
      </w:tr>
      <w:tr w:rsidR="002E0B9D" w:rsidRPr="002E0B9D" w:rsidTr="00B84F7A">
        <w:tc>
          <w:tcPr>
            <w:tcW w:w="1220" w:type="dxa"/>
            <w:vMerge w:val="restart"/>
          </w:tcPr>
          <w:p w:rsidR="002E0B9D" w:rsidRPr="002E0B9D" w:rsidRDefault="002E0B9D" w:rsidP="00E31F89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2E0B9D" w:rsidRPr="002E0B9D" w:rsidRDefault="002E0B9D" w:rsidP="00E31F89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B9D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989" w:type="dxa"/>
          </w:tcPr>
          <w:p w:rsidR="002E0B9D" w:rsidRPr="002E0B9D" w:rsidRDefault="002E0B9D" w:rsidP="00E31F89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B9D">
              <w:rPr>
                <w:rFonts w:ascii="Times New Roman" w:hAnsi="Times New Roman"/>
                <w:sz w:val="24"/>
                <w:szCs w:val="24"/>
              </w:rPr>
              <w:t>Ведение мяча</w:t>
            </w:r>
          </w:p>
        </w:tc>
        <w:tc>
          <w:tcPr>
            <w:tcW w:w="6061" w:type="dxa"/>
          </w:tcPr>
          <w:p w:rsidR="002E0B9D" w:rsidRPr="002E0B9D" w:rsidRDefault="002E0B9D" w:rsidP="00BA003E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B9D">
              <w:rPr>
                <w:rFonts w:ascii="Times New Roman" w:hAnsi="Times New Roman"/>
                <w:sz w:val="24"/>
                <w:szCs w:val="24"/>
              </w:rPr>
              <w:t>Бег с изменением скорости. Ведение мяча и отбор мяча у соперника. Игр. упр. «Отбери мяч» - ведение мяча в парах с отбиранием его у соперника. Игра в футбол.</w:t>
            </w:r>
          </w:p>
        </w:tc>
      </w:tr>
      <w:tr w:rsidR="002E0B9D" w:rsidRPr="002E0B9D" w:rsidTr="00B84F7A">
        <w:tc>
          <w:tcPr>
            <w:tcW w:w="1220" w:type="dxa"/>
            <w:vMerge/>
          </w:tcPr>
          <w:p w:rsidR="002E0B9D" w:rsidRPr="002E0B9D" w:rsidRDefault="002E0B9D" w:rsidP="00E31F89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2E0B9D" w:rsidRPr="002E0B9D" w:rsidRDefault="002E0B9D" w:rsidP="00E31F89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B9D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989" w:type="dxa"/>
          </w:tcPr>
          <w:p w:rsidR="002E0B9D" w:rsidRPr="002E0B9D" w:rsidRDefault="002E0B9D" w:rsidP="00E31F89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B9D">
              <w:rPr>
                <w:rFonts w:ascii="Times New Roman" w:hAnsi="Times New Roman"/>
                <w:sz w:val="24"/>
                <w:szCs w:val="24"/>
              </w:rPr>
              <w:t>Ведение мяча</w:t>
            </w:r>
          </w:p>
        </w:tc>
        <w:tc>
          <w:tcPr>
            <w:tcW w:w="6061" w:type="dxa"/>
          </w:tcPr>
          <w:p w:rsidR="002E0B9D" w:rsidRPr="002E0B9D" w:rsidRDefault="002E0B9D" w:rsidP="00BA003E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B9D">
              <w:rPr>
                <w:rFonts w:ascii="Times New Roman" w:hAnsi="Times New Roman"/>
                <w:sz w:val="24"/>
                <w:szCs w:val="24"/>
              </w:rPr>
              <w:t xml:space="preserve">Бег с изменением направления движения. Ведение мяча с отбором мяча у соперника. Игр. упр. «Подбрось вверх» - подбрасывание мяча носком ноги вверх. Игра в футбол. </w:t>
            </w:r>
          </w:p>
        </w:tc>
      </w:tr>
      <w:tr w:rsidR="007D79D3" w:rsidRPr="002E0B9D" w:rsidTr="00B84F7A">
        <w:tc>
          <w:tcPr>
            <w:tcW w:w="1220" w:type="dxa"/>
            <w:vMerge w:val="restart"/>
          </w:tcPr>
          <w:p w:rsidR="007D79D3" w:rsidRPr="002E0B9D" w:rsidRDefault="007D79D3" w:rsidP="00E31F89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B9D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868" w:type="dxa"/>
          </w:tcPr>
          <w:p w:rsidR="007D79D3" w:rsidRPr="002E0B9D" w:rsidRDefault="007D79D3" w:rsidP="00E31F89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B9D">
              <w:rPr>
                <w:rFonts w:ascii="Times New Roman" w:hAnsi="Times New Roman"/>
                <w:sz w:val="24"/>
                <w:szCs w:val="24"/>
              </w:rPr>
              <w:t>33-34</w:t>
            </w:r>
          </w:p>
        </w:tc>
        <w:tc>
          <w:tcPr>
            <w:tcW w:w="1989" w:type="dxa"/>
          </w:tcPr>
          <w:p w:rsidR="007D79D3" w:rsidRPr="002E0B9D" w:rsidRDefault="007D79D3" w:rsidP="00E31F89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B9D">
              <w:rPr>
                <w:rFonts w:ascii="Times New Roman" w:hAnsi="Times New Roman"/>
                <w:sz w:val="24"/>
                <w:szCs w:val="24"/>
              </w:rPr>
              <w:t>Диагностика</w:t>
            </w:r>
          </w:p>
        </w:tc>
        <w:tc>
          <w:tcPr>
            <w:tcW w:w="6061" w:type="dxa"/>
          </w:tcPr>
          <w:p w:rsidR="007D79D3" w:rsidRPr="002E0B9D" w:rsidRDefault="007D79D3" w:rsidP="00D67AE3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B9D">
              <w:rPr>
                <w:rFonts w:ascii="Times New Roman" w:hAnsi="Times New Roman"/>
                <w:sz w:val="24"/>
                <w:szCs w:val="24"/>
              </w:rPr>
              <w:t>Челночный бег 3*10м. Ведение мяча змейкой, не теряя мяча (10м). Удар по воротам с разных и. п. (расстояние 4м). Игра в футбол.</w:t>
            </w:r>
          </w:p>
        </w:tc>
      </w:tr>
      <w:tr w:rsidR="007D79D3" w:rsidRPr="002E0B9D" w:rsidTr="00B84F7A">
        <w:tc>
          <w:tcPr>
            <w:tcW w:w="1220" w:type="dxa"/>
            <w:vMerge/>
          </w:tcPr>
          <w:p w:rsidR="007D79D3" w:rsidRPr="002E0B9D" w:rsidRDefault="007D79D3" w:rsidP="00E31F89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7D79D3" w:rsidRPr="002E0B9D" w:rsidRDefault="007D79D3" w:rsidP="00E31F89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B9D">
              <w:rPr>
                <w:rFonts w:ascii="Times New Roman" w:hAnsi="Times New Roman"/>
                <w:sz w:val="24"/>
                <w:szCs w:val="24"/>
              </w:rPr>
              <w:t>35-36</w:t>
            </w:r>
          </w:p>
        </w:tc>
        <w:tc>
          <w:tcPr>
            <w:tcW w:w="1989" w:type="dxa"/>
          </w:tcPr>
          <w:p w:rsidR="007D79D3" w:rsidRPr="002E0B9D" w:rsidRDefault="007D79D3" w:rsidP="00E31F89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B9D">
              <w:rPr>
                <w:rFonts w:ascii="Times New Roman" w:hAnsi="Times New Roman"/>
                <w:sz w:val="24"/>
                <w:szCs w:val="24"/>
              </w:rPr>
              <w:t>Турнир</w:t>
            </w:r>
          </w:p>
        </w:tc>
        <w:tc>
          <w:tcPr>
            <w:tcW w:w="6061" w:type="dxa"/>
          </w:tcPr>
          <w:p w:rsidR="007D79D3" w:rsidRPr="002E0B9D" w:rsidRDefault="007D79D3" w:rsidP="00D67AE3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B9D">
              <w:rPr>
                <w:rFonts w:ascii="Times New Roman" w:hAnsi="Times New Roman"/>
                <w:sz w:val="24"/>
                <w:szCs w:val="24"/>
              </w:rPr>
              <w:t>Игра по упрощённым правилам</w:t>
            </w:r>
          </w:p>
        </w:tc>
      </w:tr>
      <w:tr w:rsidR="008A0877" w:rsidRPr="002E0B9D" w:rsidTr="007B05EB">
        <w:tc>
          <w:tcPr>
            <w:tcW w:w="1220" w:type="dxa"/>
          </w:tcPr>
          <w:p w:rsidR="008A0877" w:rsidRPr="002E0B9D" w:rsidRDefault="008A0877" w:rsidP="00E31F89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B9D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8918" w:type="dxa"/>
            <w:gridSpan w:val="3"/>
          </w:tcPr>
          <w:p w:rsidR="008A0877" w:rsidRPr="002E0B9D" w:rsidRDefault="008A0877" w:rsidP="00D67AE3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B9D">
              <w:rPr>
                <w:rFonts w:ascii="Times New Roman" w:hAnsi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занятий</w:t>
            </w:r>
          </w:p>
        </w:tc>
      </w:tr>
    </w:tbl>
    <w:p w:rsidR="00091626" w:rsidRDefault="00091626" w:rsidP="00B965DB">
      <w:pPr>
        <w:kinsoku w:val="0"/>
        <w:overflowPunct w:val="0"/>
        <w:autoSpaceDE w:val="0"/>
        <w:autoSpaceDN w:val="0"/>
        <w:adjustRightInd w:val="0"/>
        <w:spacing w:before="18" w:after="0" w:line="260" w:lineRule="exact"/>
        <w:jc w:val="both"/>
        <w:rPr>
          <w:rFonts w:ascii="Times New Roman" w:hAnsi="Times New Roman"/>
          <w:sz w:val="26"/>
          <w:szCs w:val="26"/>
        </w:rPr>
      </w:pPr>
    </w:p>
    <w:p w:rsidR="00BA3438" w:rsidRPr="009C0311" w:rsidRDefault="00BA3438" w:rsidP="00BA3438">
      <w:pPr>
        <w:pStyle w:val="a3"/>
        <w:spacing w:line="36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9C0311">
        <w:rPr>
          <w:rFonts w:ascii="Times New Roman" w:hAnsi="Times New Roman"/>
          <w:b/>
          <w:sz w:val="24"/>
          <w:szCs w:val="24"/>
        </w:rPr>
        <w:t>Инструкции</w:t>
      </w:r>
    </w:p>
    <w:p w:rsidR="00BA3438" w:rsidRDefault="00BA3438" w:rsidP="00BA3438">
      <w:pPr>
        <w:kinsoku w:val="0"/>
        <w:overflowPunct w:val="0"/>
        <w:autoSpaceDE w:val="0"/>
        <w:autoSpaceDN w:val="0"/>
        <w:adjustRightInd w:val="0"/>
        <w:spacing w:before="18" w:after="0"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9C0311">
        <w:rPr>
          <w:rFonts w:ascii="Times New Roman" w:hAnsi="Times New Roman"/>
          <w:sz w:val="24"/>
          <w:szCs w:val="24"/>
        </w:rPr>
        <w:t>Содержание работы может корректироваться в зависимости 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0311">
        <w:rPr>
          <w:rFonts w:ascii="Times New Roman" w:hAnsi="Times New Roman"/>
          <w:sz w:val="24"/>
          <w:szCs w:val="24"/>
        </w:rPr>
        <w:t>индивидуальных особенностей детей и от творчества педагога.</w:t>
      </w:r>
    </w:p>
    <w:p w:rsidR="00091626" w:rsidRDefault="00091626" w:rsidP="00DC0663">
      <w:pPr>
        <w:pStyle w:val="a3"/>
        <w:spacing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091626" w:rsidRDefault="00091626" w:rsidP="00DC0663">
      <w:pPr>
        <w:pStyle w:val="a3"/>
        <w:spacing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Методические р</w:t>
      </w:r>
      <w:r w:rsidRPr="004435FE">
        <w:rPr>
          <w:rFonts w:ascii="Times New Roman" w:hAnsi="Times New Roman"/>
          <w:b/>
          <w:sz w:val="24"/>
          <w:szCs w:val="24"/>
        </w:rPr>
        <w:t>екомендации</w:t>
      </w:r>
    </w:p>
    <w:p w:rsidR="00091626" w:rsidRDefault="00091626" w:rsidP="00DC0663">
      <w:pPr>
        <w:pStyle w:val="a3"/>
        <w:spacing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6B546B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</w:r>
      <w:r w:rsidRPr="007E2860">
        <w:rPr>
          <w:rFonts w:ascii="Times New Roman" w:hAnsi="Times New Roman"/>
          <w:sz w:val="24"/>
          <w:szCs w:val="24"/>
        </w:rPr>
        <w:t>Для развития «чувства мяча»</w:t>
      </w:r>
      <w:r>
        <w:rPr>
          <w:rFonts w:ascii="Times New Roman" w:hAnsi="Times New Roman"/>
          <w:sz w:val="24"/>
          <w:szCs w:val="24"/>
        </w:rPr>
        <w:t xml:space="preserve"> необходимо использовать разметку на полу зала так, чтобы дети могли прокатывать мяч по разметке «восьмёрка», «круг», «квадрат», «треугольник» как правой, так и левой ногой. Разметка делается цветной изолентой. Для игры в футбол м</w:t>
      </w:r>
      <w:r w:rsidRPr="00597FBC">
        <w:rPr>
          <w:rFonts w:ascii="Times New Roman" w:hAnsi="Times New Roman"/>
          <w:sz w:val="24"/>
          <w:szCs w:val="24"/>
        </w:rPr>
        <w:t>инимальные размеры площадки 10*5</w:t>
      </w:r>
      <w:r>
        <w:rPr>
          <w:rFonts w:ascii="Times New Roman" w:hAnsi="Times New Roman"/>
          <w:sz w:val="24"/>
          <w:szCs w:val="24"/>
        </w:rPr>
        <w:t xml:space="preserve"> м, ворот</w:t>
      </w:r>
      <w:r w:rsidRPr="00597FBC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597FBC">
        <w:rPr>
          <w:rFonts w:ascii="Times New Roman" w:hAnsi="Times New Roman"/>
          <w:sz w:val="24"/>
          <w:szCs w:val="24"/>
        </w:rPr>
        <w:t>1*1.5м.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39CC">
        <w:rPr>
          <w:rFonts w:ascii="Times New Roman" w:hAnsi="Times New Roman"/>
          <w:sz w:val="24"/>
          <w:szCs w:val="24"/>
        </w:rPr>
        <w:t>Если есть возможность дать мяч каждому ребёнку, то это значительно повысит эмоциональность занятий и будет способствовать более быстрому освоению футбола.</w:t>
      </w:r>
    </w:p>
    <w:p w:rsidR="00091626" w:rsidRDefault="00091626" w:rsidP="00DC0663">
      <w:pPr>
        <w:pStyle w:val="a3"/>
        <w:spacing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6B546B">
        <w:rPr>
          <w:rFonts w:ascii="Times New Roman" w:hAnsi="Times New Roman"/>
          <w:b/>
          <w:sz w:val="24"/>
          <w:szCs w:val="24"/>
        </w:rPr>
        <w:t>2.</w:t>
      </w:r>
      <w:r w:rsidRPr="006B546B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Обучение технике проводиться постепенно, путём усложнения условий и выполнения движений. В начале обучения основное внимание направляется на овладение правильным навыком, затем на силу, точность выполнения и скорость движения. Упражнения надо выполнять правой и левой ногой. Так, </w:t>
      </w:r>
      <w:r w:rsidRPr="006B546B">
        <w:rPr>
          <w:rFonts w:ascii="Times New Roman" w:hAnsi="Times New Roman"/>
          <w:sz w:val="24"/>
          <w:szCs w:val="24"/>
        </w:rPr>
        <w:t>удар по мячу</w:t>
      </w:r>
      <w:r>
        <w:rPr>
          <w:rFonts w:ascii="Times New Roman" w:hAnsi="Times New Roman"/>
          <w:sz w:val="24"/>
          <w:szCs w:val="24"/>
        </w:rPr>
        <w:t xml:space="preserve"> вначале отрабатывается по неподвижному мячу, удар после остановки мяча, удар по движущемуся навстречу мячу, и, наконец, изучение удара при движении самих занимающихся.</w:t>
      </w:r>
    </w:p>
    <w:p w:rsidR="00091626" w:rsidRDefault="00091626" w:rsidP="00DC0663">
      <w:pPr>
        <w:pStyle w:val="a3"/>
        <w:spacing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6B546B">
        <w:rPr>
          <w:rFonts w:ascii="Times New Roman" w:hAnsi="Times New Roman"/>
          <w:sz w:val="24"/>
          <w:szCs w:val="24"/>
        </w:rPr>
        <w:t>Ведение</w:t>
      </w:r>
      <w:r>
        <w:rPr>
          <w:rFonts w:ascii="Times New Roman" w:hAnsi="Times New Roman"/>
          <w:sz w:val="24"/>
          <w:szCs w:val="24"/>
        </w:rPr>
        <w:t xml:space="preserve"> мяча начинается с ведения по прямой на бегу. Постепенно скорость бега увеличивается. Затем изучается ведение по дугам, с обводкой стоек и в конце – ведение мяча при сопротивлении противника. </w:t>
      </w:r>
      <w:r w:rsidRPr="00AF793D">
        <w:rPr>
          <w:rFonts w:ascii="Times New Roman" w:hAnsi="Times New Roman"/>
          <w:sz w:val="24"/>
          <w:szCs w:val="24"/>
        </w:rPr>
        <w:t>Удары по мячу и ведение мяча совершенствуются в игровых упражнениях, подвижных играх и самой</w:t>
      </w:r>
      <w:r>
        <w:rPr>
          <w:rFonts w:ascii="Times New Roman" w:hAnsi="Times New Roman"/>
          <w:sz w:val="24"/>
          <w:szCs w:val="24"/>
        </w:rPr>
        <w:t xml:space="preserve"> игре в футбол.</w:t>
      </w:r>
    </w:p>
    <w:p w:rsidR="00091626" w:rsidRPr="00187478" w:rsidRDefault="00091626" w:rsidP="00DC0663">
      <w:pPr>
        <w:pStyle w:val="a3"/>
        <w:spacing w:line="36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6B546B">
        <w:rPr>
          <w:rFonts w:ascii="Times New Roman" w:hAnsi="Times New Roman"/>
          <w:b/>
          <w:sz w:val="24"/>
          <w:szCs w:val="24"/>
        </w:rPr>
        <w:t>3.</w:t>
      </w:r>
      <w:r w:rsidRPr="006B546B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Упрощённые</w:t>
      </w:r>
      <w:r w:rsidRPr="00187478">
        <w:rPr>
          <w:rFonts w:ascii="Times New Roman" w:hAnsi="Times New Roman"/>
          <w:b/>
          <w:sz w:val="24"/>
          <w:szCs w:val="24"/>
        </w:rPr>
        <w:t xml:space="preserve"> правила игры</w:t>
      </w:r>
      <w:r>
        <w:rPr>
          <w:rFonts w:ascii="Times New Roman" w:hAnsi="Times New Roman"/>
          <w:b/>
          <w:sz w:val="24"/>
          <w:szCs w:val="24"/>
        </w:rPr>
        <w:t xml:space="preserve"> в футбол</w:t>
      </w:r>
    </w:p>
    <w:p w:rsidR="00091626" w:rsidRDefault="00091626" w:rsidP="00DC0663">
      <w:pPr>
        <w:pStyle w:val="a3"/>
        <w:spacing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97FBC">
        <w:rPr>
          <w:rFonts w:ascii="Times New Roman" w:hAnsi="Times New Roman"/>
          <w:sz w:val="24"/>
          <w:szCs w:val="24"/>
        </w:rPr>
        <w:t>Перед игрой детей знакомят с правилами футбола, которые необходимо обязательно соблюдать во время игры.</w:t>
      </w:r>
    </w:p>
    <w:p w:rsidR="00091626" w:rsidRPr="00187478" w:rsidRDefault="00091626" w:rsidP="00DC0663">
      <w:pPr>
        <w:pStyle w:val="a3"/>
        <w:spacing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87478">
        <w:rPr>
          <w:rFonts w:ascii="Times New Roman" w:hAnsi="Times New Roman"/>
          <w:sz w:val="24"/>
          <w:szCs w:val="24"/>
        </w:rPr>
        <w:lastRenderedPageBreak/>
        <w:t>Цель команды в игре – забить как можно больше мячей. Команда, которая забила больше мячей, считается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187478">
        <w:rPr>
          <w:rFonts w:ascii="Times New Roman" w:hAnsi="Times New Roman"/>
          <w:sz w:val="24"/>
          <w:szCs w:val="24"/>
        </w:rPr>
        <w:t>победившей. Если не забито ни одного мяча или обе команды забили одинаковое число мячей, то игра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187478">
        <w:rPr>
          <w:rFonts w:ascii="Times New Roman" w:hAnsi="Times New Roman"/>
          <w:sz w:val="24"/>
          <w:szCs w:val="24"/>
        </w:rPr>
        <w:t>закончена вничью.</w:t>
      </w:r>
    </w:p>
    <w:p w:rsidR="00091626" w:rsidRPr="00187478" w:rsidRDefault="00091626" w:rsidP="00DC0663">
      <w:pPr>
        <w:pStyle w:val="a3"/>
        <w:spacing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87478">
        <w:rPr>
          <w:rFonts w:ascii="Times New Roman" w:hAnsi="Times New Roman"/>
          <w:sz w:val="24"/>
          <w:szCs w:val="24"/>
        </w:rPr>
        <w:t xml:space="preserve">В команде может играть по </w:t>
      </w:r>
      <w:r w:rsidRPr="00597FBC">
        <w:rPr>
          <w:rFonts w:ascii="Times New Roman" w:hAnsi="Times New Roman"/>
          <w:sz w:val="24"/>
          <w:szCs w:val="24"/>
        </w:rPr>
        <w:t xml:space="preserve">4-8 человек </w:t>
      </w:r>
      <w:r w:rsidRPr="00187478">
        <w:rPr>
          <w:rFonts w:ascii="Times New Roman" w:hAnsi="Times New Roman"/>
          <w:sz w:val="24"/>
          <w:szCs w:val="24"/>
        </w:rPr>
        <w:t>и несколько запасных игроков, которые могут заменить кого-либо из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187478">
        <w:rPr>
          <w:rFonts w:ascii="Times New Roman" w:hAnsi="Times New Roman"/>
          <w:sz w:val="24"/>
          <w:szCs w:val="24"/>
        </w:rPr>
        <w:t>основного состава в случае травмы. Одного из игроков команды, самого меткого, смелого, ловкого, выбирают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187478">
        <w:rPr>
          <w:rFonts w:ascii="Times New Roman" w:hAnsi="Times New Roman"/>
          <w:sz w:val="24"/>
          <w:szCs w:val="24"/>
        </w:rPr>
        <w:t>капитаном. Каждая команда должна придумать себе название. У игроков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187478">
        <w:rPr>
          <w:rFonts w:ascii="Times New Roman" w:hAnsi="Times New Roman"/>
          <w:sz w:val="24"/>
          <w:szCs w:val="24"/>
        </w:rPr>
        <w:t>команд должна быть форма разного цвета, чтобы не</w:t>
      </w:r>
      <w:r>
        <w:rPr>
          <w:rFonts w:ascii="Times New Roman" w:hAnsi="Times New Roman"/>
          <w:sz w:val="24"/>
          <w:szCs w:val="24"/>
        </w:rPr>
        <w:t xml:space="preserve"> ошибиться</w:t>
      </w:r>
      <w:r w:rsidRPr="00187478">
        <w:rPr>
          <w:rFonts w:ascii="Times New Roman" w:hAnsi="Times New Roman"/>
          <w:sz w:val="24"/>
          <w:szCs w:val="24"/>
        </w:rPr>
        <w:t xml:space="preserve"> при передаче мяча. Можно использовать и повязки разного цвета.</w:t>
      </w:r>
    </w:p>
    <w:p w:rsidR="00091626" w:rsidRPr="00187478" w:rsidRDefault="00091626" w:rsidP="00DC0663">
      <w:pPr>
        <w:pStyle w:val="a3"/>
        <w:spacing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87478">
        <w:rPr>
          <w:rFonts w:ascii="Times New Roman" w:hAnsi="Times New Roman"/>
          <w:sz w:val="24"/>
          <w:szCs w:val="24"/>
        </w:rPr>
        <w:t>Перед началом игры проводится жеребьевка для выбора сторон поля и начального удара. Судья ставить мяч на землю. По сигналу один из игроков в команды, начавший игру, бьет по мячу, направляя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187478">
        <w:rPr>
          <w:rFonts w:ascii="Times New Roman" w:hAnsi="Times New Roman"/>
          <w:sz w:val="24"/>
          <w:szCs w:val="24"/>
        </w:rPr>
        <w:t>его в сторону противника. Вторично он не имеет права касаться мяча, пока не коснуться мяча другие игроки.</w:t>
      </w:r>
    </w:p>
    <w:p w:rsidR="00091626" w:rsidRPr="00187478" w:rsidRDefault="00091626" w:rsidP="00DC0663">
      <w:pPr>
        <w:pStyle w:val="a3"/>
        <w:spacing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87478">
        <w:rPr>
          <w:rFonts w:ascii="Times New Roman" w:hAnsi="Times New Roman"/>
          <w:sz w:val="24"/>
          <w:szCs w:val="24"/>
        </w:rPr>
        <w:t>Игроки команды соперников не должны находится близко к центральному кругу – они стоят не ближе двух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187478">
        <w:rPr>
          <w:rFonts w:ascii="Times New Roman" w:hAnsi="Times New Roman"/>
          <w:sz w:val="24"/>
          <w:szCs w:val="24"/>
        </w:rPr>
        <w:t>шагов от линии круга.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87478">
        <w:rPr>
          <w:rFonts w:ascii="Times New Roman" w:hAnsi="Times New Roman"/>
          <w:sz w:val="24"/>
          <w:szCs w:val="24"/>
        </w:rPr>
        <w:t>Мяч считается забитым в ворота, если он полностью прошел линию ворот и при этом никто из игроков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187478">
        <w:rPr>
          <w:rFonts w:ascii="Times New Roman" w:hAnsi="Times New Roman"/>
          <w:sz w:val="24"/>
          <w:szCs w:val="24"/>
        </w:rPr>
        <w:t>забившей команды не нарушил правила. Вратарь должен находиться за линией ворот, в поле, а не 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187478">
        <w:rPr>
          <w:rFonts w:ascii="Times New Roman" w:hAnsi="Times New Roman"/>
          <w:sz w:val="24"/>
          <w:szCs w:val="24"/>
        </w:rPr>
        <w:t>территории ворот.</w:t>
      </w:r>
    </w:p>
    <w:p w:rsidR="00091626" w:rsidRPr="00187478" w:rsidRDefault="00091626" w:rsidP="00DC0663">
      <w:pPr>
        <w:pStyle w:val="a3"/>
        <w:spacing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87478">
        <w:rPr>
          <w:rFonts w:ascii="Times New Roman" w:hAnsi="Times New Roman"/>
          <w:sz w:val="24"/>
          <w:szCs w:val="24"/>
        </w:rPr>
        <w:t>Игроки имеют</w:t>
      </w:r>
      <w:r>
        <w:rPr>
          <w:rFonts w:ascii="Times New Roman" w:hAnsi="Times New Roman"/>
          <w:sz w:val="24"/>
          <w:szCs w:val="24"/>
        </w:rPr>
        <w:t xml:space="preserve"> право вести мяч только ногами.</w:t>
      </w:r>
      <w:r w:rsidRPr="00F91FB1">
        <w:rPr>
          <w:rFonts w:ascii="Times New Roman" w:hAnsi="Times New Roman"/>
          <w:sz w:val="24"/>
          <w:szCs w:val="24"/>
        </w:rPr>
        <w:t xml:space="preserve"> </w:t>
      </w:r>
      <w:r w:rsidRPr="00187478">
        <w:rPr>
          <w:rFonts w:ascii="Times New Roman" w:hAnsi="Times New Roman"/>
          <w:sz w:val="24"/>
          <w:szCs w:val="24"/>
        </w:rPr>
        <w:t>В футболе только вратарь имеет право брать мяч в руки – остальные полевые игроки играют ногами.</w:t>
      </w:r>
    </w:p>
    <w:p w:rsidR="00091626" w:rsidRPr="00187478" w:rsidRDefault="00091626" w:rsidP="00DC0663">
      <w:pPr>
        <w:pStyle w:val="a3"/>
        <w:spacing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87478">
        <w:rPr>
          <w:rFonts w:ascii="Times New Roman" w:hAnsi="Times New Roman"/>
          <w:sz w:val="24"/>
          <w:szCs w:val="24"/>
        </w:rPr>
        <w:t>Задача игроков противоположной команды – не пропустить противника к своим воротам и не дать ему забить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187478">
        <w:rPr>
          <w:rFonts w:ascii="Times New Roman" w:hAnsi="Times New Roman"/>
          <w:sz w:val="24"/>
          <w:szCs w:val="24"/>
        </w:rPr>
        <w:t>мяч.</w:t>
      </w:r>
    </w:p>
    <w:p w:rsidR="00091626" w:rsidRPr="00187478" w:rsidRDefault="00091626" w:rsidP="00DC0663">
      <w:pPr>
        <w:pStyle w:val="a3"/>
        <w:spacing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87478">
        <w:rPr>
          <w:rFonts w:ascii="Times New Roman" w:hAnsi="Times New Roman"/>
          <w:sz w:val="24"/>
          <w:szCs w:val="24"/>
        </w:rPr>
        <w:t>Одна из команд забила мяч в ворота, значит, игра возобновляется игроком команды, в ворота которой был</w:t>
      </w:r>
      <w:r>
        <w:rPr>
          <w:rFonts w:ascii="Times New Roman" w:hAnsi="Times New Roman"/>
          <w:sz w:val="24"/>
          <w:szCs w:val="24"/>
        </w:rPr>
        <w:t xml:space="preserve"> </w:t>
      </w:r>
      <w:r w:rsidRPr="00187478">
        <w:rPr>
          <w:rFonts w:ascii="Times New Roman" w:hAnsi="Times New Roman"/>
          <w:sz w:val="24"/>
          <w:szCs w:val="24"/>
        </w:rPr>
        <w:t>забит мяч.</w:t>
      </w:r>
    </w:p>
    <w:p w:rsidR="00091626" w:rsidRPr="00187478" w:rsidRDefault="00091626" w:rsidP="00DC0663">
      <w:pPr>
        <w:pStyle w:val="a3"/>
        <w:spacing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97FBC">
        <w:rPr>
          <w:rFonts w:ascii="Times New Roman" w:hAnsi="Times New Roman"/>
          <w:sz w:val="24"/>
          <w:szCs w:val="24"/>
        </w:rPr>
        <w:t xml:space="preserve">Рекомендуемая длительной игры – 2 тайма по </w:t>
      </w:r>
      <w:r>
        <w:rPr>
          <w:rFonts w:ascii="Times New Roman" w:hAnsi="Times New Roman"/>
          <w:sz w:val="24"/>
          <w:szCs w:val="24"/>
        </w:rPr>
        <w:t>3-5 минут</w:t>
      </w:r>
      <w:r w:rsidRPr="00597FBC">
        <w:rPr>
          <w:rFonts w:ascii="Times New Roman" w:hAnsi="Times New Roman"/>
          <w:sz w:val="24"/>
          <w:szCs w:val="24"/>
        </w:rPr>
        <w:t xml:space="preserve"> </w:t>
      </w:r>
      <w:r w:rsidRPr="002C454C">
        <w:rPr>
          <w:rFonts w:ascii="Times New Roman" w:hAnsi="Times New Roman"/>
          <w:sz w:val="24"/>
          <w:szCs w:val="24"/>
        </w:rPr>
        <w:t xml:space="preserve">с 2-х минутным перерывом. </w:t>
      </w:r>
      <w:r w:rsidRPr="00187478">
        <w:rPr>
          <w:rFonts w:ascii="Times New Roman" w:hAnsi="Times New Roman"/>
          <w:sz w:val="24"/>
          <w:szCs w:val="24"/>
        </w:rPr>
        <w:t>После перерыва команды меняются сторонами поля, а вторую половину игры будет начинать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187478">
        <w:rPr>
          <w:rFonts w:ascii="Times New Roman" w:hAnsi="Times New Roman"/>
          <w:sz w:val="24"/>
          <w:szCs w:val="24"/>
        </w:rPr>
        <w:t>другая команда – не та, которая начинала игру.</w:t>
      </w:r>
    </w:p>
    <w:p w:rsidR="00091626" w:rsidRPr="00187478" w:rsidRDefault="00091626" w:rsidP="00DC0663">
      <w:pPr>
        <w:pStyle w:val="a3"/>
        <w:spacing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87478">
        <w:rPr>
          <w:rFonts w:ascii="Times New Roman" w:hAnsi="Times New Roman"/>
          <w:sz w:val="24"/>
          <w:szCs w:val="24"/>
        </w:rPr>
        <w:t>Судья может остановить игру, если игроки берут мяч в руки, толкаются, ведут себя</w:t>
      </w:r>
      <w:r>
        <w:rPr>
          <w:rFonts w:ascii="Times New Roman" w:hAnsi="Times New Roman"/>
          <w:sz w:val="24"/>
          <w:szCs w:val="24"/>
        </w:rPr>
        <w:t xml:space="preserve"> </w:t>
      </w:r>
      <w:r w:rsidR="00D93C56" w:rsidRPr="00187478">
        <w:rPr>
          <w:rFonts w:ascii="Times New Roman" w:hAnsi="Times New Roman"/>
          <w:sz w:val="24"/>
          <w:szCs w:val="24"/>
        </w:rPr>
        <w:t>недисциплинированно</w:t>
      </w:r>
      <w:r w:rsidRPr="00187478">
        <w:rPr>
          <w:rFonts w:ascii="Times New Roman" w:hAnsi="Times New Roman"/>
          <w:sz w:val="24"/>
          <w:szCs w:val="24"/>
        </w:rPr>
        <w:t>. Мяч при этом передается противоположной команде и вводится в игру с того места,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87478">
        <w:rPr>
          <w:rFonts w:ascii="Times New Roman" w:hAnsi="Times New Roman"/>
          <w:sz w:val="24"/>
          <w:szCs w:val="24"/>
        </w:rPr>
        <w:t>где произошло нарушение. Если игроки обеих команд совершают нарушения одновременно, судья назначает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187478">
        <w:rPr>
          <w:rFonts w:ascii="Times New Roman" w:hAnsi="Times New Roman"/>
          <w:sz w:val="24"/>
          <w:szCs w:val="24"/>
        </w:rPr>
        <w:t>и тем, и другим штрафной удар по неподвижному мячу (с места нарушения).</w:t>
      </w:r>
    </w:p>
    <w:p w:rsidR="00091626" w:rsidRPr="00187478" w:rsidRDefault="00091626" w:rsidP="00DC0663">
      <w:pPr>
        <w:pStyle w:val="a3"/>
        <w:spacing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87478">
        <w:rPr>
          <w:rFonts w:ascii="Times New Roman" w:hAnsi="Times New Roman"/>
          <w:sz w:val="24"/>
          <w:szCs w:val="24"/>
        </w:rPr>
        <w:t>Если игрок многократно нарушал правила игры, толкался, бил играющих по ногам, судья имеет право удалить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187478">
        <w:rPr>
          <w:rFonts w:ascii="Times New Roman" w:hAnsi="Times New Roman"/>
          <w:sz w:val="24"/>
          <w:szCs w:val="24"/>
        </w:rPr>
        <w:t>его с</w:t>
      </w:r>
      <w:r>
        <w:rPr>
          <w:rFonts w:ascii="Times New Roman" w:hAnsi="Times New Roman"/>
          <w:sz w:val="24"/>
          <w:szCs w:val="24"/>
        </w:rPr>
        <w:t xml:space="preserve"> поля, заменить другим игроком.</w:t>
      </w:r>
    </w:p>
    <w:sectPr w:rsidR="00091626" w:rsidRPr="00187478" w:rsidSect="00A268AA">
      <w:footerReference w:type="default" r:id="rId8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626" w:rsidRDefault="00091626" w:rsidP="00F3176F">
      <w:pPr>
        <w:spacing w:after="0" w:line="240" w:lineRule="auto"/>
      </w:pPr>
      <w:r>
        <w:separator/>
      </w:r>
    </w:p>
  </w:endnote>
  <w:endnote w:type="continuationSeparator" w:id="0">
    <w:p w:rsidR="00091626" w:rsidRDefault="00091626" w:rsidP="00F31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626" w:rsidRDefault="008A0877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522F52">
      <w:rPr>
        <w:noProof/>
      </w:rPr>
      <w:t>6</w:t>
    </w:r>
    <w:r>
      <w:rPr>
        <w:noProof/>
      </w:rPr>
      <w:fldChar w:fldCharType="end"/>
    </w:r>
  </w:p>
  <w:p w:rsidR="00091626" w:rsidRDefault="0009162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626" w:rsidRDefault="00091626" w:rsidP="00F3176F">
      <w:pPr>
        <w:spacing w:after="0" w:line="240" w:lineRule="auto"/>
      </w:pPr>
      <w:r>
        <w:separator/>
      </w:r>
    </w:p>
  </w:footnote>
  <w:footnote w:type="continuationSeparator" w:id="0">
    <w:p w:rsidR="00091626" w:rsidRDefault="00091626" w:rsidP="00F317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F413D"/>
    <w:multiLevelType w:val="hybridMultilevel"/>
    <w:tmpl w:val="E9B459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320232C"/>
    <w:multiLevelType w:val="hybridMultilevel"/>
    <w:tmpl w:val="042A3A68"/>
    <w:lvl w:ilvl="0" w:tplc="0419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">
    <w:nsid w:val="4E514AB1"/>
    <w:multiLevelType w:val="hybridMultilevel"/>
    <w:tmpl w:val="724095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5E20B2D"/>
    <w:multiLevelType w:val="hybridMultilevel"/>
    <w:tmpl w:val="BAEC87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C930C21"/>
    <w:multiLevelType w:val="hybridMultilevel"/>
    <w:tmpl w:val="DD56CF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E20046F"/>
    <w:multiLevelType w:val="hybridMultilevel"/>
    <w:tmpl w:val="9536B5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2860"/>
    <w:rsid w:val="00007CE1"/>
    <w:rsid w:val="00016F08"/>
    <w:rsid w:val="000239CC"/>
    <w:rsid w:val="00083664"/>
    <w:rsid w:val="00091626"/>
    <w:rsid w:val="000F00F1"/>
    <w:rsid w:val="001045EB"/>
    <w:rsid w:val="00187478"/>
    <w:rsid w:val="001B7649"/>
    <w:rsid w:val="001C73FE"/>
    <w:rsid w:val="002137CC"/>
    <w:rsid w:val="0024198D"/>
    <w:rsid w:val="00264BE4"/>
    <w:rsid w:val="00265067"/>
    <w:rsid w:val="002A6C8F"/>
    <w:rsid w:val="002C02FA"/>
    <w:rsid w:val="002C454C"/>
    <w:rsid w:val="002E0B9D"/>
    <w:rsid w:val="002F24C1"/>
    <w:rsid w:val="002F2DB5"/>
    <w:rsid w:val="00301C77"/>
    <w:rsid w:val="003527C4"/>
    <w:rsid w:val="00367611"/>
    <w:rsid w:val="003A3933"/>
    <w:rsid w:val="003D373E"/>
    <w:rsid w:val="0040184C"/>
    <w:rsid w:val="004435FE"/>
    <w:rsid w:val="00450B85"/>
    <w:rsid w:val="00466371"/>
    <w:rsid w:val="004B3F5B"/>
    <w:rsid w:val="004C460C"/>
    <w:rsid w:val="004D1311"/>
    <w:rsid w:val="004E1F76"/>
    <w:rsid w:val="005172D0"/>
    <w:rsid w:val="00522F52"/>
    <w:rsid w:val="00527DF3"/>
    <w:rsid w:val="005455B9"/>
    <w:rsid w:val="00552D7A"/>
    <w:rsid w:val="00561096"/>
    <w:rsid w:val="005633FD"/>
    <w:rsid w:val="00597FBC"/>
    <w:rsid w:val="005D1783"/>
    <w:rsid w:val="005D7C92"/>
    <w:rsid w:val="005E0517"/>
    <w:rsid w:val="00601F98"/>
    <w:rsid w:val="006067E7"/>
    <w:rsid w:val="00647DA4"/>
    <w:rsid w:val="006A743F"/>
    <w:rsid w:val="006B546B"/>
    <w:rsid w:val="006C0FC4"/>
    <w:rsid w:val="006D12A8"/>
    <w:rsid w:val="006D5CB7"/>
    <w:rsid w:val="006E28EC"/>
    <w:rsid w:val="006E4FC4"/>
    <w:rsid w:val="007022A0"/>
    <w:rsid w:val="00760420"/>
    <w:rsid w:val="00772C98"/>
    <w:rsid w:val="00774D9C"/>
    <w:rsid w:val="00777C6C"/>
    <w:rsid w:val="007907E5"/>
    <w:rsid w:val="007D79D3"/>
    <w:rsid w:val="007E2860"/>
    <w:rsid w:val="00811511"/>
    <w:rsid w:val="0082018E"/>
    <w:rsid w:val="00820772"/>
    <w:rsid w:val="00892A30"/>
    <w:rsid w:val="008A0877"/>
    <w:rsid w:val="008B34B2"/>
    <w:rsid w:val="008C4988"/>
    <w:rsid w:val="009006F2"/>
    <w:rsid w:val="009165EF"/>
    <w:rsid w:val="00925C91"/>
    <w:rsid w:val="009354EE"/>
    <w:rsid w:val="00936CF0"/>
    <w:rsid w:val="00945C30"/>
    <w:rsid w:val="00956C4E"/>
    <w:rsid w:val="00962D03"/>
    <w:rsid w:val="00965380"/>
    <w:rsid w:val="00976F39"/>
    <w:rsid w:val="0098468D"/>
    <w:rsid w:val="00997576"/>
    <w:rsid w:val="009C0311"/>
    <w:rsid w:val="009D44A2"/>
    <w:rsid w:val="009D7F24"/>
    <w:rsid w:val="009E258C"/>
    <w:rsid w:val="009F0120"/>
    <w:rsid w:val="009F6638"/>
    <w:rsid w:val="009F7585"/>
    <w:rsid w:val="00A10287"/>
    <w:rsid w:val="00A24714"/>
    <w:rsid w:val="00A268AA"/>
    <w:rsid w:val="00A4757D"/>
    <w:rsid w:val="00AF793D"/>
    <w:rsid w:val="00B05CC3"/>
    <w:rsid w:val="00B1084A"/>
    <w:rsid w:val="00B33072"/>
    <w:rsid w:val="00B73D97"/>
    <w:rsid w:val="00B833C9"/>
    <w:rsid w:val="00B84F7A"/>
    <w:rsid w:val="00B965DB"/>
    <w:rsid w:val="00BA003E"/>
    <w:rsid w:val="00BA3438"/>
    <w:rsid w:val="00BE19CB"/>
    <w:rsid w:val="00C26A2E"/>
    <w:rsid w:val="00C315C3"/>
    <w:rsid w:val="00C678F5"/>
    <w:rsid w:val="00C80DEE"/>
    <w:rsid w:val="00C915DD"/>
    <w:rsid w:val="00CB07CF"/>
    <w:rsid w:val="00CD7E35"/>
    <w:rsid w:val="00CE1DE0"/>
    <w:rsid w:val="00CF0661"/>
    <w:rsid w:val="00CF6483"/>
    <w:rsid w:val="00D47AAC"/>
    <w:rsid w:val="00D67AE3"/>
    <w:rsid w:val="00D71EE8"/>
    <w:rsid w:val="00D72528"/>
    <w:rsid w:val="00D93C56"/>
    <w:rsid w:val="00D96941"/>
    <w:rsid w:val="00DB1D53"/>
    <w:rsid w:val="00DC0663"/>
    <w:rsid w:val="00DE6FC5"/>
    <w:rsid w:val="00E06FD5"/>
    <w:rsid w:val="00E22323"/>
    <w:rsid w:val="00E31F89"/>
    <w:rsid w:val="00E348DF"/>
    <w:rsid w:val="00EE001F"/>
    <w:rsid w:val="00EF2446"/>
    <w:rsid w:val="00F3176F"/>
    <w:rsid w:val="00F32426"/>
    <w:rsid w:val="00F33ECB"/>
    <w:rsid w:val="00F74B7B"/>
    <w:rsid w:val="00F919EE"/>
    <w:rsid w:val="00F91FB1"/>
    <w:rsid w:val="00FA74C0"/>
    <w:rsid w:val="00FC1E67"/>
    <w:rsid w:val="00FD60B4"/>
    <w:rsid w:val="00FF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F39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E2860"/>
    <w:rPr>
      <w:lang w:eastAsia="en-US"/>
    </w:rPr>
  </w:style>
  <w:style w:type="paragraph" w:styleId="a4">
    <w:name w:val="header"/>
    <w:basedOn w:val="a"/>
    <w:link w:val="a5"/>
    <w:uiPriority w:val="99"/>
    <w:rsid w:val="00F317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F3176F"/>
    <w:rPr>
      <w:rFonts w:cs="Times New Roman"/>
    </w:rPr>
  </w:style>
  <w:style w:type="paragraph" w:styleId="a6">
    <w:name w:val="footer"/>
    <w:basedOn w:val="a"/>
    <w:link w:val="a7"/>
    <w:uiPriority w:val="99"/>
    <w:rsid w:val="00F317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F3176F"/>
    <w:rPr>
      <w:rFonts w:cs="Times New Roman"/>
    </w:rPr>
  </w:style>
  <w:style w:type="paragraph" w:styleId="a8">
    <w:name w:val="Body Text"/>
    <w:basedOn w:val="a"/>
    <w:link w:val="a9"/>
    <w:uiPriority w:val="99"/>
    <w:rsid w:val="006E4FC4"/>
    <w:pPr>
      <w:autoSpaceDE w:val="0"/>
      <w:autoSpaceDN w:val="0"/>
      <w:adjustRightInd w:val="0"/>
      <w:spacing w:before="29" w:after="0" w:line="240" w:lineRule="auto"/>
      <w:ind w:left="3451"/>
    </w:pPr>
    <w:rPr>
      <w:rFonts w:ascii="Times New Roman" w:hAnsi="Times New Roman"/>
      <w:b/>
      <w:bCs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99"/>
    <w:locked/>
    <w:rsid w:val="006E4FC4"/>
    <w:rPr>
      <w:rFonts w:ascii="Times New Roman" w:hAnsi="Times New Roman" w:cs="Times New Roman"/>
      <w:b/>
      <w:bCs/>
      <w:sz w:val="24"/>
      <w:szCs w:val="24"/>
    </w:rPr>
  </w:style>
  <w:style w:type="paragraph" w:styleId="aa">
    <w:name w:val="List Paragraph"/>
    <w:basedOn w:val="a"/>
    <w:uiPriority w:val="99"/>
    <w:qFormat/>
    <w:rsid w:val="006E4FC4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TableParagraph">
    <w:name w:val="Table Paragraph"/>
    <w:basedOn w:val="a"/>
    <w:uiPriority w:val="99"/>
    <w:rsid w:val="006E4FC4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table" w:styleId="ab">
    <w:name w:val="Table Grid"/>
    <w:basedOn w:val="a1"/>
    <w:uiPriority w:val="99"/>
    <w:rsid w:val="002F24C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6</Pages>
  <Words>1869</Words>
  <Characters>10889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12733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104</cp:revision>
  <dcterms:created xsi:type="dcterms:W3CDTF">2019-01-15T06:22:00Z</dcterms:created>
  <dcterms:modified xsi:type="dcterms:W3CDTF">2019-01-21T07:17:00Z</dcterms:modified>
</cp:coreProperties>
</file>