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905" w:rsidRDefault="00065905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>Игровые упражнения с мячом на развитие пространственной ориентации</w:t>
      </w:r>
    </w:p>
    <w:p w:rsidR="00620AFE" w:rsidRPr="007C72DD" w:rsidRDefault="00961131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B170B"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17792" behindDoc="1" locked="0" layoutInCell="1" allowOverlap="1" wp14:anchorId="46748D9F" wp14:editId="0069F391">
            <wp:simplePos x="0" y="0"/>
            <wp:positionH relativeFrom="column">
              <wp:posOffset>3038566</wp:posOffset>
            </wp:positionH>
            <wp:positionV relativeFrom="paragraph">
              <wp:posOffset>96067</wp:posOffset>
            </wp:positionV>
            <wp:extent cx="3513455" cy="2311400"/>
            <wp:effectExtent l="0" t="0" r="0" b="0"/>
            <wp:wrapNone/>
            <wp:docPr id="2" name="Рисунок 2" descr="C:\Users\Public\Pictures\Canon G11\Яна фото\559\дыхательные осанка с мячом\IMG_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Canon G11\Яна фото\559\дыхательные осанка с мячом\IMG_2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8"/>
                    <a:stretch/>
                  </pic:blipFill>
                  <pic:spPr bwMode="auto">
                    <a:xfrm>
                      <a:off x="0" y="0"/>
                      <a:ext cx="351345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F7C"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 wp14:anchorId="6AC4C72B" wp14:editId="1A19A2FA">
            <wp:simplePos x="0" y="0"/>
            <wp:positionH relativeFrom="column">
              <wp:posOffset>-6894</wp:posOffset>
            </wp:positionH>
            <wp:positionV relativeFrom="paragraph">
              <wp:posOffset>19141</wp:posOffset>
            </wp:positionV>
            <wp:extent cx="1072787" cy="1072787"/>
            <wp:effectExtent l="0" t="0" r="0" b="0"/>
            <wp:wrapNone/>
            <wp:docPr id="1" name="Рисунок 1" descr="https://yt3.ggpht.com/-rrd6V-e9rBo/AAAAAAAAAAI/AAAAAAAAAAA/6zWtWHHkuK4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-rrd6V-e9rBo/AAAAAAAAAAI/AAAAAAAAAAA/6zWtWHHkuK4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87" cy="107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F7C">
        <w:rPr>
          <w:rFonts w:ascii="Times New Roman" w:hAnsi="Times New Roman"/>
          <w:b/>
          <w:color w:val="0070C0"/>
          <w:sz w:val="28"/>
          <w:szCs w:val="28"/>
        </w:rPr>
        <w:t xml:space="preserve">                     </w:t>
      </w:r>
      <w:r w:rsidR="00347B35">
        <w:rPr>
          <w:rFonts w:ascii="Times New Roman" w:hAnsi="Times New Roman"/>
          <w:b/>
          <w:color w:val="0070C0"/>
          <w:sz w:val="28"/>
          <w:szCs w:val="28"/>
        </w:rPr>
        <w:t xml:space="preserve">    </w:t>
      </w:r>
      <w:r w:rsidR="001E3F7C">
        <w:rPr>
          <w:rFonts w:ascii="Times New Roman" w:hAnsi="Times New Roman"/>
          <w:b/>
          <w:color w:val="0070C0"/>
          <w:sz w:val="28"/>
          <w:szCs w:val="28"/>
        </w:rPr>
        <w:t xml:space="preserve">     </w:t>
      </w:r>
      <w:r w:rsidR="00620AFE" w:rsidRPr="007C72DD">
        <w:rPr>
          <w:rFonts w:ascii="Times New Roman" w:hAnsi="Times New Roman"/>
          <w:b/>
          <w:color w:val="0070C0"/>
          <w:sz w:val="28"/>
          <w:szCs w:val="28"/>
        </w:rPr>
        <w:t>«</w:t>
      </w:r>
      <w:r w:rsidR="00620AFE" w:rsidRPr="001E3F7C">
        <w:rPr>
          <w:rFonts w:ascii="Times New Roman" w:hAnsi="Times New Roman"/>
          <w:b/>
          <w:color w:val="0070C0"/>
          <w:sz w:val="32"/>
          <w:szCs w:val="32"/>
        </w:rPr>
        <w:t>Вратарь</w:t>
      </w:r>
      <w:r w:rsidR="00620AFE" w:rsidRPr="007C72DD">
        <w:rPr>
          <w:rFonts w:ascii="Times New Roman" w:hAnsi="Times New Roman"/>
          <w:b/>
          <w:color w:val="0070C0"/>
          <w:sz w:val="28"/>
          <w:szCs w:val="28"/>
        </w:rPr>
        <w:t>»</w:t>
      </w:r>
    </w:p>
    <w:p w:rsidR="00620AFE" w:rsidRPr="00C208E3" w:rsidRDefault="00620AFE" w:rsidP="00620AFE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</w:tblGrid>
      <w:tr w:rsidR="00C65EA7" w:rsidTr="001E3F7C">
        <w:trPr>
          <w:trHeight w:val="2400"/>
        </w:trPr>
        <w:tc>
          <w:tcPr>
            <w:tcW w:w="4632" w:type="dxa"/>
          </w:tcPr>
          <w:p w:rsidR="001E3F7C" w:rsidRDefault="001E3F7C" w:rsidP="001E3F7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F7C" w:rsidRDefault="001E3F7C" w:rsidP="001E3F7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3F7C" w:rsidRDefault="001E3F7C" w:rsidP="001E3F7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5EA7" w:rsidRDefault="00C65EA7" w:rsidP="001E3F7C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Взрослый бросает мяч ребенку, одновременно предупреждая ребенка, куда должен лететь мяч. Ребенок должен сделать вратарское движение в заданном направлении.</w:t>
            </w:r>
          </w:p>
        </w:tc>
      </w:tr>
    </w:tbl>
    <w:p w:rsidR="00065905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br w:type="textWrapping" w:clear="all"/>
      </w:r>
    </w:p>
    <w:p w:rsidR="001E3F7C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65EA7" w:rsidRDefault="00E642E4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F179C1F" wp14:editId="77CD4027">
            <wp:simplePos x="0" y="0"/>
            <wp:positionH relativeFrom="column">
              <wp:posOffset>-4408</wp:posOffset>
            </wp:positionH>
            <wp:positionV relativeFrom="paragraph">
              <wp:posOffset>208915</wp:posOffset>
            </wp:positionV>
            <wp:extent cx="992777" cy="1262139"/>
            <wp:effectExtent l="0" t="0" r="0" b="0"/>
            <wp:wrapNone/>
            <wp:docPr id="4" name="Рисунок 4" descr="http://www.stihi.ru/pics/2011/02/08/1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tihi.ru/pics/2011/02/08/10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777" cy="126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8E3" w:rsidRPr="00910B60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910B60">
        <w:rPr>
          <w:rFonts w:ascii="Times New Roman" w:hAnsi="Times New Roman"/>
          <w:b/>
          <w:color w:val="0070C0"/>
          <w:sz w:val="32"/>
          <w:szCs w:val="32"/>
        </w:rPr>
        <w:t xml:space="preserve">                  </w:t>
      </w:r>
      <w:r w:rsidR="00910B60">
        <w:rPr>
          <w:rFonts w:ascii="Times New Roman" w:hAnsi="Times New Roman"/>
          <w:b/>
          <w:color w:val="0070C0"/>
          <w:sz w:val="32"/>
          <w:szCs w:val="32"/>
        </w:rPr>
        <w:t xml:space="preserve">   </w:t>
      </w:r>
      <w:r w:rsidRPr="00910B60">
        <w:rPr>
          <w:rFonts w:ascii="Times New Roman" w:hAnsi="Times New Roman"/>
          <w:b/>
          <w:color w:val="0070C0"/>
          <w:sz w:val="32"/>
          <w:szCs w:val="32"/>
        </w:rPr>
        <w:t xml:space="preserve">  </w:t>
      </w:r>
      <w:r w:rsidR="00C65EA7" w:rsidRPr="00910B60">
        <w:rPr>
          <w:rFonts w:ascii="Times New Roman" w:hAnsi="Times New Roman"/>
          <w:b/>
          <w:color w:val="0070C0"/>
          <w:sz w:val="32"/>
          <w:szCs w:val="32"/>
        </w:rPr>
        <w:t>«Точно в ворота»</w:t>
      </w:r>
    </w:p>
    <w:p w:rsidR="00C65EA7" w:rsidRDefault="00065905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1B170B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548D02B" wp14:editId="05670520">
            <wp:simplePos x="0" y="0"/>
            <wp:positionH relativeFrom="column">
              <wp:posOffset>3051902</wp:posOffset>
            </wp:positionH>
            <wp:positionV relativeFrom="paragraph">
              <wp:posOffset>123734</wp:posOffset>
            </wp:positionV>
            <wp:extent cx="3541032" cy="2404629"/>
            <wp:effectExtent l="0" t="0" r="2540" b="0"/>
            <wp:wrapNone/>
            <wp:docPr id="3" name="Рисунок 3" descr="C:\Users\Public\Pictures\Canon G11\Яна фото\559\дыхательные осанка с мячом\IMG_2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Canon G11\Яна фото\559\дыхательные осанка с мячом\IMG_2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47"/>
                    <a:stretch/>
                  </pic:blipFill>
                  <pic:spPr bwMode="auto">
                    <a:xfrm>
                      <a:off x="0" y="0"/>
                      <a:ext cx="3542561" cy="240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F7C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1E3F7C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1E3F7C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1E3F7C" w:rsidRDefault="001E3F7C" w:rsidP="00620AFE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65EA7" w:rsidTr="001E3F7C">
        <w:trPr>
          <w:trHeight w:val="2891"/>
        </w:trPr>
        <w:tc>
          <w:tcPr>
            <w:tcW w:w="4219" w:type="dxa"/>
          </w:tcPr>
          <w:p w:rsidR="00C65EA7" w:rsidRDefault="00C65EA7" w:rsidP="00E26C73">
            <w:pPr>
              <w:pStyle w:val="a3"/>
              <w:jc w:val="both"/>
              <w:rPr>
                <w:noProof/>
                <w:lang w:eastAsia="ru-RU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По заданию инструктора дети прокатывают мяч в ворота, которые расположены в разных направлениях (прямо</w:t>
            </w:r>
            <w:r w:rsidR="00065905">
              <w:rPr>
                <w:rFonts w:ascii="Times New Roman" w:hAnsi="Times New Roman"/>
                <w:sz w:val="28"/>
                <w:szCs w:val="28"/>
              </w:rPr>
              <w:t>, слева, справа, сзади ребенка).</w:t>
            </w:r>
          </w:p>
        </w:tc>
      </w:tr>
    </w:tbl>
    <w:p w:rsidR="00C208E3" w:rsidRPr="00910B60" w:rsidRDefault="00347B35" w:rsidP="007C72DD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910B6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6CEDDB2A" wp14:editId="7BFDD789">
            <wp:simplePos x="0" y="0"/>
            <wp:positionH relativeFrom="column">
              <wp:posOffset>-4808</wp:posOffset>
            </wp:positionH>
            <wp:positionV relativeFrom="paragraph">
              <wp:posOffset>12520</wp:posOffset>
            </wp:positionV>
            <wp:extent cx="757646" cy="1200004"/>
            <wp:effectExtent l="0" t="0" r="4445" b="635"/>
            <wp:wrapNone/>
            <wp:docPr id="6" name="Рисунок 6" descr="http://st.depositphotos.com/1526816/4354/v/950/depositphotos_43546195-stock-illustration-a-little-girl-playing-basket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t.depositphotos.com/1526816/4354/v/950/depositphotos_43546195-stock-illustration-a-little-girl-playing-basketba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77" cy="121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F7C" w:rsidRPr="00910B60">
        <w:rPr>
          <w:rFonts w:ascii="Times New Roman" w:hAnsi="Times New Roman"/>
          <w:b/>
          <w:color w:val="0070C0"/>
          <w:sz w:val="32"/>
          <w:szCs w:val="32"/>
        </w:rPr>
        <w:t xml:space="preserve">                 </w:t>
      </w:r>
      <w:r w:rsidR="00910B60">
        <w:rPr>
          <w:rFonts w:ascii="Times New Roman" w:hAnsi="Times New Roman"/>
          <w:b/>
          <w:color w:val="0070C0"/>
          <w:sz w:val="32"/>
          <w:szCs w:val="32"/>
        </w:rPr>
        <w:t xml:space="preserve">  </w:t>
      </w:r>
      <w:r w:rsidR="001E3F7C" w:rsidRPr="00910B60">
        <w:rPr>
          <w:rFonts w:ascii="Times New Roman" w:hAnsi="Times New Roman"/>
          <w:b/>
          <w:color w:val="0070C0"/>
          <w:sz w:val="32"/>
          <w:szCs w:val="32"/>
        </w:rPr>
        <w:t xml:space="preserve">  </w:t>
      </w:r>
      <w:r w:rsidR="00C208E3" w:rsidRPr="00910B60">
        <w:rPr>
          <w:rFonts w:ascii="Times New Roman" w:hAnsi="Times New Roman"/>
          <w:b/>
          <w:color w:val="0070C0"/>
          <w:sz w:val="32"/>
          <w:szCs w:val="32"/>
        </w:rPr>
        <w:t xml:space="preserve">«Попади в </w:t>
      </w:r>
      <w:r w:rsidR="00C06A0A" w:rsidRPr="00910B60">
        <w:rPr>
          <w:rFonts w:ascii="Times New Roman" w:hAnsi="Times New Roman"/>
          <w:b/>
          <w:color w:val="0070C0"/>
          <w:sz w:val="32"/>
          <w:szCs w:val="32"/>
        </w:rPr>
        <w:t>обруч</w:t>
      </w:r>
      <w:r w:rsidR="00C208E3" w:rsidRPr="00910B60">
        <w:rPr>
          <w:rFonts w:ascii="Times New Roman" w:hAnsi="Times New Roman"/>
          <w:b/>
          <w:color w:val="0070C0"/>
          <w:sz w:val="32"/>
          <w:szCs w:val="32"/>
        </w:rPr>
        <w:t>»</w:t>
      </w:r>
    </w:p>
    <w:p w:rsidR="00C06A0A" w:rsidRDefault="00C06A0A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06A0A" w:rsidRDefault="00065905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910B60">
        <w:rPr>
          <w:rFonts w:ascii="Times New Roman" w:hAnsi="Times New Roman"/>
          <w:b/>
          <w:noProof/>
          <w:color w:val="0070C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B58966A" wp14:editId="708F4476">
            <wp:simplePos x="0" y="0"/>
            <wp:positionH relativeFrom="column">
              <wp:posOffset>2973070</wp:posOffset>
            </wp:positionH>
            <wp:positionV relativeFrom="paragraph">
              <wp:posOffset>5080</wp:posOffset>
            </wp:positionV>
            <wp:extent cx="3499485" cy="2405380"/>
            <wp:effectExtent l="0" t="0" r="5715" b="0"/>
            <wp:wrapNone/>
            <wp:docPr id="5" name="Рисунок 5" descr="C:\Users\Public\Pictures\Canon G11\Яна фото\559\дыхательные осанка с мячом\IMG_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Canon G11\Яна фото\559\дыхательные осанка с мячом\IMG_2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1"/>
                    <a:stretch/>
                  </pic:blipFill>
                  <pic:spPr bwMode="auto">
                    <a:xfrm>
                      <a:off x="0" y="0"/>
                      <a:ext cx="349948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A0A" w:rsidRDefault="00C06A0A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06A0A" w:rsidRDefault="00C06A0A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C65EA7" w:rsidRDefault="00C65EA7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65EA7" w:rsidTr="00961131">
        <w:tc>
          <w:tcPr>
            <w:tcW w:w="4219" w:type="dxa"/>
          </w:tcPr>
          <w:p w:rsidR="00C65EA7" w:rsidRPr="00C208E3" w:rsidRDefault="00C65EA7" w:rsidP="00961131">
            <w:pPr>
              <w:pStyle w:val="a3"/>
              <w:jc w:val="both"/>
              <w:rPr>
                <w:noProof/>
                <w:lang w:eastAsia="ru-RU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Ребенок с мячом становится между двумя обручами разного цвета, лежащими на полу. Инструктор предлагает ребенку следующие задания: стукни три раза мячом в правый обруч; стукни четыре раза мячом в левый обруч и т.п.</w:t>
            </w:r>
          </w:p>
          <w:p w:rsidR="00C65EA7" w:rsidRDefault="00C65EA7" w:rsidP="00961131">
            <w:pPr>
              <w:pStyle w:val="a3"/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C65EA7" w:rsidRDefault="00961131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br w:type="textWrapping" w:clear="all"/>
      </w:r>
      <w:r w:rsidR="00C65EA7">
        <w:rPr>
          <w:rFonts w:ascii="Times New Roman" w:hAnsi="Times New Roman"/>
          <w:b/>
          <w:color w:val="0070C0"/>
          <w:sz w:val="28"/>
          <w:szCs w:val="28"/>
        </w:rPr>
        <w:br w:type="page"/>
      </w:r>
    </w:p>
    <w:p w:rsidR="00C208E3" w:rsidRPr="00910B60" w:rsidRDefault="00F0753D" w:rsidP="007C72DD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910B60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3328" behindDoc="1" locked="0" layoutInCell="1" allowOverlap="1" wp14:anchorId="67C3CB1E" wp14:editId="5D54248C">
            <wp:simplePos x="0" y="0"/>
            <wp:positionH relativeFrom="column">
              <wp:posOffset>1481</wp:posOffset>
            </wp:positionH>
            <wp:positionV relativeFrom="paragraph">
              <wp:posOffset>16722</wp:posOffset>
            </wp:positionV>
            <wp:extent cx="677333" cy="1047710"/>
            <wp:effectExtent l="0" t="0" r="8890" b="635"/>
            <wp:wrapNone/>
            <wp:docPr id="8" name="Рисунок 8" descr="http://2.bp.blogspot.com/-hrBYksPAdqw/VNIry9OTptI/AAAAAAAAAU4/K5TvQKXnMTo/s1600/%D0%BC%D1%8F%D1%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2.bp.blogspot.com/-hrBYksPAdqw/VNIry9OTptI/AAAAAAAAAU4/K5TvQKXnMTo/s1600/%D0%BC%D1%8F%D1%8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5" t="9049" r="7749" b="6321"/>
                    <a:stretch/>
                  </pic:blipFill>
                  <pic:spPr bwMode="auto">
                    <a:xfrm>
                      <a:off x="0" y="0"/>
                      <a:ext cx="678188" cy="104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131" w:rsidRPr="00910B60">
        <w:rPr>
          <w:rFonts w:ascii="Times New Roman" w:hAnsi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37248" behindDoc="1" locked="0" layoutInCell="1" allowOverlap="1" wp14:anchorId="18D3AFF7" wp14:editId="0C125094">
            <wp:simplePos x="0" y="0"/>
            <wp:positionH relativeFrom="column">
              <wp:posOffset>2799806</wp:posOffset>
            </wp:positionH>
            <wp:positionV relativeFrom="paragraph">
              <wp:posOffset>-7529</wp:posOffset>
            </wp:positionV>
            <wp:extent cx="3670300" cy="2324100"/>
            <wp:effectExtent l="0" t="0" r="6350" b="0"/>
            <wp:wrapNone/>
            <wp:docPr id="7" name="Рисунок 7" descr="C:\Users\Public\Pictures\Canon G11\Яна фото\559\дыхательные осанка с мячом\IMG_2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Canon G11\Яна фото\559\дыхательные осанка с мячом\IMG_2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" t="19913" r="-356" b="-4267"/>
                    <a:stretch/>
                  </pic:blipFill>
                  <pic:spPr bwMode="auto">
                    <a:xfrm>
                      <a:off x="0" y="0"/>
                      <a:ext cx="36703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0E3">
        <w:rPr>
          <w:rFonts w:ascii="Times New Roman" w:hAnsi="Times New Roman"/>
          <w:b/>
          <w:color w:val="0070C0"/>
          <w:sz w:val="32"/>
          <w:szCs w:val="32"/>
        </w:rPr>
        <w:t xml:space="preserve">              </w:t>
      </w:r>
      <w:r w:rsidR="00910B60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="00347B35" w:rsidRPr="00910B60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="00C65EA7" w:rsidRPr="00910B60">
        <w:rPr>
          <w:rFonts w:ascii="Times New Roman" w:hAnsi="Times New Roman"/>
          <w:b/>
          <w:color w:val="0070C0"/>
          <w:sz w:val="32"/>
          <w:szCs w:val="32"/>
        </w:rPr>
        <w:t>«Круглая дорожка»</w:t>
      </w:r>
    </w:p>
    <w:p w:rsidR="00C65EA7" w:rsidRDefault="00C65EA7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65EA7" w:rsidTr="00961131">
        <w:tc>
          <w:tcPr>
            <w:tcW w:w="3794" w:type="dxa"/>
          </w:tcPr>
          <w:p w:rsidR="00C65EA7" w:rsidRPr="00C208E3" w:rsidRDefault="00C65EA7" w:rsidP="0096113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Дети выстраиваются в колонну напротив дорожки из обручей. Детям предлагается пройти дорожку, ударяя мячом в каждый обруч. Варианты: пройти дорожку туда и обратно; пройти дорожку, ударяя мячом справа (слева) от себя, попади мячом во второй, в пятый обруч и т. д</w:t>
            </w:r>
          </w:p>
          <w:p w:rsidR="00C65EA7" w:rsidRDefault="00C65EA7" w:rsidP="00961131">
            <w:pPr>
              <w:pStyle w:val="a3"/>
              <w:jc w:val="both"/>
              <w:rPr>
                <w:rFonts w:ascii="Times New Roman" w:hAnsi="Times New Roman"/>
                <w:i/>
                <w:color w:val="0070C0"/>
                <w:sz w:val="28"/>
                <w:szCs w:val="28"/>
              </w:rPr>
            </w:pPr>
          </w:p>
        </w:tc>
      </w:tr>
    </w:tbl>
    <w:p w:rsidR="00C208E3" w:rsidRPr="00910B60" w:rsidRDefault="006510ED" w:rsidP="007C72DD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8C302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160" behindDoc="1" locked="0" layoutInCell="1" allowOverlap="1" wp14:anchorId="6176A5EA" wp14:editId="1FC7F0C1">
            <wp:simplePos x="0" y="0"/>
            <wp:positionH relativeFrom="column">
              <wp:posOffset>357979</wp:posOffset>
            </wp:positionH>
            <wp:positionV relativeFrom="paragraph">
              <wp:posOffset>2258876</wp:posOffset>
            </wp:positionV>
            <wp:extent cx="3769629" cy="2181498"/>
            <wp:effectExtent l="0" t="0" r="2540" b="9525"/>
            <wp:wrapNone/>
            <wp:docPr id="9" name="Рисунок 9" descr="C:\Users\Public\Pictures\Canon G11\Яна фото\559\дыхательные осанка с мячом\IMG_2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Canon G11\Яна фото\559\дыхательные осанка с мячом\IMG_2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60" b="9244"/>
                    <a:stretch/>
                  </pic:blipFill>
                  <pic:spPr bwMode="auto">
                    <a:xfrm>
                      <a:off x="0" y="0"/>
                      <a:ext cx="3769629" cy="21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53D">
        <w:rPr>
          <w:noProof/>
          <w:lang w:eastAsia="ru-RU"/>
        </w:rPr>
        <w:drawing>
          <wp:anchor distT="0" distB="0" distL="114300" distR="114300" simplePos="0" relativeHeight="251687424" behindDoc="1" locked="0" layoutInCell="1" allowOverlap="1" wp14:anchorId="7BB4906F" wp14:editId="5915F73F">
            <wp:simplePos x="0" y="0"/>
            <wp:positionH relativeFrom="column">
              <wp:posOffset>-2450041</wp:posOffset>
            </wp:positionH>
            <wp:positionV relativeFrom="paragraph">
              <wp:posOffset>2489623</wp:posOffset>
            </wp:positionV>
            <wp:extent cx="804334" cy="987444"/>
            <wp:effectExtent l="0" t="0" r="0" b="3175"/>
            <wp:wrapNone/>
            <wp:docPr id="10" name="Рисунок 10" descr="http://www.1wallpaperhd.com/wp-content/uploads/Cute/FTP1/1280x720/Cats%20and%20woolen%20line%20Wallpapers%20HD%201280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1wallpaperhd.com/wp-content/uploads/Cute/FTP1/1280x720/Cats%20and%20woolen%20line%20Wallpapers%20HD%201280x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13" r="26351"/>
                    <a:stretch/>
                  </pic:blipFill>
                  <pic:spPr bwMode="auto">
                    <a:xfrm>
                      <a:off x="0" y="0"/>
                      <a:ext cx="804334" cy="98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131">
        <w:rPr>
          <w:rFonts w:ascii="Times New Roman" w:hAnsi="Times New Roman"/>
          <w:b/>
          <w:color w:val="0070C0"/>
          <w:sz w:val="28"/>
          <w:szCs w:val="28"/>
        </w:rPr>
        <w:br w:type="textWrapping" w:clear="all"/>
      </w:r>
      <w:r w:rsidR="00347B35">
        <w:rPr>
          <w:rFonts w:ascii="Times New Roman" w:hAnsi="Times New Roman"/>
          <w:b/>
          <w:color w:val="0070C0"/>
          <w:sz w:val="28"/>
          <w:szCs w:val="28"/>
        </w:rPr>
        <w:t xml:space="preserve">         </w:t>
      </w:r>
      <w:r w:rsidR="00E26C73" w:rsidRPr="00910B60">
        <w:rPr>
          <w:rFonts w:ascii="Times New Roman" w:hAnsi="Times New Roman"/>
          <w:b/>
          <w:color w:val="0070C0"/>
          <w:sz w:val="32"/>
          <w:szCs w:val="32"/>
        </w:rPr>
        <w:t xml:space="preserve">«Кошечки с </w:t>
      </w:r>
      <w:r w:rsidR="00C65EA7" w:rsidRPr="00910B60">
        <w:rPr>
          <w:rFonts w:ascii="Times New Roman" w:hAnsi="Times New Roman"/>
          <w:b/>
          <w:color w:val="0070C0"/>
          <w:sz w:val="32"/>
          <w:szCs w:val="32"/>
        </w:rPr>
        <w:t>клубочком»</w:t>
      </w:r>
    </w:p>
    <w:p w:rsidR="00C65EA7" w:rsidRDefault="00C65EA7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961131">
      <w:pPr>
        <w:pStyle w:val="a3"/>
        <w:tabs>
          <w:tab w:val="left" w:pos="7467"/>
        </w:tabs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65EA7" w:rsidTr="00C65EA7">
        <w:tc>
          <w:tcPr>
            <w:tcW w:w="3794" w:type="dxa"/>
          </w:tcPr>
          <w:p w:rsidR="00C65EA7" w:rsidRDefault="00C65EA7" w:rsidP="00C65EA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Исходное положение — стоя на коленях. Прокатывание мяча вокруг себя вправо и влево: кати мяч вправо; влево; в каком направлении ты катишь мяч?</w:t>
            </w:r>
          </w:p>
          <w:p w:rsidR="00347B35" w:rsidRPr="00C208E3" w:rsidRDefault="00347B35" w:rsidP="00C65EA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5EA7" w:rsidRDefault="00C65EA7" w:rsidP="007C72DD">
            <w:pPr>
              <w:pStyle w:val="a3"/>
              <w:jc w:val="both"/>
              <w:rPr>
                <w:rFonts w:ascii="Times New Roman" w:hAnsi="Times New Roman"/>
                <w:i/>
                <w:color w:val="0070C0"/>
                <w:sz w:val="28"/>
                <w:szCs w:val="28"/>
              </w:rPr>
            </w:pPr>
          </w:p>
        </w:tc>
      </w:tr>
    </w:tbl>
    <w:p w:rsidR="00C208E3" w:rsidRPr="00910B60" w:rsidRDefault="006510ED" w:rsidP="00B34868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8C3027">
        <w:rPr>
          <w:rFonts w:ascii="Times New Roman" w:hAnsi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4416" behindDoc="1" locked="0" layoutInCell="1" allowOverlap="1" wp14:anchorId="499FEEB6" wp14:editId="17958D44">
            <wp:simplePos x="0" y="0"/>
            <wp:positionH relativeFrom="column">
              <wp:posOffset>2908209</wp:posOffset>
            </wp:positionH>
            <wp:positionV relativeFrom="paragraph">
              <wp:posOffset>17508</wp:posOffset>
            </wp:positionV>
            <wp:extent cx="3749040" cy="2221381"/>
            <wp:effectExtent l="0" t="0" r="3810" b="7620"/>
            <wp:wrapNone/>
            <wp:docPr id="11" name="Рисунок 11" descr="C:\Users\Public\Pictures\Canon G11\Яна фото\559\дыхательные осанка с мячом\IMG_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ublic\Pictures\Canon G11\Яна фото\559\дыхательные осанка с мячом\IMG_2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81"/>
                    <a:stretch/>
                  </pic:blipFill>
                  <pic:spPr bwMode="auto">
                    <a:xfrm>
                      <a:off x="0" y="0"/>
                      <a:ext cx="3749040" cy="222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2E4">
        <w:rPr>
          <w:noProof/>
          <w:lang w:eastAsia="ru-RU"/>
        </w:rPr>
        <w:drawing>
          <wp:anchor distT="0" distB="0" distL="114300" distR="114300" simplePos="0" relativeHeight="251689472" behindDoc="1" locked="0" layoutInCell="1" allowOverlap="1" wp14:anchorId="7CC6C3CB" wp14:editId="70523B9A">
            <wp:simplePos x="0" y="0"/>
            <wp:positionH relativeFrom="column">
              <wp:posOffset>1481</wp:posOffset>
            </wp:positionH>
            <wp:positionV relativeFrom="paragraph">
              <wp:posOffset>4021</wp:posOffset>
            </wp:positionV>
            <wp:extent cx="730315" cy="1032933"/>
            <wp:effectExtent l="0" t="0" r="0" b="0"/>
            <wp:wrapNone/>
            <wp:docPr id="12" name="Рисунок 12" descr="http://static3.depositphotos.com/1002275/171/v/950/depositphotos_1719295-stock-illustration-the-child-with-a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3.depositphotos.com/1002275/171/v/950/depositphotos_1719295-stock-illustration-the-child-with-a-bal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19" cy="107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310">
        <w:rPr>
          <w:rFonts w:ascii="Times New Roman" w:hAnsi="Times New Roman"/>
          <w:b/>
          <w:color w:val="0070C0"/>
          <w:sz w:val="28"/>
          <w:szCs w:val="28"/>
        </w:rPr>
        <w:t xml:space="preserve">              </w:t>
      </w:r>
      <w:bookmarkStart w:id="0" w:name="_GoBack"/>
      <w:bookmarkEnd w:id="0"/>
      <w:r w:rsidR="00910B60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347B35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C65EA7" w:rsidRPr="00910B60">
        <w:rPr>
          <w:rFonts w:ascii="Times New Roman" w:hAnsi="Times New Roman"/>
          <w:b/>
          <w:color w:val="0070C0"/>
          <w:sz w:val="32"/>
          <w:szCs w:val="32"/>
        </w:rPr>
        <w:t>«Попади по кубику»</w:t>
      </w:r>
    </w:p>
    <w:p w:rsidR="00C65EA7" w:rsidRDefault="00C65EA7" w:rsidP="00B34868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B34868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B34868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347B35" w:rsidRDefault="00347B35" w:rsidP="00B34868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C65EA7" w:rsidTr="00C65EA7">
        <w:tc>
          <w:tcPr>
            <w:tcW w:w="3794" w:type="dxa"/>
          </w:tcPr>
          <w:p w:rsidR="00C65EA7" w:rsidRPr="00C208E3" w:rsidRDefault="00C65EA7" w:rsidP="00C65EA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Упражнение выполняется стоя перед стульчиком. Ребенок, по инструкции взрослого, ударяет мячом по сиденью стульчика, по полу справа, по полу слева, в различных вариантах.</w:t>
            </w:r>
          </w:p>
          <w:p w:rsidR="00C65EA7" w:rsidRDefault="00C65EA7" w:rsidP="00B34868">
            <w:pPr>
              <w:pStyle w:val="a3"/>
              <w:jc w:val="both"/>
              <w:rPr>
                <w:rFonts w:ascii="Times New Roman" w:hAnsi="Times New Roman"/>
                <w:i/>
                <w:color w:val="0070C0"/>
                <w:sz w:val="28"/>
                <w:szCs w:val="28"/>
              </w:rPr>
            </w:pPr>
          </w:p>
        </w:tc>
      </w:tr>
    </w:tbl>
    <w:p w:rsidR="00C65EA7" w:rsidRDefault="00C65EA7" w:rsidP="00E26C7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C208E3" w:rsidRPr="00910B60" w:rsidRDefault="00B35D33" w:rsidP="007C72DD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B35D33"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1520" behindDoc="1" locked="0" layoutInCell="1" allowOverlap="1" wp14:anchorId="58FEF5FB" wp14:editId="482F856F">
            <wp:simplePos x="0" y="0"/>
            <wp:positionH relativeFrom="column">
              <wp:posOffset>1481</wp:posOffset>
            </wp:positionH>
            <wp:positionV relativeFrom="paragraph">
              <wp:posOffset>-212</wp:posOffset>
            </wp:positionV>
            <wp:extent cx="601133" cy="1039798"/>
            <wp:effectExtent l="0" t="0" r="8890" b="8255"/>
            <wp:wrapNone/>
            <wp:docPr id="17" name="Рисунок 17" descr="http://st.depositphotos.com/1000906/1416/v/950/depositphotos_14167289-Little-girl-with-orange-b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.depositphotos.com/1000906/1416/v/950/depositphotos_14167289-Little-girl-with-orange-ball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90" cy="104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027" w:rsidRPr="008C3027">
        <w:rPr>
          <w:rFonts w:ascii="Times New Roman" w:hAnsi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38272" behindDoc="1" locked="0" layoutInCell="1" allowOverlap="1" wp14:anchorId="4F05D10B" wp14:editId="2D317AA0">
            <wp:simplePos x="0" y="0"/>
            <wp:positionH relativeFrom="column">
              <wp:posOffset>3013801</wp:posOffset>
            </wp:positionH>
            <wp:positionV relativeFrom="paragraph">
              <wp:posOffset>-7257</wp:posOffset>
            </wp:positionV>
            <wp:extent cx="3463227" cy="2600330"/>
            <wp:effectExtent l="0" t="0" r="4445" b="0"/>
            <wp:wrapNone/>
            <wp:docPr id="13" name="Рисунок 13" descr="C:\Users\Public\Pictures\Canon G11\Яна фото\559\дыхательные осанка с мячом\IMG_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Canon G11\Яна фото\559\дыхательные осанка с мячом\IMG_24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27" cy="26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2E4">
        <w:rPr>
          <w:rFonts w:ascii="Times New Roman" w:hAnsi="Times New Roman"/>
          <w:b/>
          <w:color w:val="0070C0"/>
          <w:sz w:val="28"/>
          <w:szCs w:val="28"/>
        </w:rPr>
        <w:t xml:space="preserve">  </w:t>
      </w:r>
      <w:r w:rsidR="00295227">
        <w:rPr>
          <w:rFonts w:ascii="Times New Roman" w:hAnsi="Times New Roman"/>
          <w:b/>
          <w:color w:val="0070C0"/>
          <w:sz w:val="28"/>
          <w:szCs w:val="28"/>
        </w:rPr>
        <w:t xml:space="preserve">      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E642E4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9C0801" w:rsidRPr="00910B60">
        <w:rPr>
          <w:rFonts w:ascii="Times New Roman" w:hAnsi="Times New Roman"/>
          <w:b/>
          <w:color w:val="0070C0"/>
          <w:sz w:val="32"/>
          <w:szCs w:val="32"/>
        </w:rPr>
        <w:t>«Закинь мяч в корзину»</w:t>
      </w:r>
    </w:p>
    <w:p w:rsidR="009C0801" w:rsidRDefault="009C0801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642E4" w:rsidRDefault="00E642E4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E642E4" w:rsidRDefault="006510ED" w:rsidP="007C72DD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8C3027">
        <w:rPr>
          <w:rFonts w:ascii="Times New Roman" w:hAnsi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48512" behindDoc="1" locked="0" layoutInCell="1" allowOverlap="1" wp14:anchorId="66FBD9B4" wp14:editId="66DBCB98">
            <wp:simplePos x="0" y="0"/>
            <wp:positionH relativeFrom="column">
              <wp:posOffset>3155632</wp:posOffset>
            </wp:positionH>
            <wp:positionV relativeFrom="paragraph">
              <wp:posOffset>3033304</wp:posOffset>
            </wp:positionV>
            <wp:extent cx="3318732" cy="2246811"/>
            <wp:effectExtent l="0" t="0" r="0" b="1270"/>
            <wp:wrapNone/>
            <wp:docPr id="14" name="Рисунок 14" descr="C:\Users\Public\Pictures\Canon G11\Яна фото\559\дыхательные осанка с мячом\IMG_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ublic\Pictures\Canon G11\Яна фото\559\дыхательные осанка с мячом\IMG_26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0" r="1449"/>
                    <a:stretch/>
                  </pic:blipFill>
                  <pic:spPr bwMode="auto">
                    <a:xfrm>
                      <a:off x="0" y="0"/>
                      <a:ext cx="3318732" cy="224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</w:tblGrid>
      <w:tr w:rsidR="009C0801" w:rsidTr="00E642E4">
        <w:trPr>
          <w:trHeight w:val="4466"/>
        </w:trPr>
        <w:tc>
          <w:tcPr>
            <w:tcW w:w="4339" w:type="dxa"/>
          </w:tcPr>
          <w:p w:rsidR="00E642E4" w:rsidRDefault="00E642E4" w:rsidP="007C72DD">
            <w:pPr>
              <w:pStyle w:val="a3"/>
              <w:jc w:val="bot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:rsidR="009C0801" w:rsidRDefault="009C0801" w:rsidP="007C72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В центре зала ставится корзина, рядом кладутся мячи красного и зеленого цвета. Ребенок должен правой рукой забросить все мячи зеленого цвета в корзину, затем вернуться обратно. Затем следующий ребенок должен забросить левой рукой красные мячи в корзину. Цвет мячей является сигналом, помогающим правильно определить правую или левую (в зависимости от инструкции) руку.</w:t>
            </w:r>
          </w:p>
          <w:p w:rsidR="00910B60" w:rsidRPr="00B35D33" w:rsidRDefault="00910B60" w:rsidP="007C72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208E3" w:rsidRPr="00910B60" w:rsidRDefault="00910B60" w:rsidP="00B34868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  <w:r w:rsidRPr="00910B60"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1584" behindDoc="1" locked="0" layoutInCell="1" allowOverlap="1" wp14:anchorId="191E7411" wp14:editId="40576E97">
            <wp:simplePos x="0" y="0"/>
            <wp:positionH relativeFrom="column">
              <wp:posOffset>1482</wp:posOffset>
            </wp:positionH>
            <wp:positionV relativeFrom="paragraph">
              <wp:posOffset>-1905</wp:posOffset>
            </wp:positionV>
            <wp:extent cx="604944" cy="844986"/>
            <wp:effectExtent l="0" t="0" r="5080" b="0"/>
            <wp:wrapNone/>
            <wp:docPr id="22" name="Рисунок 22" descr="http://razvitiedetei.info/wp-content/uploads/2014/11/igri-s-mycom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zvitiedetei.info/wp-content/uploads/2014/11/igri-s-mycom-3-4-l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7" r="6371"/>
                    <a:stretch/>
                  </pic:blipFill>
                  <pic:spPr bwMode="auto">
                    <a:xfrm>
                      <a:off x="0" y="0"/>
                      <a:ext cx="604944" cy="84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D33">
        <w:rPr>
          <w:rFonts w:ascii="Times New Roman" w:hAnsi="Times New Roman"/>
          <w:b/>
          <w:color w:val="0070C0"/>
          <w:sz w:val="28"/>
          <w:szCs w:val="28"/>
        </w:rPr>
        <w:t xml:space="preserve">         </w:t>
      </w:r>
      <w:r w:rsidR="00547125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29522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="007B3572" w:rsidRPr="00910B60">
        <w:rPr>
          <w:rFonts w:ascii="Times New Roman" w:hAnsi="Times New Roman"/>
          <w:b/>
          <w:color w:val="0070C0"/>
          <w:sz w:val="32"/>
          <w:szCs w:val="32"/>
        </w:rPr>
        <w:t>«Сидя справа, сидя слева»</w:t>
      </w:r>
    </w:p>
    <w:p w:rsidR="007B3572" w:rsidRPr="00910B60" w:rsidRDefault="007B3572" w:rsidP="00B34868">
      <w:pPr>
        <w:pStyle w:val="a3"/>
        <w:jc w:val="both"/>
        <w:rPr>
          <w:rFonts w:ascii="Times New Roman" w:hAnsi="Times New Roman"/>
          <w:b/>
          <w:color w:val="0070C0"/>
          <w:sz w:val="32"/>
          <w:szCs w:val="32"/>
        </w:rPr>
      </w:pPr>
    </w:p>
    <w:p w:rsidR="00547125" w:rsidRDefault="00547125" w:rsidP="00B34868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547125" w:rsidRDefault="00547125" w:rsidP="00B34868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7B3572" w:rsidTr="007B3572">
        <w:tc>
          <w:tcPr>
            <w:tcW w:w="4219" w:type="dxa"/>
          </w:tcPr>
          <w:p w:rsidR="007B3572" w:rsidRPr="00C208E3" w:rsidRDefault="007B3572" w:rsidP="007B357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8E3">
              <w:rPr>
                <w:rFonts w:ascii="Times New Roman" w:hAnsi="Times New Roman"/>
                <w:sz w:val="28"/>
                <w:szCs w:val="28"/>
              </w:rPr>
              <w:t>Упражнение выполняется сидя на стуле, ноги вместе. Ребенок выполняет удары мячом справа и слева от себя: стукни справа два раза, слева – три, и т.п.</w:t>
            </w:r>
          </w:p>
          <w:p w:rsidR="007B3572" w:rsidRDefault="007B3572" w:rsidP="00B34868">
            <w:pPr>
              <w:pStyle w:val="a3"/>
              <w:jc w:val="both"/>
              <w:rPr>
                <w:rFonts w:ascii="Times New Roman" w:hAnsi="Times New Roman"/>
                <w:i/>
                <w:color w:val="0070C0"/>
                <w:sz w:val="28"/>
                <w:szCs w:val="28"/>
              </w:rPr>
            </w:pPr>
          </w:p>
        </w:tc>
      </w:tr>
    </w:tbl>
    <w:p w:rsidR="00910B60" w:rsidRDefault="00910B60" w:rsidP="00E26C7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47125"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3632" behindDoc="1" locked="0" layoutInCell="1" allowOverlap="1" wp14:anchorId="1D73C06E" wp14:editId="7CA9FBDF">
            <wp:simplePos x="0" y="0"/>
            <wp:positionH relativeFrom="column">
              <wp:posOffset>1270</wp:posOffset>
            </wp:positionH>
            <wp:positionV relativeFrom="paragraph">
              <wp:posOffset>65405</wp:posOffset>
            </wp:positionV>
            <wp:extent cx="721995" cy="850900"/>
            <wp:effectExtent l="0" t="0" r="1905" b="6350"/>
            <wp:wrapNone/>
            <wp:docPr id="21" name="Рисунок 21" descr="http://st.depositphotos.com/1001009/3574/v/950/depositphotos_35745887-G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.depositphotos.com/1001009/3574/v/950/depositphotos_35745887-Gam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05" t="53781" r="28133" b="1191"/>
                    <a:stretch/>
                  </pic:blipFill>
                  <pic:spPr bwMode="auto">
                    <a:xfrm>
                      <a:off x="0" y="0"/>
                      <a:ext cx="72199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572" w:rsidRDefault="006E70E3" w:rsidP="005829B3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6E70E3">
        <w:rPr>
          <w:rFonts w:ascii="Times New Roman" w:hAnsi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5920" behindDoc="1" locked="0" layoutInCell="1" allowOverlap="1" wp14:anchorId="720A0294" wp14:editId="0511ECD8">
            <wp:simplePos x="0" y="0"/>
            <wp:positionH relativeFrom="column">
              <wp:posOffset>3221719</wp:posOffset>
            </wp:positionH>
            <wp:positionV relativeFrom="paragraph">
              <wp:posOffset>28666</wp:posOffset>
            </wp:positionV>
            <wp:extent cx="3253286" cy="2442697"/>
            <wp:effectExtent l="0" t="0" r="4445" b="0"/>
            <wp:wrapNone/>
            <wp:docPr id="16" name="Рисунок 16" descr="C:\Users\Public\Pictures\Canon G11\Яна фото\559\оздоровительные технологии\IMG_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Canon G11\Яна фото\559\оздоровительные технологии\IMG_27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719" cy="244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B60">
        <w:rPr>
          <w:rFonts w:ascii="Times New Roman" w:hAnsi="Times New Roman"/>
          <w:b/>
          <w:color w:val="0070C0"/>
          <w:sz w:val="32"/>
          <w:szCs w:val="32"/>
        </w:rPr>
        <w:t xml:space="preserve">                 </w:t>
      </w:r>
      <w:r>
        <w:rPr>
          <w:rFonts w:ascii="Times New Roman" w:hAnsi="Times New Roman"/>
          <w:b/>
          <w:color w:val="0070C0"/>
          <w:sz w:val="32"/>
          <w:szCs w:val="32"/>
        </w:rPr>
        <w:t xml:space="preserve">  </w:t>
      </w:r>
      <w:r w:rsidR="00B35D33" w:rsidRPr="00910B60">
        <w:rPr>
          <w:rFonts w:ascii="Times New Roman" w:hAnsi="Times New Roman"/>
          <w:b/>
          <w:color w:val="0070C0"/>
          <w:sz w:val="32"/>
          <w:szCs w:val="32"/>
        </w:rPr>
        <w:t xml:space="preserve">   </w:t>
      </w:r>
      <w:r w:rsidRPr="006E70E3">
        <w:rPr>
          <w:rFonts w:ascii="Times New Roman" w:hAnsi="Times New Roman"/>
          <w:b/>
          <w:color w:val="0070C0"/>
          <w:sz w:val="32"/>
          <w:szCs w:val="32"/>
        </w:rPr>
        <w:t>«Разомнём ножки»</w:t>
      </w:r>
    </w:p>
    <w:p w:rsidR="00B35D33" w:rsidRDefault="00B35D33" w:rsidP="005829B3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p w:rsidR="00B35D33" w:rsidRDefault="00B35D33" w:rsidP="005829B3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</w:tblGrid>
      <w:tr w:rsidR="007B3572" w:rsidTr="00910B60">
        <w:trPr>
          <w:trHeight w:val="4176"/>
        </w:trPr>
        <w:tc>
          <w:tcPr>
            <w:tcW w:w="4674" w:type="dxa"/>
          </w:tcPr>
          <w:p w:rsidR="00547125" w:rsidRPr="00547125" w:rsidRDefault="006E70E3" w:rsidP="00B35D3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0E3">
              <w:rPr>
                <w:rFonts w:ascii="Times New Roman" w:hAnsi="Times New Roman"/>
                <w:sz w:val="28"/>
                <w:szCs w:val="28"/>
              </w:rPr>
              <w:t>Выполняется сидя на стульчике. Ребенок катает мяч вперед-назад стопой правой и левой ноги поочередно; одновременно двумя ногами вперед-назад; двумя ногами одновременно по кругу. В каком направлении ты катаешь мяч</w:t>
            </w:r>
          </w:p>
        </w:tc>
      </w:tr>
    </w:tbl>
    <w:p w:rsidR="00547125" w:rsidRPr="00BF772C" w:rsidRDefault="00547125" w:rsidP="00910B60">
      <w:pPr>
        <w:pStyle w:val="a3"/>
        <w:jc w:val="both"/>
        <w:rPr>
          <w:rFonts w:ascii="Times New Roman" w:hAnsi="Times New Roman"/>
          <w:i/>
          <w:color w:val="0070C0"/>
          <w:sz w:val="28"/>
          <w:szCs w:val="28"/>
        </w:rPr>
      </w:pPr>
    </w:p>
    <w:sectPr w:rsidR="00547125" w:rsidRPr="00BF772C" w:rsidSect="001B33A5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73"/>
    <w:rsid w:val="00046C31"/>
    <w:rsid w:val="00065905"/>
    <w:rsid w:val="001B170B"/>
    <w:rsid w:val="001B33A5"/>
    <w:rsid w:val="001D39D3"/>
    <w:rsid w:val="001E3F7C"/>
    <w:rsid w:val="00221B3B"/>
    <w:rsid w:val="00295227"/>
    <w:rsid w:val="00347B35"/>
    <w:rsid w:val="00547125"/>
    <w:rsid w:val="005829B3"/>
    <w:rsid w:val="00620AFE"/>
    <w:rsid w:val="0062191C"/>
    <w:rsid w:val="006510ED"/>
    <w:rsid w:val="00667D3E"/>
    <w:rsid w:val="006E70E3"/>
    <w:rsid w:val="006F5310"/>
    <w:rsid w:val="00757414"/>
    <w:rsid w:val="007B3572"/>
    <w:rsid w:val="007C265E"/>
    <w:rsid w:val="007C72DD"/>
    <w:rsid w:val="008B770C"/>
    <w:rsid w:val="008C3027"/>
    <w:rsid w:val="00910B60"/>
    <w:rsid w:val="00961131"/>
    <w:rsid w:val="009851CD"/>
    <w:rsid w:val="009C0801"/>
    <w:rsid w:val="00AB51FA"/>
    <w:rsid w:val="00B34868"/>
    <w:rsid w:val="00B35D33"/>
    <w:rsid w:val="00BF772C"/>
    <w:rsid w:val="00C06A0A"/>
    <w:rsid w:val="00C208E3"/>
    <w:rsid w:val="00C65EA7"/>
    <w:rsid w:val="00CD6E1F"/>
    <w:rsid w:val="00D272A6"/>
    <w:rsid w:val="00E26C73"/>
    <w:rsid w:val="00E642E4"/>
    <w:rsid w:val="00F0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6C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4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C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6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6C7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4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C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C65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1</cp:lastModifiedBy>
  <cp:revision>33</cp:revision>
  <dcterms:created xsi:type="dcterms:W3CDTF">2017-03-22T13:19:00Z</dcterms:created>
  <dcterms:modified xsi:type="dcterms:W3CDTF">2018-04-02T06:05:00Z</dcterms:modified>
</cp:coreProperties>
</file>