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70674" w14:textId="77777777" w:rsidR="00264D14" w:rsidRDefault="00264D14" w:rsidP="00264D1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DC5E69" w14:textId="2FB58655" w:rsidR="00264D14" w:rsidRDefault="00264D14" w:rsidP="00264D14">
      <w:pPr>
        <w:jc w:val="center"/>
        <w:rPr>
          <w:rFonts w:ascii="Times New Roman" w:hAnsi="Times New Roman" w:cs="Times New Roman"/>
          <w:sz w:val="28"/>
          <w:szCs w:val="28"/>
        </w:rPr>
      </w:pPr>
      <w:r w:rsidRPr="006A51D9">
        <w:rPr>
          <w:rFonts w:ascii="Times New Roman" w:hAnsi="Times New Roman" w:cs="Times New Roman"/>
          <w:sz w:val="28"/>
          <w:szCs w:val="28"/>
        </w:rPr>
        <w:t>Оборудование для физкультурного зала</w:t>
      </w:r>
    </w:p>
    <w:tbl>
      <w:tblPr>
        <w:tblStyle w:val="3"/>
        <w:tblW w:w="5000" w:type="pct"/>
        <w:tblInd w:w="-34" w:type="dxa"/>
        <w:tblLook w:val="04A0" w:firstRow="1" w:lastRow="0" w:firstColumn="1" w:lastColumn="0" w:noHBand="0" w:noVBand="1"/>
      </w:tblPr>
      <w:tblGrid>
        <w:gridCol w:w="862"/>
        <w:gridCol w:w="6390"/>
        <w:gridCol w:w="2093"/>
      </w:tblGrid>
      <w:tr w:rsidR="005A58CB" w:rsidRPr="006A51D9" w14:paraId="52D92892" w14:textId="77777777" w:rsidTr="00B07EF2">
        <w:tc>
          <w:tcPr>
            <w:tcW w:w="461" w:type="pct"/>
          </w:tcPr>
          <w:p w14:paraId="2E6F0F18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3419" w:type="pct"/>
          </w:tcPr>
          <w:p w14:paraId="75A2CB7B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14:paraId="01651DA1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pct"/>
          </w:tcPr>
          <w:p w14:paraId="1F2E6B5A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</w:tr>
      <w:tr w:rsidR="005A58CB" w:rsidRPr="006A51D9" w14:paraId="1580BBC2" w14:textId="77777777" w:rsidTr="00B07EF2">
        <w:trPr>
          <w:trHeight w:val="562"/>
        </w:trPr>
        <w:tc>
          <w:tcPr>
            <w:tcW w:w="461" w:type="pct"/>
            <w:tcBorders>
              <w:left w:val="single" w:sz="4" w:space="0" w:color="auto"/>
              <w:bottom w:val="single" w:sz="4" w:space="0" w:color="auto"/>
            </w:tcBorders>
          </w:tcPr>
          <w:p w14:paraId="6FF65C50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5940678A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16D10A5A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3</w:t>
            </w:r>
          </w:p>
          <w:p w14:paraId="6C86E3C7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0DDD3545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7A5141CC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1A5635FC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7</w:t>
            </w:r>
          </w:p>
          <w:p w14:paraId="7861B639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8</w:t>
            </w:r>
          </w:p>
          <w:p w14:paraId="579892F4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9</w:t>
            </w:r>
          </w:p>
          <w:p w14:paraId="134A8A5D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14:paraId="2DAABE98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11</w:t>
            </w:r>
          </w:p>
          <w:p w14:paraId="0A5E9886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12</w:t>
            </w:r>
          </w:p>
          <w:p w14:paraId="6A0E1535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13</w:t>
            </w:r>
          </w:p>
          <w:p w14:paraId="39508BDD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14</w:t>
            </w:r>
          </w:p>
          <w:p w14:paraId="62126F8E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15</w:t>
            </w:r>
          </w:p>
          <w:p w14:paraId="784E855B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16</w:t>
            </w:r>
          </w:p>
          <w:p w14:paraId="775EEE0A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17</w:t>
            </w:r>
          </w:p>
          <w:p w14:paraId="0FDEEAC0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18</w:t>
            </w:r>
          </w:p>
          <w:p w14:paraId="75E077A0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19</w:t>
            </w:r>
          </w:p>
          <w:p w14:paraId="3F5A37F3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14:paraId="032144D1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21</w:t>
            </w:r>
          </w:p>
          <w:p w14:paraId="2E59A9BE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22</w:t>
            </w:r>
          </w:p>
          <w:p w14:paraId="40D1B11F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23</w:t>
            </w:r>
          </w:p>
          <w:p w14:paraId="4784CD99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24</w:t>
            </w:r>
          </w:p>
          <w:p w14:paraId="4CD05088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25</w:t>
            </w:r>
          </w:p>
          <w:p w14:paraId="6EAE4519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26</w:t>
            </w:r>
          </w:p>
          <w:p w14:paraId="2E9DCC2A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27</w:t>
            </w:r>
          </w:p>
          <w:p w14:paraId="76AE394D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28</w:t>
            </w:r>
          </w:p>
          <w:p w14:paraId="14D93B35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29</w:t>
            </w:r>
          </w:p>
          <w:p w14:paraId="6CC11A05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30</w:t>
            </w:r>
          </w:p>
          <w:p w14:paraId="471033BE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31</w:t>
            </w:r>
          </w:p>
          <w:p w14:paraId="539DD8AA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32</w:t>
            </w:r>
          </w:p>
          <w:p w14:paraId="698DC706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33</w:t>
            </w:r>
          </w:p>
          <w:p w14:paraId="7F192624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34</w:t>
            </w:r>
          </w:p>
          <w:p w14:paraId="02D921AD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35</w:t>
            </w:r>
          </w:p>
          <w:p w14:paraId="5EEDA138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36</w:t>
            </w:r>
          </w:p>
          <w:p w14:paraId="5D4EC41A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37</w:t>
            </w:r>
          </w:p>
          <w:p w14:paraId="31C5F35C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38</w:t>
            </w:r>
          </w:p>
          <w:p w14:paraId="1215E911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39</w:t>
            </w:r>
          </w:p>
          <w:p w14:paraId="6D9AE014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40</w:t>
            </w:r>
          </w:p>
          <w:p w14:paraId="6993543A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lastRenderedPageBreak/>
              <w:t>41</w:t>
            </w:r>
          </w:p>
          <w:p w14:paraId="541323BD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42</w:t>
            </w:r>
          </w:p>
          <w:p w14:paraId="7D4EEE5C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43</w:t>
            </w:r>
          </w:p>
          <w:p w14:paraId="581B446B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44</w:t>
            </w:r>
          </w:p>
          <w:p w14:paraId="291CA699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45</w:t>
            </w:r>
          </w:p>
          <w:p w14:paraId="4B2FFA5F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46</w:t>
            </w:r>
          </w:p>
          <w:p w14:paraId="0AA4F099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47</w:t>
            </w:r>
          </w:p>
          <w:p w14:paraId="74AEC823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48</w:t>
            </w:r>
          </w:p>
          <w:p w14:paraId="7040ED82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49</w:t>
            </w:r>
          </w:p>
          <w:p w14:paraId="05E48BBE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50</w:t>
            </w:r>
          </w:p>
          <w:p w14:paraId="2BD1A0B6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51</w:t>
            </w:r>
          </w:p>
          <w:p w14:paraId="240F31CC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52</w:t>
            </w:r>
          </w:p>
          <w:p w14:paraId="75F6241E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53</w:t>
            </w:r>
          </w:p>
          <w:p w14:paraId="7ED477E6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54</w:t>
            </w:r>
          </w:p>
          <w:p w14:paraId="3808AD10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55</w:t>
            </w:r>
          </w:p>
          <w:p w14:paraId="3FE4180D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56</w:t>
            </w:r>
          </w:p>
          <w:p w14:paraId="2C7B9160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57</w:t>
            </w:r>
          </w:p>
          <w:p w14:paraId="1B84E3DF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58</w:t>
            </w:r>
          </w:p>
          <w:p w14:paraId="5426AD3D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59</w:t>
            </w:r>
          </w:p>
          <w:p w14:paraId="6AD0E515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60</w:t>
            </w:r>
          </w:p>
          <w:p w14:paraId="6AF1545B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61</w:t>
            </w:r>
          </w:p>
          <w:p w14:paraId="473E1F78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62</w:t>
            </w:r>
          </w:p>
          <w:p w14:paraId="354A148A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63</w:t>
            </w:r>
          </w:p>
          <w:p w14:paraId="7602B2B8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3419" w:type="pct"/>
            <w:tcBorders>
              <w:bottom w:val="single" w:sz="4" w:space="0" w:color="auto"/>
            </w:tcBorders>
          </w:tcPr>
          <w:p w14:paraId="608F2CB6" w14:textId="77777777" w:rsidR="005A58CB" w:rsidRPr="006A51D9" w:rsidRDefault="005A58CB" w:rsidP="00B07EF2">
            <w:pPr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lastRenderedPageBreak/>
              <w:t>Балансировочная дорожка</w:t>
            </w:r>
          </w:p>
          <w:p w14:paraId="6FB3234C" w14:textId="77777777" w:rsidR="005A58CB" w:rsidRPr="006A51D9" w:rsidRDefault="005A58CB" w:rsidP="00B07EF2">
            <w:pPr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Батут круглый без держателя</w:t>
            </w:r>
          </w:p>
          <w:p w14:paraId="465E0B00" w14:textId="77777777" w:rsidR="005A58CB" w:rsidRPr="006A51D9" w:rsidRDefault="005A58CB" w:rsidP="00B07EF2">
            <w:pPr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Беговая дорожка</w:t>
            </w:r>
          </w:p>
          <w:p w14:paraId="20D8EA86" w14:textId="77777777" w:rsidR="005A58CB" w:rsidRPr="006A51D9" w:rsidRDefault="005A58CB" w:rsidP="00B07EF2">
            <w:pPr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Бревно гимнастическое</w:t>
            </w:r>
          </w:p>
          <w:p w14:paraId="3CA9E342" w14:textId="77777777" w:rsidR="005A58CB" w:rsidRPr="006A51D9" w:rsidRDefault="005A58CB" w:rsidP="00B07EF2">
            <w:pPr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Гантели детские с наполнителем</w:t>
            </w:r>
          </w:p>
          <w:p w14:paraId="5C8026E1" w14:textId="77777777" w:rsidR="005A58CB" w:rsidRPr="006A51D9" w:rsidRDefault="005A58CB" w:rsidP="00B07EF2">
            <w:pPr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Детский тренажер «Бегущий по волнам»</w:t>
            </w:r>
          </w:p>
          <w:p w14:paraId="3B605FA7" w14:textId="77777777" w:rsidR="005A58CB" w:rsidRPr="006A51D9" w:rsidRDefault="005A58CB" w:rsidP="00B07EF2">
            <w:pPr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«Силовой тренажер»</w:t>
            </w:r>
          </w:p>
          <w:p w14:paraId="7B42624E" w14:textId="77777777" w:rsidR="005A58CB" w:rsidRPr="006A51D9" w:rsidRDefault="005A58CB" w:rsidP="00B07EF2">
            <w:pPr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 xml:space="preserve">Детский тренажер «Диск здоровье» </w:t>
            </w:r>
          </w:p>
          <w:p w14:paraId="3CC245F8" w14:textId="77777777" w:rsidR="005A58CB" w:rsidRPr="006A51D9" w:rsidRDefault="005A58CB" w:rsidP="00B07EF2">
            <w:pPr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Детский велотренажер</w:t>
            </w:r>
          </w:p>
          <w:p w14:paraId="040309D9" w14:textId="77777777" w:rsidR="005A58CB" w:rsidRPr="006A51D9" w:rsidRDefault="005A58CB" w:rsidP="00B07EF2">
            <w:pPr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Доска гладкая с зацепами</w:t>
            </w:r>
          </w:p>
          <w:p w14:paraId="039D79A4" w14:textId="77777777" w:rsidR="005A58CB" w:rsidRPr="006A51D9" w:rsidRDefault="005A58CB" w:rsidP="00B07EF2">
            <w:pPr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Доска с ребристой поверхностью</w:t>
            </w:r>
          </w:p>
          <w:p w14:paraId="4B5037B5" w14:textId="77777777" w:rsidR="005A58CB" w:rsidRPr="006A51D9" w:rsidRDefault="005A58CB" w:rsidP="00B07EF2">
            <w:pPr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Дорожка – змейка</w:t>
            </w:r>
          </w:p>
          <w:p w14:paraId="5F75FE42" w14:textId="77777777" w:rsidR="005A58CB" w:rsidRPr="006A51D9" w:rsidRDefault="005A58CB" w:rsidP="00B07EF2">
            <w:pPr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Дуга большая</w:t>
            </w:r>
          </w:p>
          <w:p w14:paraId="4CA80C35" w14:textId="77777777" w:rsidR="005A58CB" w:rsidRPr="006A51D9" w:rsidRDefault="005A58CB" w:rsidP="00B07EF2">
            <w:pPr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Дуга малая</w:t>
            </w:r>
          </w:p>
          <w:p w14:paraId="65E92C1C" w14:textId="77777777" w:rsidR="005A58CB" w:rsidRPr="006A51D9" w:rsidRDefault="005A58CB" w:rsidP="00B07EF2">
            <w:pPr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Канат с узлом</w:t>
            </w:r>
          </w:p>
          <w:p w14:paraId="3D4E2CBA" w14:textId="77777777" w:rsidR="005A58CB" w:rsidRPr="006A51D9" w:rsidRDefault="005A58CB" w:rsidP="00B07EF2">
            <w:pPr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Кегли (набор)</w:t>
            </w:r>
          </w:p>
          <w:p w14:paraId="7B16AD64" w14:textId="77777777" w:rsidR="005A58CB" w:rsidRPr="006A51D9" w:rsidRDefault="005A58CB" w:rsidP="00B07EF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A51D9">
              <w:rPr>
                <w:rFonts w:ascii="Times New Roman" w:hAnsi="Times New Roman"/>
                <w:sz w:val="28"/>
                <w:szCs w:val="28"/>
              </w:rPr>
              <w:t>Кольцеброс</w:t>
            </w:r>
            <w:proofErr w:type="spellEnd"/>
            <w:r w:rsidRPr="006A51D9">
              <w:rPr>
                <w:rFonts w:ascii="Times New Roman" w:hAnsi="Times New Roman"/>
                <w:sz w:val="28"/>
                <w:szCs w:val="28"/>
              </w:rPr>
              <w:t xml:space="preserve"> (набор)</w:t>
            </w:r>
          </w:p>
          <w:p w14:paraId="3006BCA8" w14:textId="77777777" w:rsidR="005A58CB" w:rsidRPr="006A51D9" w:rsidRDefault="005A58CB" w:rsidP="00B07EF2">
            <w:pPr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Контейнер для хранения мелкого инвентаря (мячи, кубики, погремушки и т.п.)</w:t>
            </w:r>
          </w:p>
          <w:p w14:paraId="0D803F18" w14:textId="77777777" w:rsidR="005A58CB" w:rsidRPr="006A51D9" w:rsidRDefault="005A58CB" w:rsidP="00B07EF2">
            <w:pPr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Коврик со следочками, ладошками (комплект 3 коврика)</w:t>
            </w:r>
          </w:p>
          <w:p w14:paraId="0C0128D4" w14:textId="77777777" w:rsidR="005A58CB" w:rsidRPr="006A51D9" w:rsidRDefault="005A58CB" w:rsidP="00B07EF2">
            <w:pPr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Круговая лесенка - балансир</w:t>
            </w:r>
          </w:p>
          <w:p w14:paraId="23880DD5" w14:textId="77777777" w:rsidR="005A58CB" w:rsidRPr="006A51D9" w:rsidRDefault="005A58CB" w:rsidP="00B07EF2">
            <w:pPr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Погремушки</w:t>
            </w:r>
          </w:p>
          <w:p w14:paraId="35875C6D" w14:textId="77777777" w:rsidR="005A58CB" w:rsidRPr="006A51D9" w:rsidRDefault="005A58CB" w:rsidP="00B07EF2">
            <w:pPr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Лента с кольцом короткая 40см</w:t>
            </w:r>
          </w:p>
          <w:p w14:paraId="24F19658" w14:textId="77777777" w:rsidR="005A58CB" w:rsidRPr="006A51D9" w:rsidRDefault="005A58CB" w:rsidP="00B07EF2">
            <w:pPr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Лестница деревянная с зацепами</w:t>
            </w:r>
          </w:p>
          <w:p w14:paraId="63217227" w14:textId="77777777" w:rsidR="005A58CB" w:rsidRPr="006A51D9" w:rsidRDefault="005A58CB" w:rsidP="00B07EF2">
            <w:pPr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Лестница – стремянка деревянная</w:t>
            </w:r>
          </w:p>
          <w:p w14:paraId="15252740" w14:textId="77777777" w:rsidR="005A58CB" w:rsidRPr="006A51D9" w:rsidRDefault="005A58CB" w:rsidP="00B07EF2">
            <w:pPr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Массажная дорожка</w:t>
            </w:r>
          </w:p>
          <w:p w14:paraId="4D5F7700" w14:textId="77777777" w:rsidR="005A58CB" w:rsidRPr="006A51D9" w:rsidRDefault="005A58CB" w:rsidP="00B07EF2">
            <w:pPr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Массажеры разные</w:t>
            </w:r>
          </w:p>
          <w:p w14:paraId="6265100B" w14:textId="77777777" w:rsidR="005A58CB" w:rsidRPr="006A51D9" w:rsidRDefault="005A58CB" w:rsidP="00B07EF2">
            <w:pPr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 xml:space="preserve">Массажер -мяч для рук «Ежик» </w:t>
            </w:r>
            <w:r w:rsidRPr="006A51D9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6A51D9">
              <w:rPr>
                <w:rFonts w:ascii="Times New Roman" w:hAnsi="Times New Roman"/>
                <w:sz w:val="28"/>
                <w:szCs w:val="28"/>
              </w:rPr>
              <w:t xml:space="preserve"> 8 см., вес 55 гр.</w:t>
            </w:r>
          </w:p>
          <w:p w14:paraId="5A25560E" w14:textId="77777777" w:rsidR="005A58CB" w:rsidRPr="006A51D9" w:rsidRDefault="005A58CB" w:rsidP="00B07EF2">
            <w:pPr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Мат большой</w:t>
            </w:r>
          </w:p>
          <w:p w14:paraId="65632BAE" w14:textId="77777777" w:rsidR="005A58CB" w:rsidRPr="006A51D9" w:rsidRDefault="005A58CB" w:rsidP="00B07EF2">
            <w:pPr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Мешочки для метания с гранулами</w:t>
            </w:r>
          </w:p>
          <w:p w14:paraId="288F8ED3" w14:textId="77777777" w:rsidR="005A58CB" w:rsidRPr="006A51D9" w:rsidRDefault="005A58CB" w:rsidP="00B07EF2">
            <w:pPr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Мишень навесная (вертикальная)</w:t>
            </w:r>
          </w:p>
          <w:p w14:paraId="2666FB9C" w14:textId="77777777" w:rsidR="005A58CB" w:rsidRPr="006A51D9" w:rsidRDefault="005A58CB" w:rsidP="00B07EF2">
            <w:pPr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Мостик -качалка</w:t>
            </w:r>
          </w:p>
          <w:p w14:paraId="57CF6A09" w14:textId="77777777" w:rsidR="005A58CB" w:rsidRPr="006A51D9" w:rsidRDefault="005A58CB" w:rsidP="00B07EF2">
            <w:pPr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Мячи средние</w:t>
            </w:r>
          </w:p>
          <w:p w14:paraId="4B23B75B" w14:textId="77777777" w:rsidR="005A58CB" w:rsidRPr="006A51D9" w:rsidRDefault="005A58CB" w:rsidP="00B07EF2">
            <w:pPr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Мячи малые</w:t>
            </w:r>
          </w:p>
          <w:p w14:paraId="343E00F7" w14:textId="77777777" w:rsidR="005A58CB" w:rsidRPr="006A51D9" w:rsidRDefault="005A58CB" w:rsidP="00B07EF2">
            <w:pPr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Мячи для фитнеса</w:t>
            </w:r>
          </w:p>
          <w:p w14:paraId="49B7D494" w14:textId="77777777" w:rsidR="005A58CB" w:rsidRPr="006A51D9" w:rsidRDefault="005A58CB" w:rsidP="00B07EF2">
            <w:pPr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Мяч для мини- баскетбола</w:t>
            </w:r>
          </w:p>
          <w:p w14:paraId="2C630B3B" w14:textId="77777777" w:rsidR="005A58CB" w:rsidRPr="006A51D9" w:rsidRDefault="005A58CB" w:rsidP="00B07EF2">
            <w:pPr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Мячи набивные 0,5 кг</w:t>
            </w:r>
          </w:p>
          <w:p w14:paraId="6EB2ABA0" w14:textId="77777777" w:rsidR="005A58CB" w:rsidRPr="006A51D9" w:rsidRDefault="005A58CB" w:rsidP="00B07EF2">
            <w:pPr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Мячи набивные 1,0 кг</w:t>
            </w:r>
          </w:p>
          <w:p w14:paraId="576F071E" w14:textId="77777777" w:rsidR="005A58CB" w:rsidRPr="006A51D9" w:rsidRDefault="005A58CB" w:rsidP="00B07EF2">
            <w:pPr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Мячи набивные маленькие</w:t>
            </w:r>
          </w:p>
          <w:p w14:paraId="5970FC9D" w14:textId="77777777" w:rsidR="005A58CB" w:rsidRPr="006A51D9" w:rsidRDefault="005A58CB" w:rsidP="00B07EF2">
            <w:pPr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lastRenderedPageBreak/>
              <w:t>Мешочки набивные</w:t>
            </w:r>
          </w:p>
          <w:p w14:paraId="5E97F065" w14:textId="77777777" w:rsidR="005A58CB" w:rsidRPr="006A51D9" w:rsidRDefault="005A58CB" w:rsidP="00B07EF2">
            <w:pPr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Обручи малые диаметр- 55-60 см.</w:t>
            </w:r>
          </w:p>
          <w:p w14:paraId="05EE38F9" w14:textId="77777777" w:rsidR="005A58CB" w:rsidRPr="006A51D9" w:rsidRDefault="005A58CB" w:rsidP="00B07EF2">
            <w:pPr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Обручи средние диаметр</w:t>
            </w:r>
          </w:p>
          <w:p w14:paraId="1F0C599D" w14:textId="77777777" w:rsidR="005A58CB" w:rsidRPr="006A51D9" w:rsidRDefault="005A58CB" w:rsidP="00B07EF2">
            <w:pPr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Обручи большие</w:t>
            </w:r>
          </w:p>
          <w:p w14:paraId="37D69582" w14:textId="77777777" w:rsidR="005A58CB" w:rsidRPr="006A51D9" w:rsidRDefault="005A58CB" w:rsidP="00B07EF2">
            <w:pPr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Палка гимнастическая короткая 50 см.</w:t>
            </w:r>
          </w:p>
          <w:p w14:paraId="3E325BEB" w14:textId="77777777" w:rsidR="005A58CB" w:rsidRPr="006A51D9" w:rsidRDefault="005A58CB" w:rsidP="00B07EF2">
            <w:pPr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Палка гимнастическая длинная 75 см.</w:t>
            </w:r>
          </w:p>
          <w:p w14:paraId="2CFD08FC" w14:textId="77777777" w:rsidR="005A58CB" w:rsidRPr="006A51D9" w:rsidRDefault="005A58CB" w:rsidP="00B07EF2">
            <w:pPr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Скакалка короткая 1,20см.</w:t>
            </w:r>
          </w:p>
          <w:p w14:paraId="024E7162" w14:textId="77777777" w:rsidR="005A58CB" w:rsidRPr="006A51D9" w:rsidRDefault="005A58CB" w:rsidP="00B07EF2">
            <w:pPr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Скамейка гимнастическая</w:t>
            </w:r>
          </w:p>
          <w:p w14:paraId="16607B2B" w14:textId="77777777" w:rsidR="005A58CB" w:rsidRPr="006A51D9" w:rsidRDefault="005A58CB" w:rsidP="00B07EF2">
            <w:pPr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Спортивный комплекс</w:t>
            </w:r>
          </w:p>
          <w:p w14:paraId="0E61EDCE" w14:textId="77777777" w:rsidR="005A58CB" w:rsidRPr="006A51D9" w:rsidRDefault="005A58CB" w:rsidP="00B07EF2">
            <w:pPr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Стенка гимнастическая деревянная</w:t>
            </w:r>
          </w:p>
          <w:p w14:paraId="5DEC9F66" w14:textId="77777777" w:rsidR="005A58CB" w:rsidRPr="006A51D9" w:rsidRDefault="005A58CB" w:rsidP="00B07EF2">
            <w:pPr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Стойки переносные (для прыжков в высоту)</w:t>
            </w:r>
          </w:p>
          <w:p w14:paraId="59ABE24C" w14:textId="77777777" w:rsidR="005A58CB" w:rsidRPr="006A51D9" w:rsidRDefault="005A58CB" w:rsidP="00B07EF2">
            <w:pPr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Сухой бассейн</w:t>
            </w:r>
          </w:p>
          <w:p w14:paraId="32155A12" w14:textId="77777777" w:rsidR="005A58CB" w:rsidRPr="006A51D9" w:rsidRDefault="005A58CB" w:rsidP="00B07EF2">
            <w:pPr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Тоннель</w:t>
            </w:r>
          </w:p>
          <w:p w14:paraId="782D43EB" w14:textId="77777777" w:rsidR="005A58CB" w:rsidRPr="006A51D9" w:rsidRDefault="005A58CB" w:rsidP="00B07EF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A51D9">
              <w:rPr>
                <w:rFonts w:ascii="Times New Roman" w:hAnsi="Times New Roman"/>
                <w:sz w:val="28"/>
                <w:szCs w:val="28"/>
              </w:rPr>
              <w:t>Фебергусеница</w:t>
            </w:r>
            <w:proofErr w:type="spellEnd"/>
            <w:r w:rsidRPr="006A51D9">
              <w:rPr>
                <w:rFonts w:ascii="Times New Roman" w:hAnsi="Times New Roman"/>
                <w:sz w:val="28"/>
                <w:szCs w:val="28"/>
              </w:rPr>
              <w:t xml:space="preserve"> (тоннель пластмассовый)</w:t>
            </w:r>
          </w:p>
          <w:p w14:paraId="7B939756" w14:textId="77777777" w:rsidR="005A58CB" w:rsidRPr="006A51D9" w:rsidRDefault="005A58CB" w:rsidP="00B07EF2">
            <w:pPr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Флажки разноцветные</w:t>
            </w:r>
          </w:p>
          <w:p w14:paraId="6821BFF1" w14:textId="77777777" w:rsidR="005A58CB" w:rsidRPr="006A51D9" w:rsidRDefault="005A58CB" w:rsidP="00B07EF2">
            <w:pPr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Фишки конусные для разметки игровой площадки</w:t>
            </w:r>
          </w:p>
          <w:p w14:paraId="71CD6A92" w14:textId="77777777" w:rsidR="005A58CB" w:rsidRPr="006A51D9" w:rsidRDefault="005A58CB" w:rsidP="00B07EF2">
            <w:pPr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Шест гимнастический деревянный, подвесной</w:t>
            </w:r>
          </w:p>
          <w:p w14:paraId="707E6410" w14:textId="77777777" w:rsidR="005A58CB" w:rsidRPr="006A51D9" w:rsidRDefault="005A58CB" w:rsidP="00B07EF2">
            <w:pPr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Шнур короткий 2,5 м</w:t>
            </w:r>
          </w:p>
          <w:p w14:paraId="3BD1B1EC" w14:textId="77777777" w:rsidR="005A58CB" w:rsidRPr="006A51D9" w:rsidRDefault="005A58CB" w:rsidP="00B07EF2">
            <w:pPr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Шнур длинный 8,5 м</w:t>
            </w:r>
          </w:p>
          <w:p w14:paraId="76A38B2A" w14:textId="77777777" w:rsidR="005A58CB" w:rsidRPr="006A51D9" w:rsidRDefault="005A58CB" w:rsidP="00B07EF2">
            <w:pPr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Щит баскетбольный навесной с корзиной</w:t>
            </w:r>
          </w:p>
          <w:p w14:paraId="7B1EC1B1" w14:textId="77777777" w:rsidR="005A58CB" w:rsidRPr="006A51D9" w:rsidRDefault="005A58CB" w:rsidP="00B07EF2">
            <w:pPr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Эспандер детский</w:t>
            </w:r>
          </w:p>
          <w:p w14:paraId="65F991D1" w14:textId="77777777" w:rsidR="005A58CB" w:rsidRPr="006A51D9" w:rsidRDefault="005A58CB" w:rsidP="00B07EF2">
            <w:pPr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Координационная лестница</w:t>
            </w:r>
          </w:p>
          <w:p w14:paraId="325BFC22" w14:textId="77777777" w:rsidR="005A58CB" w:rsidRPr="006A51D9" w:rsidRDefault="005A58CB" w:rsidP="00B07EF2">
            <w:pPr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Конус сигнальный</w:t>
            </w:r>
          </w:p>
          <w:p w14:paraId="0DE46BD6" w14:textId="77777777" w:rsidR="005A58CB" w:rsidRDefault="005A58CB" w:rsidP="00B07EF2">
            <w:pPr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Коврик мягкий</w:t>
            </w:r>
          </w:p>
          <w:p w14:paraId="0F09AF29" w14:textId="77777777" w:rsidR="005A58CB" w:rsidRDefault="005A58CB" w:rsidP="00B07EF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1917723" w14:textId="77777777" w:rsidR="005A58CB" w:rsidRPr="006A51D9" w:rsidRDefault="005A58CB" w:rsidP="00B07EF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449438E1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  <w:p w14:paraId="0556EE4E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7300C7C0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7FFC1166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0434719E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12</w:t>
            </w:r>
          </w:p>
          <w:p w14:paraId="6AF75BBD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2E875B58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19C81836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2C558FE8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3</w:t>
            </w:r>
          </w:p>
          <w:p w14:paraId="697E8B46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36B1EE06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3</w:t>
            </w:r>
          </w:p>
          <w:p w14:paraId="63051DBD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5652D964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436AA33A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6D04B000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67E0D839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37D3F606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59920C8F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52F8B59F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A5C6F47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3725BA74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3D6ECECE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50</w:t>
            </w:r>
          </w:p>
          <w:p w14:paraId="5F00866E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40</w:t>
            </w:r>
          </w:p>
          <w:p w14:paraId="323222BF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486BCBBC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3</w:t>
            </w:r>
          </w:p>
          <w:p w14:paraId="6A73B6AC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7433DA58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13</w:t>
            </w:r>
          </w:p>
          <w:p w14:paraId="044C5776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15</w:t>
            </w:r>
          </w:p>
          <w:p w14:paraId="7FC3F625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1BC6F70F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30</w:t>
            </w:r>
          </w:p>
          <w:p w14:paraId="3B00B99D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25DD9A99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41809BE6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25</w:t>
            </w:r>
          </w:p>
          <w:p w14:paraId="7DE9A8DB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25</w:t>
            </w:r>
          </w:p>
          <w:p w14:paraId="07FFE5C1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14:paraId="7F1DCAE4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34FD8C5B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7DFE5EE3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228B36E2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22</w:t>
            </w:r>
          </w:p>
          <w:p w14:paraId="51C53EDD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22</w:t>
            </w:r>
          </w:p>
          <w:p w14:paraId="1709780F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</w:p>
          <w:p w14:paraId="614F8DC5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25</w:t>
            </w:r>
          </w:p>
          <w:p w14:paraId="43FEB2DB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14:paraId="1D2051CE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22</w:t>
            </w:r>
          </w:p>
          <w:p w14:paraId="7BEF01EE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14:paraId="1B2A0D36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30</w:t>
            </w:r>
          </w:p>
          <w:p w14:paraId="37498CEF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3</w:t>
            </w:r>
          </w:p>
          <w:p w14:paraId="1BB08F22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5F6FCAD0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4 пролета</w:t>
            </w:r>
          </w:p>
          <w:p w14:paraId="5EC487FE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2 комплекта</w:t>
            </w:r>
          </w:p>
          <w:p w14:paraId="34A213D6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48DFB62F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495D00D1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0FF5204E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22</w:t>
            </w:r>
          </w:p>
          <w:p w14:paraId="49E503A9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71CA547E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7A184767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10782E56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6D964CB7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3A0A0084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2CC2A17E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41BA3AEF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14:paraId="2073CCB3" w14:textId="77777777" w:rsidR="005A58CB" w:rsidRPr="006A51D9" w:rsidRDefault="005A58CB" w:rsidP="00B07E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D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</w:tbl>
    <w:p w14:paraId="61EF2519" w14:textId="77777777" w:rsidR="005A58CB" w:rsidRDefault="005A58CB" w:rsidP="00264D1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00F90A" w14:textId="77777777" w:rsidR="007449A8" w:rsidRDefault="007449A8"/>
    <w:sectPr w:rsidR="00744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D14"/>
    <w:rsid w:val="00264D14"/>
    <w:rsid w:val="005A58CB"/>
    <w:rsid w:val="007449A8"/>
    <w:rsid w:val="0093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7EAA1"/>
  <w15:chartTrackingRefBased/>
  <w15:docId w15:val="{C2238B3E-F776-4612-8096-03B67B3F1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264D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64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2023-08-29T06:30:00Z</dcterms:created>
  <dcterms:modified xsi:type="dcterms:W3CDTF">2023-08-29T06:40:00Z</dcterms:modified>
</cp:coreProperties>
</file>