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B5" w:rsidRPr="00B36668" w:rsidRDefault="00730508" w:rsidP="003D1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30508">
        <w:rPr>
          <w:rFonts w:ascii="Times New Roman" w:hAnsi="Times New Roman" w:cs="Times New Roman"/>
          <w:b/>
          <w:sz w:val="18"/>
          <w:szCs w:val="18"/>
        </w:rPr>
        <w:t xml:space="preserve">КОНСПЕКТ </w:t>
      </w:r>
      <w:r w:rsidR="00EA05E5">
        <w:rPr>
          <w:rFonts w:ascii="Times New Roman" w:hAnsi="Times New Roman" w:cs="Times New Roman"/>
          <w:b/>
          <w:sz w:val="18"/>
          <w:szCs w:val="18"/>
        </w:rPr>
        <w:t xml:space="preserve">ТЕМАТИЧЕСКОГО </w:t>
      </w:r>
      <w:r w:rsidR="00B36668">
        <w:rPr>
          <w:rFonts w:ascii="Times New Roman" w:hAnsi="Times New Roman" w:cs="Times New Roman"/>
          <w:b/>
          <w:sz w:val="18"/>
          <w:szCs w:val="18"/>
        </w:rPr>
        <w:t>ЗАНЯТИЯ</w:t>
      </w:r>
      <w:r w:rsidRPr="00730508">
        <w:rPr>
          <w:rFonts w:ascii="Times New Roman" w:hAnsi="Times New Roman" w:cs="Times New Roman"/>
          <w:b/>
          <w:sz w:val="18"/>
          <w:szCs w:val="18"/>
        </w:rPr>
        <w:t xml:space="preserve"> В МЛАДШЕЙГРУППЕ: «ТЕРЕМОК» </w:t>
      </w:r>
      <w:r w:rsidR="00B36668" w:rsidRPr="00B36668">
        <w:rPr>
          <w:rFonts w:ascii="Times New Roman" w:hAnsi="Times New Roman" w:cs="Times New Roman"/>
          <w:sz w:val="24"/>
          <w:szCs w:val="24"/>
        </w:rPr>
        <w:t>апрель, неделя 3</w:t>
      </w:r>
    </w:p>
    <w:p w:rsidR="00730508" w:rsidRDefault="00730508" w:rsidP="003D18B5">
      <w:pPr>
        <w:pStyle w:val="a3"/>
        <w:rPr>
          <w:rFonts w:ascii="Times New Roman" w:hAnsi="Times New Roman" w:cs="Times New Roman"/>
          <w:b/>
          <w:sz w:val="18"/>
          <w:szCs w:val="18"/>
        </w:rPr>
        <w:sectPr w:rsidR="00730508" w:rsidSect="00730508">
          <w:pgSz w:w="16838" w:h="11906" w:orient="landscape"/>
          <w:pgMar w:top="426" w:right="536" w:bottom="284" w:left="567" w:header="708" w:footer="708" w:gutter="0"/>
          <w:cols w:space="708"/>
          <w:docGrid w:linePitch="360"/>
        </w:sectPr>
      </w:pPr>
    </w:p>
    <w:p w:rsidR="003D18B5" w:rsidRPr="00A2000C" w:rsidRDefault="003D18B5" w:rsidP="003D18B5">
      <w:pPr>
        <w:pStyle w:val="a3"/>
        <w:rPr>
          <w:rFonts w:ascii="Times New Roman" w:hAnsi="Times New Roman" w:cs="Times New Roman"/>
          <w:sz w:val="18"/>
          <w:szCs w:val="18"/>
        </w:rPr>
      </w:pPr>
      <w:r w:rsidRPr="00A2000C">
        <w:rPr>
          <w:rFonts w:ascii="Times New Roman" w:hAnsi="Times New Roman" w:cs="Times New Roman"/>
          <w:b/>
          <w:sz w:val="18"/>
          <w:szCs w:val="18"/>
        </w:rPr>
        <w:t>Задачи</w:t>
      </w:r>
      <w:r w:rsidRPr="00A2000C">
        <w:rPr>
          <w:rFonts w:ascii="Times New Roman" w:hAnsi="Times New Roman" w:cs="Times New Roman"/>
          <w:sz w:val="18"/>
          <w:szCs w:val="18"/>
        </w:rPr>
        <w:t>:</w:t>
      </w:r>
    </w:p>
    <w:p w:rsidR="003D18B5" w:rsidRPr="00A2000C" w:rsidRDefault="003D18B5" w:rsidP="003D1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D413F">
        <w:rPr>
          <w:rFonts w:ascii="Times New Roman" w:hAnsi="Times New Roman" w:cs="Times New Roman"/>
          <w:sz w:val="18"/>
          <w:szCs w:val="18"/>
        </w:rPr>
        <w:t xml:space="preserve">Упражнять в </w:t>
      </w:r>
      <w:r>
        <w:rPr>
          <w:rFonts w:ascii="Times New Roman" w:hAnsi="Times New Roman" w:cs="Times New Roman"/>
          <w:sz w:val="18"/>
          <w:szCs w:val="18"/>
        </w:rPr>
        <w:t>ходьбе и беге с выполнением задания</w:t>
      </w:r>
      <w:r w:rsidRPr="00A2000C">
        <w:rPr>
          <w:rFonts w:ascii="Times New Roman" w:hAnsi="Times New Roman" w:cs="Times New Roman"/>
          <w:sz w:val="18"/>
          <w:szCs w:val="18"/>
        </w:rPr>
        <w:t>.</w:t>
      </w:r>
    </w:p>
    <w:p w:rsidR="003D18B5" w:rsidRPr="00A2000C" w:rsidRDefault="003D18B5" w:rsidP="003D1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Совершенствовать навык ползания;</w:t>
      </w:r>
    </w:p>
    <w:p w:rsidR="003D18B5" w:rsidRPr="00A2000C" w:rsidRDefault="003D18B5" w:rsidP="003D18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Совершенствовать в приземлении на полусогнутые ноги в прыжках</w:t>
      </w:r>
      <w:r w:rsidR="00EA05E5">
        <w:rPr>
          <w:rFonts w:ascii="Times New Roman" w:hAnsi="Times New Roman" w:cs="Times New Roman"/>
          <w:sz w:val="18"/>
          <w:szCs w:val="18"/>
        </w:rPr>
        <w:t>.</w:t>
      </w:r>
    </w:p>
    <w:p w:rsidR="003D18B5" w:rsidRPr="00A2000C" w:rsidRDefault="003D18B5" w:rsidP="00DF07CF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3D18B5" w:rsidRPr="00A2000C" w:rsidRDefault="003D18B5" w:rsidP="00DF07CF">
      <w:pPr>
        <w:pStyle w:val="a3"/>
        <w:rPr>
          <w:rFonts w:ascii="Times New Roman" w:hAnsi="Times New Roman" w:cs="Times New Roman"/>
          <w:sz w:val="18"/>
          <w:szCs w:val="18"/>
        </w:rPr>
      </w:pPr>
      <w:r w:rsidRPr="00A2000C">
        <w:rPr>
          <w:rFonts w:ascii="Times New Roman" w:hAnsi="Times New Roman" w:cs="Times New Roman"/>
          <w:b/>
          <w:sz w:val="18"/>
          <w:szCs w:val="18"/>
        </w:rPr>
        <w:t>Инвентарь</w:t>
      </w:r>
      <w:r w:rsidRPr="00A2000C">
        <w:rPr>
          <w:rFonts w:ascii="Times New Roman" w:hAnsi="Times New Roman" w:cs="Times New Roman"/>
          <w:sz w:val="18"/>
          <w:szCs w:val="18"/>
        </w:rPr>
        <w:t>:</w:t>
      </w:r>
    </w:p>
    <w:p w:rsidR="003D18B5" w:rsidRPr="00A2000C" w:rsidRDefault="003D18B5" w:rsidP="00DF07C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Стойка низкая 2шт</w:t>
      </w:r>
      <w:r w:rsidRPr="00A2000C">
        <w:rPr>
          <w:rFonts w:ascii="Times New Roman" w:hAnsi="Times New Roman" w:cs="Times New Roman"/>
          <w:sz w:val="18"/>
          <w:szCs w:val="18"/>
        </w:rPr>
        <w:t>.</w:t>
      </w:r>
    </w:p>
    <w:p w:rsidR="003D18B5" w:rsidRPr="00A2000C" w:rsidRDefault="003D18B5" w:rsidP="00DF07C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Стойка высокая 2шт</w:t>
      </w:r>
      <w:r w:rsidRPr="00A2000C">
        <w:rPr>
          <w:rFonts w:ascii="Times New Roman" w:hAnsi="Times New Roman" w:cs="Times New Roman"/>
          <w:sz w:val="18"/>
          <w:szCs w:val="18"/>
        </w:rPr>
        <w:t>.</w:t>
      </w:r>
    </w:p>
    <w:p w:rsidR="00730508" w:rsidRPr="005E5136" w:rsidRDefault="003D18B5" w:rsidP="00E40969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  <w:sectPr w:rsidR="00730508" w:rsidRPr="005E5136" w:rsidSect="00730508">
          <w:type w:val="continuous"/>
          <w:pgSz w:w="16838" w:h="11906" w:orient="landscape"/>
          <w:pgMar w:top="426" w:right="536" w:bottom="284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Обруч 5</w:t>
      </w:r>
      <w:r w:rsidRPr="00A2000C">
        <w:rPr>
          <w:rFonts w:ascii="Times New Roman" w:hAnsi="Times New Roman" w:cs="Times New Roman"/>
          <w:sz w:val="18"/>
          <w:szCs w:val="18"/>
        </w:rPr>
        <w:t>шт.</w:t>
      </w: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851"/>
        <w:gridCol w:w="4607"/>
        <w:gridCol w:w="496"/>
        <w:gridCol w:w="5103"/>
        <w:gridCol w:w="1134"/>
        <w:gridCol w:w="3118"/>
      </w:tblGrid>
      <w:tr w:rsidR="003D18B5" w:rsidRPr="00A2000C" w:rsidTr="000C2D81">
        <w:trPr>
          <w:trHeight w:val="160"/>
        </w:trPr>
        <w:tc>
          <w:tcPr>
            <w:tcW w:w="851" w:type="dxa"/>
          </w:tcPr>
          <w:p w:rsidR="003D18B5" w:rsidRPr="00A2000C" w:rsidRDefault="003D18B5" w:rsidP="00DB7D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b/>
                <w:sz w:val="18"/>
                <w:szCs w:val="18"/>
              </w:rPr>
              <w:t>часть</w:t>
            </w:r>
          </w:p>
        </w:tc>
        <w:tc>
          <w:tcPr>
            <w:tcW w:w="10206" w:type="dxa"/>
            <w:gridSpan w:val="3"/>
          </w:tcPr>
          <w:p w:rsidR="003D18B5" w:rsidRPr="00A2000C" w:rsidRDefault="003D18B5" w:rsidP="00DB7D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материала</w:t>
            </w:r>
          </w:p>
        </w:tc>
        <w:tc>
          <w:tcPr>
            <w:tcW w:w="1134" w:type="dxa"/>
          </w:tcPr>
          <w:p w:rsidR="003D18B5" w:rsidRPr="00A2000C" w:rsidRDefault="003D18B5" w:rsidP="00DB7D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b/>
                <w:sz w:val="18"/>
                <w:szCs w:val="18"/>
              </w:rPr>
              <w:t>дозировка</w:t>
            </w:r>
          </w:p>
        </w:tc>
        <w:tc>
          <w:tcPr>
            <w:tcW w:w="3118" w:type="dxa"/>
          </w:tcPr>
          <w:p w:rsidR="003D18B5" w:rsidRPr="00A2000C" w:rsidRDefault="003D18B5" w:rsidP="00DB7D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b/>
                <w:sz w:val="18"/>
                <w:szCs w:val="18"/>
              </w:rPr>
              <w:t>ОМУ</w:t>
            </w:r>
          </w:p>
        </w:tc>
      </w:tr>
      <w:tr w:rsidR="003D18B5" w:rsidRPr="00A2000C" w:rsidTr="000C2D81">
        <w:trPr>
          <w:trHeight w:val="546"/>
        </w:trPr>
        <w:tc>
          <w:tcPr>
            <w:tcW w:w="851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06" w:type="dxa"/>
            <w:gridSpan w:val="3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Ходьба</w:t>
            </w: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Ходьба с заданием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на носках, пятках, бегом</w:t>
            </w:r>
            <w:r w:rsidR="00B36668">
              <w:rPr>
                <w:rFonts w:ascii="Times New Roman" w:hAnsi="Times New Roman" w:cs="Times New Roman"/>
                <w:sz w:val="18"/>
                <w:szCs w:val="18"/>
              </w:rPr>
              <w:t>, с высоким поднимание бедра, широким шагом, спиной</w:t>
            </w: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построение</w:t>
            </w:r>
          </w:p>
        </w:tc>
        <w:tc>
          <w:tcPr>
            <w:tcW w:w="1134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D18B5" w:rsidRPr="00A2000C" w:rsidRDefault="003D18B5" w:rsidP="008E190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в колонне по одному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Теремку «по лесным тропинкам»</w:t>
            </w:r>
          </w:p>
          <w:p w:rsidR="003D18B5" w:rsidRPr="00A2000C" w:rsidRDefault="003D18B5" w:rsidP="00DB7D41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горошинки</w:t>
            </w:r>
          </w:p>
        </w:tc>
      </w:tr>
      <w:tr w:rsidR="003D18B5" w:rsidRPr="00A2000C" w:rsidTr="000C2D81">
        <w:trPr>
          <w:trHeight w:val="193"/>
        </w:trPr>
        <w:tc>
          <w:tcPr>
            <w:tcW w:w="851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 чистом поле теремок, теремок.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Он не низок, не высок, не высок.</w:t>
            </w:r>
          </w:p>
          <w:p w:rsidR="00E40969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40969">
              <w:rPr>
                <w:rFonts w:ascii="Times New Roman" w:hAnsi="Times New Roman" w:cs="Times New Roman"/>
                <w:sz w:val="16"/>
                <w:szCs w:val="16"/>
              </w:rPr>
              <w:t>н не низок, не высок, не высок,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Он не узок, не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широк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не широк.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Шла лягушка из болота,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Видит: заперты ворота.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Сбила лапкою замок,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Заглянула в теремок.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Это что за теремок, теремок?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Он не низок, не высок, не высок.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Кто, кто в теремочке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Кто, кто в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невысоком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Ква-ква!.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икого,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Кроме ветра одного...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 лягушка-квакушка,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 тут буду жить!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Только свет зажгла лягушка,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Постучалась мышь-норушка.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Это что за теремок, теремок?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Он не низок, не высок, не высок.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Кто, кто в теремочке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Кто, кто в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невысоком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лягушка-квакушка.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ты кто?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я - мышка-норушка.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Пусти меня в дом,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Будем жить с тобой вдвоем.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Так и быть, пожалуй, в дом.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Веселее жить вдвоем!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Вдруг стучится на рассвете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Петушок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горластый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- Петя.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Это что за теремок?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Он не низок, не высок.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Кто-кто-кто в теремочке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Кто-кто-кто в невысоком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лягушка-квакушка.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мышка-норушка.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ты кто?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я - петушок,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Золотой гребешок.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Вот живут они - лягушка,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Петушок и мышь-норушка.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Их водой не разольешь.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Вдруг приходит серый еж.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Это что за теремок, теремок?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Он не низок, не высок, не высок.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Кто, кто в теремочке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Кто, кто в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невысоком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лягушка-квакушка.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мышка-норушка.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петушок - золотой гребешок.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ты кто?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 - серый ежик,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Ни головы, ни ножек,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Горбом спина,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На спине борона.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Разрешите здесь пожить,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Буду терем сторожить.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Лучше нас, лесных ежей,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Нет на свете сторожей!</w:t>
            </w:r>
          </w:p>
        </w:tc>
        <w:tc>
          <w:tcPr>
            <w:tcW w:w="5103" w:type="dxa"/>
          </w:tcPr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Поднять руки через стороны вверх, встать на носки, потянуться, сделать вдох,</w:t>
            </w:r>
            <w:r w:rsidR="008E19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опустить руки через стороны вниз – выдох.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908" w:rsidRPr="008347E8" w:rsidRDefault="008E1908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Изображение лягушки, пальцы растопырены, </w:t>
            </w:r>
            <w:r w:rsidRPr="008347E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наклоны в стороны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Подъём плеч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, руки внизу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2E79" w:rsidRPr="008347E8" w:rsidRDefault="004B2E79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8E1908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Повороты, наклоны головы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4B2E79" w:rsidRDefault="004B2E79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3D18B5" w:rsidRPr="00BC5E9A" w:rsidRDefault="004B2E79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Бег на месте, </w:t>
            </w:r>
            <w:r w:rsidRPr="00BC5E9A">
              <w:rPr>
                <w:rFonts w:ascii="Times New Roman" w:hAnsi="Times New Roman" w:cs="Times New Roman"/>
                <w:sz w:val="16"/>
                <w:szCs w:val="16"/>
              </w:rPr>
              <w:t>имитация «Мышки»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E9A" w:rsidRPr="008347E8" w:rsidRDefault="00BC5E9A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7C2" w:rsidRDefault="005417C2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Наклоны в стороны</w:t>
            </w:r>
          </w:p>
          <w:p w:rsidR="005417C2" w:rsidRPr="008347E8" w:rsidRDefault="00655309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Пружинка с поворотом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417C2" w:rsidRPr="008347E8" w:rsidRDefault="005417C2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BC5E9A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Ходьба с подъёмом бедра на месте, руки на поясе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7974E7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Руки сзади сцеплены в замок – наклон корпуса вперёд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B55E8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Наклоны в стороны</w:t>
            </w:r>
          </w:p>
          <w:p w:rsidR="003D18B5" w:rsidRPr="008347E8" w:rsidRDefault="00B55E8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Ходьба на месте с подъёмом бедра и бег на месте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505" w:rsidRDefault="00901505" w:rsidP="0090150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Присед, перенос веса тела с одной ноги на другую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90150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Наклоны в стороны</w:t>
            </w:r>
          </w:p>
          <w:p w:rsidR="003D18B5" w:rsidRPr="008347E8" w:rsidRDefault="0090150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 на месте</w:t>
            </w:r>
          </w:p>
          <w:p w:rsidR="003D18B5" w:rsidRDefault="0090150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Ходьба на месте с подъёмом бедра</w:t>
            </w:r>
          </w:p>
          <w:p w:rsidR="007974E7" w:rsidRDefault="007974E7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4E7" w:rsidRDefault="007974E7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4E7" w:rsidRDefault="00B55E8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Упор присев – наклон вперед, руки на полу</w:t>
            </w:r>
          </w:p>
          <w:p w:rsidR="008854B3" w:rsidRDefault="008854B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54B3" w:rsidRDefault="008854B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54B3" w:rsidRPr="008347E8" w:rsidRDefault="008854B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8B5" w:rsidRPr="008347E8" w:rsidRDefault="007974E7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Прыжком упор присев – упор лёжа</w:t>
            </w:r>
          </w:p>
          <w:p w:rsidR="003D18B5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54B3" w:rsidRDefault="008854B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54B3" w:rsidRPr="008347E8" w:rsidRDefault="008854B3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ритм стиха</w:t>
            </w: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8B5" w:rsidRPr="00A2000C" w:rsidTr="000C2D81">
        <w:trPr>
          <w:trHeight w:val="662"/>
        </w:trPr>
        <w:tc>
          <w:tcPr>
            <w:tcW w:w="851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gridSpan w:val="3"/>
          </w:tcPr>
          <w:p w:rsidR="003D18B5" w:rsidRPr="008347E8" w:rsidRDefault="003D18B5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Перестроение</w:t>
            </w:r>
          </w:p>
          <w:p w:rsidR="003D18B5" w:rsidRPr="00655309" w:rsidRDefault="003D18B5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Ползание </w:t>
            </w:r>
            <w:r w:rsidRPr="00655309">
              <w:rPr>
                <w:rFonts w:ascii="Times New Roman" w:hAnsi="Times New Roman" w:cs="Times New Roman"/>
                <w:sz w:val="16"/>
                <w:szCs w:val="16"/>
              </w:rPr>
              <w:t>на четвереньках</w:t>
            </w:r>
            <w:r w:rsidR="00655309" w:rsidRPr="00655309">
              <w:rPr>
                <w:rFonts w:ascii="Times New Roman" w:hAnsi="Times New Roman" w:cs="Times New Roman"/>
                <w:sz w:val="16"/>
                <w:szCs w:val="16"/>
              </w:rPr>
              <w:t xml:space="preserve"> под дугами</w:t>
            </w:r>
          </w:p>
          <w:p w:rsidR="003D18B5" w:rsidRPr="00E74AB5" w:rsidRDefault="003D18B5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b/>
                <w:sz w:val="16"/>
                <w:szCs w:val="16"/>
              </w:rPr>
              <w:t>Ходьба с перешагиванием</w:t>
            </w:r>
            <w:r w:rsidR="0065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55309" w:rsidRPr="00E74AB5">
              <w:rPr>
                <w:rFonts w:ascii="Times New Roman" w:hAnsi="Times New Roman" w:cs="Times New Roman"/>
                <w:sz w:val="16"/>
                <w:szCs w:val="16"/>
              </w:rPr>
              <w:t>через стойки</w:t>
            </w:r>
          </w:p>
          <w:p w:rsidR="003D18B5" w:rsidRPr="00E74AB5" w:rsidRDefault="003D18B5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Прыжки </w:t>
            </w:r>
            <w:r w:rsidRPr="00E74AB5">
              <w:rPr>
                <w:rFonts w:ascii="Times New Roman" w:hAnsi="Times New Roman" w:cs="Times New Roman"/>
                <w:sz w:val="16"/>
                <w:szCs w:val="16"/>
              </w:rPr>
              <w:t>из обруча в обруч</w:t>
            </w:r>
          </w:p>
          <w:p w:rsidR="003D18B5" w:rsidRPr="008347E8" w:rsidRDefault="003D18B5" w:rsidP="00DB7D4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18B5" w:rsidRPr="008347E8" w:rsidRDefault="003D18B5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 И. «Серый волк и звери» 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(лягушка, мышка, петушок, ёж):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Только вдруг из чащи темной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Притащился волк бездомный.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Постучался у ворот,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Хриплым голосом поет.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Это что за теремок?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Из трубы идет дымок.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Видно, варится обед.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Есть тут </w:t>
            </w:r>
            <w:r w:rsidR="00E74AB5">
              <w:rPr>
                <w:rFonts w:ascii="Times New Roman" w:hAnsi="Times New Roman" w:cs="Times New Roman"/>
                <w:sz w:val="16"/>
                <w:szCs w:val="16"/>
              </w:rPr>
              <w:t>звери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или нет?..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Кто, кто в теремочке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Кто, кто в </w:t>
            </w:r>
            <w:proofErr w:type="gramStart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невысоком</w:t>
            </w:r>
            <w:proofErr w:type="gramEnd"/>
            <w:r w:rsidRPr="008347E8">
              <w:rPr>
                <w:rFonts w:ascii="Times New Roman" w:hAnsi="Times New Roman" w:cs="Times New Roman"/>
                <w:sz w:val="16"/>
                <w:szCs w:val="16"/>
              </w:rPr>
              <w:t xml:space="preserve"> живет?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лягушка-квакушка.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мышка-норушка.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петушок - золотой гребешок.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Я, серый ежик -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Ни головы, ни ножек.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ты кто?</w:t>
            </w:r>
          </w:p>
          <w:p w:rsidR="003D18B5" w:rsidRPr="008347E8" w:rsidRDefault="003D18B5" w:rsidP="00DB7D4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я - волк,</w:t>
            </w:r>
          </w:p>
          <w:p w:rsidR="003D18B5" w:rsidRPr="008347E8" w:rsidRDefault="003D18B5" w:rsidP="00E74AB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Зубами щелк!</w:t>
            </w:r>
          </w:p>
        </w:tc>
        <w:tc>
          <w:tcPr>
            <w:tcW w:w="1134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2 раза</w:t>
            </w: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3 раза</w:t>
            </w:r>
          </w:p>
        </w:tc>
        <w:tc>
          <w:tcPr>
            <w:tcW w:w="3118" w:type="dxa"/>
          </w:tcPr>
          <w:p w:rsidR="003D18B5" w:rsidRPr="00A2000C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сидя на скамейке</w:t>
            </w:r>
          </w:p>
          <w:p w:rsidR="003D18B5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мышка</w:t>
            </w:r>
          </w:p>
          <w:p w:rsidR="003D18B5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петушок</w:t>
            </w:r>
          </w:p>
          <w:p w:rsidR="003D18B5" w:rsidRDefault="003D18B5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лягушка</w:t>
            </w:r>
          </w:p>
          <w:p w:rsidR="009E7188" w:rsidRDefault="009E7188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7188" w:rsidRDefault="009E7188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 слов волка «Я люблю ловить мышат (лягушат, ежат,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петушат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)- дети убегают в «домик» (на скамейки).</w:t>
            </w:r>
          </w:p>
          <w:p w:rsidR="009E7188" w:rsidRPr="00A2000C" w:rsidRDefault="009E7188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5C9" w:rsidRPr="00A2000C" w:rsidTr="000C2D81">
        <w:trPr>
          <w:trHeight w:val="193"/>
        </w:trPr>
        <w:tc>
          <w:tcPr>
            <w:tcW w:w="851" w:type="dxa"/>
          </w:tcPr>
          <w:p w:rsidR="00CC05C9" w:rsidRPr="00A2000C" w:rsidRDefault="00CC05C9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Закл</w:t>
            </w:r>
            <w:proofErr w:type="spellEnd"/>
            <w:r w:rsidRPr="00A200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07" w:type="dxa"/>
          </w:tcPr>
          <w:p w:rsidR="00CC05C9" w:rsidRPr="008347E8" w:rsidRDefault="00CC05C9" w:rsidP="00E74AB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А что ты умеешь делать?</w:t>
            </w:r>
          </w:p>
          <w:p w:rsidR="00CC05C9" w:rsidRPr="008347E8" w:rsidRDefault="00CC05C9" w:rsidP="00E74AB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Ловить Мышат!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Давить Лягушат!</w:t>
            </w:r>
          </w:p>
          <w:p w:rsidR="00CC05C9" w:rsidRPr="008347E8" w:rsidRDefault="00CC05C9" w:rsidP="00E74AB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Ежей душить! Петухов потрошить!..</w:t>
            </w:r>
          </w:p>
          <w:p w:rsidR="00CC05C9" w:rsidRDefault="00CC05C9" w:rsidP="00CC05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Пустите меня к себе жить!</w:t>
            </w:r>
          </w:p>
          <w:p w:rsidR="00CC05C9" w:rsidRPr="008347E8" w:rsidRDefault="00CC05C9" w:rsidP="00CC05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Страшно жить нам с лютым зверем!</w:t>
            </w:r>
          </w:p>
          <w:p w:rsidR="00CC05C9" w:rsidRPr="008347E8" w:rsidRDefault="00CC05C9" w:rsidP="00CC05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Мы тебя не пустим в терем!</w:t>
            </w:r>
          </w:p>
          <w:p w:rsidR="00CC05C9" w:rsidRPr="008347E8" w:rsidRDefault="00CC05C9" w:rsidP="00CC05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Будет заперт теремок</w:t>
            </w:r>
          </w:p>
          <w:p w:rsidR="00CC05C9" w:rsidRDefault="00CC05C9" w:rsidP="00CC05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347E8">
              <w:rPr>
                <w:rFonts w:ascii="Times New Roman" w:hAnsi="Times New Roman" w:cs="Times New Roman"/>
                <w:sz w:val="16"/>
                <w:szCs w:val="16"/>
              </w:rPr>
              <w:t>На засов и на замок.</w:t>
            </w:r>
          </w:p>
        </w:tc>
        <w:tc>
          <w:tcPr>
            <w:tcW w:w="5599" w:type="dxa"/>
            <w:gridSpan w:val="2"/>
          </w:tcPr>
          <w:p w:rsidR="00CC05C9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C05C9">
              <w:rPr>
                <w:rFonts w:ascii="Times New Roman" w:hAnsi="Times New Roman" w:cs="Times New Roman"/>
                <w:sz w:val="16"/>
                <w:szCs w:val="16"/>
              </w:rPr>
              <w:t>митация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смыслу</w:t>
            </w: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537" w:rsidRPr="008347E8" w:rsidRDefault="004E6537" w:rsidP="00DB7D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05C9" w:rsidRPr="00A2000C" w:rsidRDefault="00CC05C9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C05C9" w:rsidRDefault="004E6537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</w:t>
            </w:r>
          </w:p>
          <w:p w:rsidR="00CC05C9" w:rsidRPr="00A2000C" w:rsidRDefault="00CC05C9" w:rsidP="00DB7D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18B5" w:rsidRPr="004A50A9" w:rsidRDefault="003D18B5" w:rsidP="003D1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6EB2" w:rsidRDefault="00601A86"/>
    <w:sectPr w:rsidR="008F6EB2" w:rsidSect="00730508">
      <w:type w:val="continuous"/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5650"/>
    <w:multiLevelType w:val="hybridMultilevel"/>
    <w:tmpl w:val="9A7AC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4F1E53"/>
    <w:multiLevelType w:val="hybridMultilevel"/>
    <w:tmpl w:val="1806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D18B5"/>
    <w:rsid w:val="000C2D81"/>
    <w:rsid w:val="0016155B"/>
    <w:rsid w:val="003D18B5"/>
    <w:rsid w:val="004B2E79"/>
    <w:rsid w:val="004E6537"/>
    <w:rsid w:val="005417C2"/>
    <w:rsid w:val="005E5136"/>
    <w:rsid w:val="005E6DCF"/>
    <w:rsid w:val="00601A86"/>
    <w:rsid w:val="0061100F"/>
    <w:rsid w:val="00655309"/>
    <w:rsid w:val="00730508"/>
    <w:rsid w:val="007974E7"/>
    <w:rsid w:val="00835179"/>
    <w:rsid w:val="008854B3"/>
    <w:rsid w:val="008E1908"/>
    <w:rsid w:val="00901505"/>
    <w:rsid w:val="009E7188"/>
    <w:rsid w:val="00B36668"/>
    <w:rsid w:val="00B55E83"/>
    <w:rsid w:val="00BC5E9A"/>
    <w:rsid w:val="00CC05C9"/>
    <w:rsid w:val="00DF07CF"/>
    <w:rsid w:val="00E40969"/>
    <w:rsid w:val="00E74AB5"/>
    <w:rsid w:val="00EA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8B5"/>
    <w:pPr>
      <w:spacing w:after="0" w:line="240" w:lineRule="auto"/>
    </w:pPr>
  </w:style>
  <w:style w:type="table" w:styleId="a4">
    <w:name w:val="Table Grid"/>
    <w:basedOn w:val="a1"/>
    <w:uiPriority w:val="39"/>
    <w:rsid w:val="003D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XP GAME 2010</cp:lastModifiedBy>
  <cp:revision>4</cp:revision>
  <cp:lastPrinted>2021-04-22T05:55:00Z</cp:lastPrinted>
  <dcterms:created xsi:type="dcterms:W3CDTF">2021-04-19T06:50:00Z</dcterms:created>
  <dcterms:modified xsi:type="dcterms:W3CDTF">2021-04-22T05:55:00Z</dcterms:modified>
</cp:coreProperties>
</file>