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8566" w14:textId="77777777" w:rsidR="009C3DCE" w:rsidRPr="00334134" w:rsidRDefault="00295B49" w:rsidP="00E863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3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0C88DE5" w14:textId="77777777" w:rsidR="00C2055D" w:rsidRPr="00334134" w:rsidRDefault="00C2055D" w:rsidP="00E863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военно-спортивной игры «Зарница»</w:t>
      </w:r>
    </w:p>
    <w:p w14:paraId="48F85CFD" w14:textId="77777777" w:rsidR="00A76AE5" w:rsidRPr="005C182F" w:rsidRDefault="00A76AE5" w:rsidP="00A76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воспитанников дошкольных образовательных организаций</w:t>
      </w:r>
    </w:p>
    <w:p w14:paraId="7B1424BB" w14:textId="77777777" w:rsidR="00A76AE5" w:rsidRPr="005C182F" w:rsidRDefault="00A76AE5" w:rsidP="004D7A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Верх-Исетского района города Екатеринбурга</w:t>
      </w:r>
    </w:p>
    <w:p w14:paraId="4ED21D6F" w14:textId="77777777" w:rsidR="00C2055D" w:rsidRPr="004D7AE0" w:rsidRDefault="00C2055D" w:rsidP="004D7AE0">
      <w:pPr>
        <w:pStyle w:val="1"/>
        <w:spacing w:before="0"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</w:pP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Настоящее положение разработано на основании 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Федеральн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ого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закон</w:t>
      </w:r>
      <w:r w:rsidRPr="006F2110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>а</w:t>
      </w:r>
      <w:r w:rsidRPr="00C2055D">
        <w:rPr>
          <w:rFonts w:ascii="Times New Roman" w:eastAsia="Times New Roman" w:hAnsi="Times New Roman" w:cs="Times New Roman"/>
          <w:bCs/>
          <w:i/>
          <w:color w:val="000000"/>
          <w:kern w:val="36"/>
          <w:sz w:val="23"/>
          <w:szCs w:val="23"/>
          <w:lang w:eastAsia="ru-RU"/>
        </w:rPr>
        <w:t xml:space="preserve"> «О физической культуре и спорте в Российской Федерации» от 04.12.2007 N 329-ФЗ </w:t>
      </w:r>
      <w:r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(</w:t>
      </w:r>
      <w:r w:rsidR="004D7AE0" w:rsidRPr="004D7AE0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3"/>
          <w:szCs w:val="23"/>
          <w:lang w:eastAsia="ru-RU"/>
        </w:rPr>
        <w:t>с изм. и доп., вступ. в силу с 01.09.2021)</w:t>
      </w:r>
    </w:p>
    <w:p w14:paraId="6DBFFCC5" w14:textId="77777777" w:rsidR="00814042" w:rsidRPr="009F3165" w:rsidRDefault="00334134" w:rsidP="00334134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A76AE5" w:rsidRPr="009F316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 положения</w:t>
      </w:r>
    </w:p>
    <w:p w14:paraId="7950FC69" w14:textId="77777777" w:rsidR="00A76AE5" w:rsidRPr="00334134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порядок организации и проведения военно-спортивной игры «Зарница» для воспитанников дошкольных образовательных организаций Верх-Исетского района (далее –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</w:t>
      </w:r>
      <w:r w:rsidR="00581CAA"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202</w:t>
      </w:r>
      <w:r w:rsidR="004D7A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341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14:paraId="32F0493F" w14:textId="77777777" w:rsidR="00A76AE5" w:rsidRPr="009F3165" w:rsidRDefault="00A76AE5" w:rsidP="00B5518E">
      <w:pPr>
        <w:pStyle w:val="a3"/>
        <w:numPr>
          <w:ilvl w:val="1"/>
          <w:numId w:val="1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Координатором и организатором </w:t>
      </w:r>
      <w:r w:rsidR="00B55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МБДОУ - детский сад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комбинированного вида № 27 при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поддержке специалистов МБУ ИМЦ «Развивающее образование»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Исетского района г. Екатеринбурга</w:t>
      </w:r>
      <w:r w:rsidR="00581CAA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36CE87" w14:textId="77777777" w:rsidR="00A7606B" w:rsidRPr="009F3165" w:rsidRDefault="008D14C6" w:rsidP="00EE6A7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проведении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военно-спортивной </w:t>
      </w:r>
      <w:r w:rsidR="000E1E42"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игры «Зарница» должны строго соблюдаться правила безопасности и санитарно-гигиенические требования к игровому оборудованию. </w:t>
      </w:r>
    </w:p>
    <w:p w14:paraId="1C9DE650" w14:textId="77777777" w:rsidR="00C56C08" w:rsidRPr="009F3165" w:rsidRDefault="00C56C08" w:rsidP="00C56C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9959A9" w14:textId="77777777" w:rsidR="000E1E42" w:rsidRPr="009F3165" w:rsidRDefault="000E1E42" w:rsidP="0046574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hAnsi="Times New Roman" w:cs="Times New Roman"/>
          <w:b/>
          <w:sz w:val="24"/>
          <w:szCs w:val="24"/>
        </w:rPr>
        <w:t>2. Цел</w:t>
      </w:r>
      <w:r w:rsidR="00E86368" w:rsidRPr="009F3165">
        <w:rPr>
          <w:rFonts w:ascii="Times New Roman" w:hAnsi="Times New Roman" w:cs="Times New Roman"/>
          <w:b/>
          <w:sz w:val="24"/>
          <w:szCs w:val="24"/>
        </w:rPr>
        <w:t>ь</w:t>
      </w:r>
      <w:r w:rsidRPr="009F3165">
        <w:rPr>
          <w:rFonts w:ascii="Times New Roman" w:hAnsi="Times New Roman" w:cs="Times New Roman"/>
          <w:b/>
          <w:sz w:val="24"/>
          <w:szCs w:val="24"/>
        </w:rPr>
        <w:t xml:space="preserve"> и задачи военно-спортивной игры «Зарница»</w:t>
      </w:r>
    </w:p>
    <w:p w14:paraId="461196FD" w14:textId="77777777" w:rsidR="00B13C1D" w:rsidRPr="009F3165" w:rsidRDefault="00B13C1D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E86368"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Обогащение условий для формирования навыков здорового образа жизни дошкольников и привлечения их к занятиям физической культурой и спортом.</w:t>
      </w:r>
    </w:p>
    <w:p w14:paraId="2BDA45A6" w14:textId="77777777" w:rsidR="00FE1087" w:rsidRPr="009F3165" w:rsidRDefault="00FE1087" w:rsidP="00546D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 Задачи:</w:t>
      </w:r>
    </w:p>
    <w:p w14:paraId="6FAEADB2" w14:textId="77777777" w:rsidR="00302C80" w:rsidRPr="009F3165" w:rsidRDefault="00302C80" w:rsidP="005C182F">
      <w:pPr>
        <w:pStyle w:val="a3"/>
        <w:numPr>
          <w:ilvl w:val="0"/>
          <w:numId w:val="5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организовать и провести 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 xml:space="preserve">военно-спортивную игру </w:t>
      </w:r>
      <w:r w:rsidRPr="009F3165">
        <w:rPr>
          <w:rFonts w:ascii="Times New Roman" w:eastAsia="Calibri" w:hAnsi="Times New Roman" w:cs="Times New Roman"/>
          <w:sz w:val="24"/>
          <w:szCs w:val="24"/>
        </w:rPr>
        <w:t>«Зарниц</w:t>
      </w:r>
      <w:r w:rsidR="00B26584" w:rsidRPr="009F3165">
        <w:rPr>
          <w:rFonts w:ascii="Times New Roman" w:eastAsia="Calibri" w:hAnsi="Times New Roman" w:cs="Times New Roman"/>
          <w:sz w:val="24"/>
          <w:szCs w:val="24"/>
        </w:rPr>
        <w:t>а</w:t>
      </w:r>
      <w:r w:rsidRPr="009F3165">
        <w:rPr>
          <w:rFonts w:ascii="Times New Roman" w:eastAsia="Calibri" w:hAnsi="Times New Roman" w:cs="Times New Roman"/>
          <w:sz w:val="24"/>
          <w:szCs w:val="24"/>
        </w:rPr>
        <w:t>»,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способствующую </w:t>
      </w:r>
      <w:r w:rsidR="00E86368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активизации двигательной активности дошкольников, </w:t>
      </w:r>
      <w:r w:rsidR="00B26584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положительных морально-волевых, нравственно-патриотических качеств;</w:t>
      </w:r>
    </w:p>
    <w:p w14:paraId="1B4A6EF1" w14:textId="77777777" w:rsidR="008F4C49" w:rsidRPr="009F3165" w:rsidRDefault="008F4C49" w:rsidP="005C182F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165">
        <w:rPr>
          <w:rFonts w:ascii="Times New Roman" w:hAnsi="Times New Roman" w:cs="Times New Roman"/>
          <w:sz w:val="24"/>
          <w:szCs w:val="24"/>
        </w:rPr>
        <w:t>разви</w:t>
      </w:r>
      <w:r w:rsidR="00B26584" w:rsidRPr="009F3165">
        <w:rPr>
          <w:rFonts w:ascii="Times New Roman" w:hAnsi="Times New Roman" w:cs="Times New Roman"/>
          <w:sz w:val="24"/>
          <w:szCs w:val="24"/>
        </w:rPr>
        <w:t>вать</w:t>
      </w: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 w:rsidRPr="009F3165">
        <w:rPr>
          <w:rFonts w:ascii="Times New Roman" w:hAnsi="Times New Roman" w:cs="Times New Roman"/>
          <w:sz w:val="24"/>
          <w:szCs w:val="24"/>
        </w:rPr>
        <w:t>физически</w:t>
      </w:r>
      <w:r w:rsidR="00B26584" w:rsidRPr="009F3165">
        <w:rPr>
          <w:rFonts w:ascii="Times New Roman" w:hAnsi="Times New Roman" w:cs="Times New Roman"/>
          <w:sz w:val="24"/>
          <w:szCs w:val="24"/>
        </w:rPr>
        <w:t>е</w:t>
      </w:r>
      <w:r w:rsidRPr="009F3165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B26584" w:rsidRPr="009F3165">
        <w:rPr>
          <w:rFonts w:ascii="Times New Roman" w:hAnsi="Times New Roman" w:cs="Times New Roman"/>
          <w:sz w:val="24"/>
          <w:szCs w:val="24"/>
        </w:rPr>
        <w:t>а</w:t>
      </w:r>
      <w:r w:rsidRPr="009F3165">
        <w:rPr>
          <w:rFonts w:ascii="Times New Roman" w:hAnsi="Times New Roman" w:cs="Times New Roman"/>
          <w:sz w:val="24"/>
          <w:szCs w:val="24"/>
        </w:rPr>
        <w:t xml:space="preserve"> (выносливость, меткость, скорость, ловкость координация движений);</w:t>
      </w:r>
    </w:p>
    <w:p w14:paraId="118ECEF9" w14:textId="77777777" w:rsidR="00B26584" w:rsidRPr="009F3165" w:rsidRDefault="00B26584" w:rsidP="00E86368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повысить мотивацию деятельности, педагогического мастерства педагогов и специалистов ДОО по обогащению условий </w:t>
      </w:r>
      <w:r w:rsidR="00E86368" w:rsidRPr="009F3165">
        <w:rPr>
          <w:rFonts w:ascii="Times New Roman" w:hAnsi="Times New Roman" w:cs="Times New Roman"/>
          <w:sz w:val="24"/>
          <w:szCs w:val="24"/>
        </w:rPr>
        <w:t>формирования навыков здорового образа жизни;</w:t>
      </w:r>
    </w:p>
    <w:p w14:paraId="2EA6DB82" w14:textId="77777777" w:rsidR="00E86368" w:rsidRPr="009F3165" w:rsidRDefault="00E86368" w:rsidP="00E86368">
      <w:pPr>
        <w:pStyle w:val="a3"/>
        <w:numPr>
          <w:ilvl w:val="0"/>
          <w:numId w:val="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F3165">
        <w:rPr>
          <w:rFonts w:ascii="Times New Roman" w:hAnsi="Times New Roman" w:cs="Times New Roman"/>
          <w:sz w:val="24"/>
          <w:szCs w:val="24"/>
        </w:rPr>
        <w:t xml:space="preserve"> </w:t>
      </w:r>
      <w:r w:rsidR="00B26584" w:rsidRPr="009F3165">
        <w:rPr>
          <w:rFonts w:ascii="Times New Roman" w:hAnsi="Times New Roman" w:cs="Times New Roman"/>
          <w:sz w:val="24"/>
          <w:szCs w:val="24"/>
        </w:rPr>
        <w:t xml:space="preserve">организовать обмен опытом между педагогами ДОО по </w:t>
      </w:r>
      <w:r w:rsidRPr="009F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повышению эффективности работы по приобщению детей к физической культуре и ЗОЖ. </w:t>
      </w:r>
    </w:p>
    <w:p w14:paraId="523FD4C8" w14:textId="77777777" w:rsidR="00B26584" w:rsidRPr="009F3165" w:rsidRDefault="00B26584" w:rsidP="00B26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D2CC3A" w14:textId="77777777" w:rsidR="00EE6A74" w:rsidRDefault="00703DF0" w:rsidP="004657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FE1087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E6A74" w:rsidRPr="009F3165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организации и проведения </w:t>
      </w:r>
      <w:r w:rsidR="00F567D0"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14:paraId="32F1C987" w14:textId="791B82D1" w:rsidR="00223EC4" w:rsidRPr="00223EC4" w:rsidRDefault="00DD3940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3.1.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Игра проходит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по микрорайонам в период с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16 по 22 февраля 202</w:t>
      </w:r>
      <w:r w:rsidR="008A29D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Судейство осуществляет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</w:t>
      </w:r>
      <w:r w:rsidR="00223EC4">
        <w:rPr>
          <w:rFonts w:ascii="Times New Roman" w:eastAsia="Calibri" w:hAnsi="Times New Roman" w:cs="Times New Roman"/>
          <w:sz w:val="24"/>
          <w:szCs w:val="24"/>
        </w:rPr>
        <w:t>ый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 xml:space="preserve"> эксперт (инструктор по физической культуре из другого микрорайона)</w:t>
      </w:r>
      <w:r w:rsidR="00223EC4">
        <w:rPr>
          <w:rFonts w:ascii="Times New Roman" w:eastAsia="Calibri" w:hAnsi="Times New Roman" w:cs="Times New Roman"/>
          <w:sz w:val="24"/>
          <w:szCs w:val="24"/>
        </w:rPr>
        <w:t>, который определяется оргкомитетом и/или председателем жюри.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Независимый эксперт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оценивает все спортивные состязания, оформля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ет протокол и направляет его в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тот же день на электронную почту организа</w:t>
      </w:r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тора </w:t>
      </w:r>
      <w:hyperlink r:id="rId5" w:history="1"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mbdou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27-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ekb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@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yandex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</w:rPr>
          <w:t>.</w:t>
        </w:r>
        <w:r w:rsidR="00223EC4" w:rsidRPr="00913A41">
          <w:rPr>
            <w:rStyle w:val="a7"/>
            <w:rFonts w:ascii="Times New Roman" w:eastAsia="Calibri" w:hAnsi="Times New Roman" w:cs="Times New Roman"/>
            <w:b/>
            <w:sz w:val="24"/>
            <w:szCs w:val="24"/>
            <w:lang w:val="en-US"/>
          </w:rPr>
          <w:t>ru</w:t>
        </w:r>
      </w:hyperlink>
      <w:r w:rsidR="00223EC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EC4" w:rsidRPr="00223EC4">
        <w:rPr>
          <w:rFonts w:ascii="Times New Roman" w:eastAsia="Calibri" w:hAnsi="Times New Roman" w:cs="Times New Roman"/>
          <w:sz w:val="24"/>
          <w:szCs w:val="24"/>
        </w:rPr>
        <w:t>с пометкой «ДОУ №___Протокол. Зарница».</w:t>
      </w:r>
    </w:p>
    <w:p w14:paraId="00CD0EA6" w14:textId="77777777" w:rsidR="00DD3940" w:rsidRDefault="00223EC4" w:rsidP="00223E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223EC4">
        <w:rPr>
          <w:rFonts w:ascii="Times New Roman" w:eastAsia="Calibri" w:hAnsi="Times New Roman" w:cs="Times New Roman"/>
          <w:sz w:val="24"/>
          <w:szCs w:val="24"/>
        </w:rPr>
        <w:t>Для ка</w:t>
      </w:r>
      <w:r>
        <w:rPr>
          <w:rFonts w:ascii="Times New Roman" w:eastAsia="Calibri" w:hAnsi="Times New Roman" w:cs="Times New Roman"/>
          <w:sz w:val="24"/>
          <w:szCs w:val="24"/>
        </w:rPr>
        <w:t>ждого микрорайона определен свой</w:t>
      </w:r>
      <w:r w:rsidRPr="00223EC4">
        <w:rPr>
          <w:rFonts w:ascii="Times New Roman" w:eastAsia="Calibri" w:hAnsi="Times New Roman" w:cs="Times New Roman"/>
          <w:sz w:val="24"/>
          <w:szCs w:val="24"/>
        </w:rPr>
        <w:t xml:space="preserve"> день проведения:</w:t>
      </w:r>
    </w:p>
    <w:p w14:paraId="55B7982C" w14:textId="77777777"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«Посадская» - </w:t>
      </w:r>
      <w:r w:rsidR="00243B37">
        <w:rPr>
          <w:rFonts w:ascii="Times New Roman" w:eastAsia="Calibri" w:hAnsi="Times New Roman" w:cs="Times New Roman"/>
          <w:b/>
          <w:sz w:val="24"/>
          <w:szCs w:val="24"/>
        </w:rPr>
        <w:t xml:space="preserve">16/17 февраля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в 10.00</w:t>
      </w:r>
    </w:p>
    <w:p w14:paraId="7F55ADB8" w14:textId="77777777" w:rsidR="00223EC4" w:rsidRP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«Центр» 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14:paraId="14F65A11" w14:textId="77777777" w:rsidR="00223EC4" w:rsidRDefault="00223EC4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«Ши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рокая речка» + «Академический»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>18 февраля в 10.00</w:t>
      </w:r>
    </w:p>
    <w:p w14:paraId="49E9F925" w14:textId="77777777" w:rsid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«ВИЗ»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21 февраля в 10.00</w:t>
      </w:r>
    </w:p>
    <w:p w14:paraId="3007D869" w14:textId="77777777" w:rsidR="00223EC4" w:rsidRPr="00223EC4" w:rsidRDefault="00243B37" w:rsidP="00223EC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«Заречный»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22 февраля в 10.00</w:t>
      </w:r>
    </w:p>
    <w:p w14:paraId="3805F110" w14:textId="77777777" w:rsidR="0042511E" w:rsidRPr="00366CAF" w:rsidRDefault="00032EA2" w:rsidP="0042511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518E">
        <w:rPr>
          <w:rFonts w:ascii="Times New Roman" w:eastAsia="Calibri" w:hAnsi="Times New Roman" w:cs="Times New Roman"/>
          <w:sz w:val="24"/>
          <w:szCs w:val="24"/>
        </w:rPr>
        <w:t>игре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 принимают участие ДОУ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 Верх-Исетского района, подавшие заявку. </w:t>
      </w:r>
      <w:r w:rsidR="00223EC4">
        <w:rPr>
          <w:rFonts w:ascii="Times New Roman" w:eastAsia="Calibri" w:hAnsi="Times New Roman" w:cs="Times New Roman"/>
          <w:sz w:val="24"/>
          <w:szCs w:val="24"/>
        </w:rPr>
        <w:t>От ДОУ у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>частвует одна команда воспитанников (8 человек) в возрасте от 6 до 7 лет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, команда смешанная </w:t>
      </w:r>
      <w:r w:rsidR="0042511E">
        <w:rPr>
          <w:rFonts w:ascii="Times New Roman" w:eastAsia="Calibri" w:hAnsi="Times New Roman" w:cs="Times New Roman"/>
          <w:sz w:val="24"/>
          <w:szCs w:val="24"/>
        </w:rPr>
        <w:t>(4 мальчика и 4 девочки)</w:t>
      </w:r>
      <w:r w:rsidR="0042511E"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частников команды 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готовит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инструктор по </w:t>
      </w:r>
      <w:r w:rsidR="0042511E" w:rsidRPr="009F3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физической культуре ДОУ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8E7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овместно с воспитателем</w:t>
      </w:r>
      <w:r w:rsidR="00CB79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ДОУ на выбор определяет названи</w:t>
      </w:r>
      <w:r w:rsidR="004571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команды,</w:t>
      </w:r>
      <w:r w:rsidR="0042511E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девиз и форму одежды участников и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F94C0B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представленного списка</w:t>
      </w:r>
      <w:r w:rsidR="00C86F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66CAF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81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223E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B588D" w:rsidRPr="00366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6FDC023" w14:textId="77777777" w:rsidR="0042511E" w:rsidRPr="00032EA2" w:rsidRDefault="00032EA2" w:rsidP="0042511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223EC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42511E"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511E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Программа военно-спортивной игры состоит из 7-ти этапов с применением спортивного инвентаря. </w:t>
      </w:r>
    </w:p>
    <w:p w14:paraId="5FC0E9F0" w14:textId="77777777" w:rsidR="00032EA2" w:rsidRPr="00032EA2" w:rsidRDefault="00032EA2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участники собираются в «Штабе» на построение, получают конверт с заданием, в котором карта и оценочный лист, в соответствии с полученной картой команда отправляется по этапам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игры, выполняя задания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команда на каждом этапе получает трофей соответствующего цвета, который указан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оценочном листе.</w:t>
      </w:r>
    </w:p>
    <w:p w14:paraId="06DB7342" w14:textId="77777777" w:rsidR="00032EA2" w:rsidRPr="00032EA2" w:rsidRDefault="00457173" w:rsidP="00032EA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Этапы игры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BE16100" w14:textId="77777777"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«Разведка»;</w:t>
      </w:r>
    </w:p>
    <w:p w14:paraId="0053156B" w14:textId="77777777"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Саперы»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E696A3D" w14:textId="77777777"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«Строевая подготовка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D1D5AC2" w14:textId="77777777" w:rsidR="00032EA2" w:rsidRPr="00F53434" w:rsidRDefault="00754E61" w:rsidP="00032EA2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 «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Передай 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срочное донесение»;</w:t>
      </w:r>
    </w:p>
    <w:p w14:paraId="6A2FC050" w14:textId="77777777" w:rsidR="003244BD" w:rsidRDefault="00754E61" w:rsidP="009C3DCE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этап </w:t>
      </w:r>
      <w:r w:rsidR="00F249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«Доставь бое</w:t>
      </w:r>
      <w:r w:rsidR="003244BD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припасы»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4F1A86F" w14:textId="77777777" w:rsidR="003244BD" w:rsidRPr="00F53434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="00032EA2" w:rsidRP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этап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«Меткий стрелок»;</w:t>
      </w:r>
    </w:p>
    <w:p w14:paraId="05D78F55" w14:textId="77777777" w:rsidR="00032EA2" w:rsidRPr="003244BD" w:rsidRDefault="00754E61" w:rsidP="003244BD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032EA2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тап </w:t>
      </w:r>
      <w:r w:rsidR="00324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«Военная викторина».</w:t>
      </w:r>
    </w:p>
    <w:p w14:paraId="39A25DA9" w14:textId="77777777" w:rsidR="00032EA2" w:rsidRDefault="00EB13F4" w:rsidP="00032E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осле прохождения всех этапов </w:t>
      </w:r>
      <w:r w:rsid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команды </w:t>
      </w:r>
      <w:r w:rsidR="00032EA2" w:rsidRPr="00032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снова собираются на построение в «Штабе».</w:t>
      </w:r>
    </w:p>
    <w:p w14:paraId="24EFF590" w14:textId="77777777" w:rsidR="0042511E" w:rsidRPr="00F53434" w:rsidRDefault="00EB13F4" w:rsidP="00385F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2511E" w:rsidRPr="00F53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Участники военно-спортивной игры «Зарница» обязаны:</w:t>
      </w:r>
    </w:p>
    <w:p w14:paraId="24AC4EA2" w14:textId="77777777"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военно-спортивной игры;</w:t>
      </w:r>
    </w:p>
    <w:p w14:paraId="015174F9" w14:textId="77777777"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правила безопасности во время участия в игре;</w:t>
      </w:r>
    </w:p>
    <w:p w14:paraId="2D0118F3" w14:textId="77777777" w:rsidR="0042511E" w:rsidRPr="0042511E" w:rsidRDefault="0042511E" w:rsidP="00385FF4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соблюдать настоящее Положение и требования организаторов военно-спортивной игры «Зарница».</w:t>
      </w:r>
    </w:p>
    <w:p w14:paraId="1E26E75D" w14:textId="77777777" w:rsidR="00223EC4" w:rsidRDefault="00EE6A74" w:rsidP="00223E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Форма заявки </w:t>
      </w:r>
      <w:r w:rsidR="00223EC4">
        <w:rPr>
          <w:rFonts w:ascii="Times New Roman" w:eastAsia="Calibri" w:hAnsi="Times New Roman" w:cs="Times New Roman"/>
          <w:sz w:val="24"/>
          <w:szCs w:val="24"/>
        </w:rPr>
        <w:t>размещена в гугл-ссылке, для каждого мик</w:t>
      </w:r>
      <w:r w:rsidR="00243B37">
        <w:rPr>
          <w:rFonts w:ascii="Times New Roman" w:eastAsia="Calibri" w:hAnsi="Times New Roman" w:cs="Times New Roman"/>
          <w:sz w:val="24"/>
          <w:szCs w:val="24"/>
        </w:rPr>
        <w:t xml:space="preserve">рорайона создана своя вкладка. </w:t>
      </w:r>
      <w:r w:rsidR="00223EC4">
        <w:rPr>
          <w:rFonts w:ascii="Times New Roman" w:eastAsia="Calibri" w:hAnsi="Times New Roman" w:cs="Times New Roman"/>
          <w:sz w:val="24"/>
          <w:szCs w:val="24"/>
        </w:rPr>
        <w:t>Срок подачи заявки до 03 февраля (включительно)</w:t>
      </w:r>
      <w:r w:rsidR="00F249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https://clck.ru/akQJu</w:t>
        </w:r>
      </w:hyperlink>
      <w:r w:rsidR="00DA78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6ABE5" w14:textId="77777777" w:rsidR="00703DF0" w:rsidRPr="009F3165" w:rsidRDefault="001679E6" w:rsidP="00032E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EB13F4">
        <w:rPr>
          <w:rFonts w:ascii="Times New Roman" w:eastAsia="Calibri" w:hAnsi="Times New Roman" w:cs="Times New Roman"/>
          <w:sz w:val="24"/>
          <w:szCs w:val="24"/>
        </w:rPr>
        <w:t>10</w:t>
      </w:r>
      <w:r w:rsidRPr="009F3165">
        <w:rPr>
          <w:rFonts w:ascii="Times New Roman" w:eastAsia="Calibri" w:hAnsi="Times New Roman" w:cs="Times New Roman"/>
          <w:sz w:val="24"/>
          <w:szCs w:val="24"/>
        </w:rPr>
        <w:t>. Время проведения и дата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EC4">
        <w:rPr>
          <w:rFonts w:ascii="Times New Roman" w:eastAsia="Calibri" w:hAnsi="Times New Roman" w:cs="Times New Roman"/>
          <w:sz w:val="24"/>
          <w:szCs w:val="24"/>
        </w:rPr>
        <w:t>игры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 xml:space="preserve">могут 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измениться </w:t>
      </w:r>
      <w:r w:rsidR="00703DF0" w:rsidRPr="009F3165">
        <w:rPr>
          <w:rFonts w:ascii="Times New Roman" w:eastAsia="Calibri" w:hAnsi="Times New Roman" w:cs="Times New Roman"/>
          <w:sz w:val="24"/>
          <w:szCs w:val="24"/>
        </w:rPr>
        <w:t>в связи с погодными условиями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7D4EDD" w14:textId="63B17843" w:rsidR="00EE6A74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1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. Инструктивное совещание и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обсуждени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е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 организационных вопросов для представителей дошкольн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ых образовательных организаций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, состоится </w:t>
      </w:r>
      <w:r w:rsidR="00754E61" w:rsidRPr="00223EC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23EC4" w:rsidRPr="00223EC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EB13F4"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февраля 202</w:t>
      </w:r>
      <w:r w:rsidR="008A29D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223EC4">
        <w:rPr>
          <w:rFonts w:ascii="Times New Roman" w:eastAsia="Calibri" w:hAnsi="Times New Roman" w:cs="Times New Roman"/>
          <w:b/>
          <w:sz w:val="24"/>
          <w:szCs w:val="24"/>
        </w:rPr>
        <w:t xml:space="preserve"> года в 13.30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4E61" w:rsidRPr="00EB13F4">
        <w:rPr>
          <w:rFonts w:ascii="Times New Roman" w:eastAsia="Calibri" w:hAnsi="Times New Roman" w:cs="Times New Roman"/>
          <w:sz w:val="24"/>
          <w:szCs w:val="24"/>
        </w:rPr>
        <w:t>дистанционно</w:t>
      </w:r>
      <w:r w:rsidR="00EB13F4" w:rsidRPr="00EB13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в формате </w:t>
      </w:r>
      <w:r w:rsidR="00EB13F4" w:rsidRPr="00EB13F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Z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  <w:lang w:val="en-US"/>
        </w:rPr>
        <w:t>OOM</w:t>
      </w:r>
      <w:r w:rsidR="008E75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 xml:space="preserve"> – конференци</w:t>
      </w:r>
      <w:r w:rsidR="00223EC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BFBFB"/>
        </w:rPr>
        <w:t>и</w:t>
      </w:r>
      <w:r w:rsidR="008E7532">
        <w:rPr>
          <w:rFonts w:ascii="Times New Roman" w:eastAsia="Calibri" w:hAnsi="Times New Roman" w:cs="Times New Roman"/>
          <w:sz w:val="24"/>
          <w:szCs w:val="24"/>
        </w:rPr>
        <w:t>. Ссылка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8E7532">
        <w:rPr>
          <w:rFonts w:ascii="Times New Roman" w:eastAsia="Calibri" w:hAnsi="Times New Roman" w:cs="Times New Roman"/>
          <w:sz w:val="24"/>
          <w:szCs w:val="24"/>
        </w:rPr>
        <w:t xml:space="preserve"> конференцию будет направлена на</w:t>
      </w:r>
      <w:r w:rsidR="00754E61">
        <w:rPr>
          <w:rFonts w:ascii="Times New Roman" w:eastAsia="Calibri" w:hAnsi="Times New Roman" w:cs="Times New Roman"/>
          <w:sz w:val="24"/>
          <w:szCs w:val="24"/>
        </w:rPr>
        <w:t xml:space="preserve"> электронную почту </w:t>
      </w:r>
      <w:r w:rsidR="008E7532">
        <w:rPr>
          <w:rFonts w:ascii="Times New Roman" w:eastAsia="Calibri" w:hAnsi="Times New Roman" w:cs="Times New Roman"/>
          <w:sz w:val="24"/>
          <w:szCs w:val="24"/>
        </w:rPr>
        <w:t>ДОУ.</w:t>
      </w:r>
      <w:r w:rsidR="00223EC4">
        <w:rPr>
          <w:rFonts w:ascii="Times New Roman" w:eastAsia="Calibri" w:hAnsi="Times New Roman" w:cs="Times New Roman"/>
          <w:sz w:val="24"/>
          <w:szCs w:val="24"/>
        </w:rPr>
        <w:t xml:space="preserve"> Все инструктивные (методические) материалы по организации и проведению военно-спортивной игры размещены на сайте организатора </w:t>
      </w:r>
      <w:hyperlink r:id="rId7" w:history="1">
        <w:r w:rsidR="00DA7855" w:rsidRPr="00851734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https://27.tvoysadik.ru/?section_id=475</w:t>
        </w:r>
      </w:hyperlink>
    </w:p>
    <w:p w14:paraId="24474E33" w14:textId="77777777"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2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игре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152–ФЗ от 27 июля 2006 г. (в действующей редакции) «О персональных данных» (фамилия, имя, отчество, наименование образовательной организации, дата рождения, результаты участия в мероприятии</w:t>
      </w:r>
      <w:r w:rsidR="00EB13F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E8FD32A" w14:textId="77777777" w:rsidR="00EE6A74" w:rsidRPr="009F3165" w:rsidRDefault="00EE6A74" w:rsidP="00032E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3165">
        <w:rPr>
          <w:rFonts w:ascii="Times New Roman" w:eastAsia="Calibri" w:hAnsi="Times New Roman" w:cs="Times New Roman"/>
          <w:sz w:val="24"/>
          <w:szCs w:val="24"/>
        </w:rPr>
        <w:t>3.</w:t>
      </w:r>
      <w:r w:rsidR="00032EA2">
        <w:rPr>
          <w:rFonts w:ascii="Times New Roman" w:eastAsia="Calibri" w:hAnsi="Times New Roman" w:cs="Times New Roman"/>
          <w:sz w:val="24"/>
          <w:szCs w:val="24"/>
        </w:rPr>
        <w:t>1</w:t>
      </w:r>
      <w:r w:rsidR="00EB13F4">
        <w:rPr>
          <w:rFonts w:ascii="Times New Roman" w:eastAsia="Calibri" w:hAnsi="Times New Roman" w:cs="Times New Roman"/>
          <w:sz w:val="24"/>
          <w:szCs w:val="24"/>
        </w:rPr>
        <w:t>3</w:t>
      </w:r>
      <w:r w:rsidRPr="009F3165">
        <w:rPr>
          <w:rFonts w:ascii="Times New Roman" w:eastAsia="Calibri" w:hAnsi="Times New Roman" w:cs="Times New Roman"/>
          <w:sz w:val="24"/>
          <w:szCs w:val="24"/>
        </w:rPr>
        <w:t xml:space="preserve">. Принимая участие в </w:t>
      </w:r>
      <w:r w:rsidR="004869FE" w:rsidRPr="009F3165">
        <w:rPr>
          <w:rFonts w:ascii="Times New Roman" w:eastAsia="Calibri" w:hAnsi="Times New Roman" w:cs="Times New Roman"/>
          <w:sz w:val="24"/>
          <w:szCs w:val="24"/>
        </w:rPr>
        <w:t>военно-спортивной игры «Зарница»</w:t>
      </w:r>
      <w:r w:rsidRPr="009F3165">
        <w:rPr>
          <w:rFonts w:ascii="Times New Roman" w:eastAsia="Calibri" w:hAnsi="Times New Roman" w:cs="Times New Roman"/>
          <w:sz w:val="24"/>
          <w:szCs w:val="24"/>
        </w:rPr>
        <w:t>, педагоги и родители (законные представители) воспитанников соглашаются с тем, что фото – и видеосъемка будут проводиться без их непосредственного разрешения; фото – и видеоматериалы могут быть размещены на сайтах образовательных организаций.</w:t>
      </w:r>
    </w:p>
    <w:p w14:paraId="4EA4EDE4" w14:textId="77777777" w:rsidR="00C1516F" w:rsidRPr="00F53434" w:rsidRDefault="00C1516F" w:rsidP="00C1516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F53434">
        <w:rPr>
          <w:rFonts w:ascii="Times New Roman" w:eastAsia="Calibri" w:hAnsi="Times New Roman" w:cs="Times New Roman"/>
          <w:b/>
          <w:sz w:val="24"/>
          <w:szCs w:val="24"/>
        </w:rPr>
        <w:t xml:space="preserve">. Оргкомитет </w:t>
      </w:r>
      <w:r w:rsidR="00316633">
        <w:rPr>
          <w:rFonts w:ascii="Times New Roman" w:eastAsia="Calibri" w:hAnsi="Times New Roman" w:cs="Times New Roman"/>
          <w:b/>
          <w:sz w:val="24"/>
          <w:szCs w:val="24"/>
        </w:rPr>
        <w:t>и Жюри</w:t>
      </w:r>
    </w:p>
    <w:p w14:paraId="2847126E" w14:textId="77777777"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.1. Оргкомитет является основным координирующим органом по подготовке и проведение военно-спортивной игры «Зарница».</w:t>
      </w:r>
    </w:p>
    <w:p w14:paraId="499ACE31" w14:textId="77777777"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.2. В состав Оргкомитета входят: заведующий</w:t>
      </w:r>
      <w:r w:rsidR="003166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МБДОУ-детский сад комбинированного № 27, заместитель заведующего по ВМР, специалисты МБДОУ - детский сад комбинированного вида № 27, представитель МБУ ИМЦ «Развивающее образование» Верх-Исетского района.</w:t>
      </w:r>
    </w:p>
    <w:p w14:paraId="52E50B89" w14:textId="77777777" w:rsidR="00C1516F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.3. Оргкомитет:</w:t>
      </w:r>
    </w:p>
    <w:p w14:paraId="37F86987" w14:textId="77777777"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определяет и корректирует порядок, сроки и место проведения военно-спортивной игры «Зарница»;</w:t>
      </w:r>
    </w:p>
    <w:p w14:paraId="4FF522F4" w14:textId="77777777"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осуществляет регистрацию участников;</w:t>
      </w:r>
    </w:p>
    <w:p w14:paraId="0A4ACC5A" w14:textId="77777777"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утверждает состав жюри;</w:t>
      </w:r>
    </w:p>
    <w:p w14:paraId="728E46C6" w14:textId="77777777" w:rsidR="00316633" w:rsidRPr="00F53434" w:rsidRDefault="00316633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разрабатывает критерии оценки конкурсных работ;</w:t>
      </w:r>
    </w:p>
    <w:p w14:paraId="573E0EF7" w14:textId="77777777"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составляет программу проведения военно-спортивной игры «Зарница»; </w:t>
      </w:r>
    </w:p>
    <w:p w14:paraId="02D10F72" w14:textId="77777777" w:rsidR="00223EC4" w:rsidRPr="00F53434" w:rsidRDefault="00223EC4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определяет независимых экспертов для судейства в каждом микрорайоне;</w:t>
      </w:r>
    </w:p>
    <w:p w14:paraId="294A499A" w14:textId="77777777" w:rsidR="00C1516F" w:rsidRPr="00F53434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ведёт необходимую документацию по организации и проведению военно-спортивной-игры «Зарница»</w:t>
      </w:r>
    </w:p>
    <w:p w14:paraId="21F673D6" w14:textId="77777777" w:rsidR="00C1516F" w:rsidRDefault="00C1516F" w:rsidP="00C1516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оказывает необходимую организационную и методическую поддержку образовательным организациям, участвующим в военно-спортивной игре «Зарница».</w:t>
      </w:r>
    </w:p>
    <w:p w14:paraId="06C6AFE3" w14:textId="77777777" w:rsidR="00316633" w:rsidRPr="00243B37" w:rsidRDefault="00316633" w:rsidP="0031663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>4.4</w:t>
      </w:r>
      <w:r w:rsidRPr="00243B37">
        <w:rPr>
          <w:rFonts w:ascii="Times New Roman" w:eastAsia="Calibri" w:hAnsi="Times New Roman" w:cs="Times New Roman"/>
          <w:sz w:val="24"/>
          <w:szCs w:val="24"/>
        </w:rPr>
        <w:t>.</w:t>
      </w:r>
      <w:r w:rsidRPr="00243B37">
        <w:rPr>
          <w:rFonts w:ascii="Times New Roman" w:hAnsi="Times New Roman" w:cs="Times New Roman"/>
          <w:sz w:val="24"/>
          <w:szCs w:val="24"/>
        </w:rPr>
        <w:t xml:space="preserve"> В состав жюри входят:</w:t>
      </w:r>
    </w:p>
    <w:p w14:paraId="0F565476" w14:textId="77777777" w:rsidR="00FF61D9" w:rsidRPr="00223EC4" w:rsidRDefault="00FF61D9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3EC4">
        <w:rPr>
          <w:rFonts w:ascii="Times New Roman" w:eastAsia="Calibri" w:hAnsi="Times New Roman" w:cs="Times New Roman"/>
          <w:sz w:val="24"/>
          <w:szCs w:val="24"/>
        </w:rPr>
        <w:t>Павлова А.А.,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инструктор по физической культуре</w:t>
      </w:r>
      <w:r w:rsidRPr="00223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– детский сад комбинированного вида № 27</w:t>
      </w:r>
      <w:r w:rsidR="00223EC4"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жюри</w:t>
      </w:r>
      <w:r w:rsidRPr="00223E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7DF2E0CB" w14:textId="77777777" w:rsidR="00223EC4" w:rsidRDefault="00223EC4" w:rsidP="00FF61D9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инструкторы по физической культуре ДОУ (независимые эксперты).</w:t>
      </w:r>
    </w:p>
    <w:p w14:paraId="69A6D935" w14:textId="77777777" w:rsidR="00C1516F" w:rsidRPr="00F53434" w:rsidRDefault="00334134" w:rsidP="00C1516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>.</w:t>
      </w:r>
      <w:r w:rsidR="00FF61D9">
        <w:rPr>
          <w:rFonts w:ascii="Times New Roman" w:eastAsia="Calibri" w:hAnsi="Times New Roman" w:cs="Times New Roman"/>
          <w:sz w:val="24"/>
          <w:szCs w:val="24"/>
        </w:rPr>
        <w:t>5</w:t>
      </w:r>
      <w:r w:rsidR="00232D72" w:rsidRPr="00F53434">
        <w:rPr>
          <w:rFonts w:ascii="Times New Roman" w:eastAsia="Calibri" w:hAnsi="Times New Roman" w:cs="Times New Roman"/>
          <w:sz w:val="24"/>
          <w:szCs w:val="24"/>
        </w:rPr>
        <w:t>. Функциональные</w:t>
      </w:r>
      <w:r w:rsidR="00C1516F" w:rsidRPr="00F53434">
        <w:rPr>
          <w:rFonts w:ascii="Times New Roman" w:eastAsia="Calibri" w:hAnsi="Times New Roman" w:cs="Times New Roman"/>
          <w:sz w:val="24"/>
          <w:szCs w:val="24"/>
        </w:rPr>
        <w:t xml:space="preserve"> обязанности членов жюри:</w:t>
      </w:r>
    </w:p>
    <w:p w14:paraId="40E7C40F" w14:textId="77777777"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обеспечивает объективную, компетентную, корректную оценку участников военно-спортивной игры «Зарница»;</w:t>
      </w:r>
    </w:p>
    <w:p w14:paraId="16594C51" w14:textId="77777777"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представляет результаты </w:t>
      </w:r>
      <w:r w:rsidR="00223EC4">
        <w:rPr>
          <w:rFonts w:ascii="Times New Roman" w:eastAsia="Calibri" w:hAnsi="Times New Roman" w:cs="Times New Roman"/>
          <w:sz w:val="24"/>
          <w:szCs w:val="24"/>
        </w:rPr>
        <w:t>для подведения</w:t>
      </w: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итогов;</w:t>
      </w:r>
    </w:p>
    <w:p w14:paraId="7AD1833C" w14:textId="77777777" w:rsidR="00C1516F" w:rsidRPr="00C1516F" w:rsidRDefault="00C1516F" w:rsidP="00C1516F">
      <w:pPr>
        <w:pStyle w:val="a3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516F">
        <w:rPr>
          <w:rFonts w:ascii="Times New Roman" w:eastAsia="Calibri" w:hAnsi="Times New Roman" w:cs="Times New Roman"/>
          <w:sz w:val="24"/>
          <w:szCs w:val="24"/>
        </w:rPr>
        <w:t xml:space="preserve"> осуществляет награждение победителей и участников военно-спортивной игры «Зарница».</w:t>
      </w:r>
    </w:p>
    <w:p w14:paraId="52A47D65" w14:textId="77777777" w:rsidR="00C1516F" w:rsidRPr="00F53434" w:rsidRDefault="00C1516F" w:rsidP="00C1516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6B7B6A" w14:textId="77777777" w:rsidR="00C1516F" w:rsidRPr="00F01D8A" w:rsidRDefault="00C1516F" w:rsidP="00C1516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01D8A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</w:t>
      </w:r>
      <w:r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14:paraId="356A3E51" w14:textId="77777777" w:rsidR="00C1516F" w:rsidRPr="00C1516F" w:rsidRDefault="00C1516F" w:rsidP="00B551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>.1. Победитель</w:t>
      </w:r>
      <w:r>
        <w:rPr>
          <w:rFonts w:ascii="Times New Roman" w:hAnsi="Times New Roman" w:cs="Times New Roman"/>
          <w:sz w:val="24"/>
          <w:szCs w:val="24"/>
        </w:rPr>
        <w:t xml:space="preserve"> и призеры</w:t>
      </w:r>
      <w:r w:rsidR="00C86FB2">
        <w:rPr>
          <w:rFonts w:ascii="Times New Roman" w:hAnsi="Times New Roman" w:cs="Times New Roman"/>
          <w:sz w:val="24"/>
          <w:szCs w:val="24"/>
        </w:rPr>
        <w:t xml:space="preserve"> определяются в каждом </w:t>
      </w:r>
      <w:r w:rsidR="00232D72">
        <w:rPr>
          <w:rFonts w:ascii="Times New Roman" w:hAnsi="Times New Roman" w:cs="Times New Roman"/>
          <w:sz w:val="24"/>
          <w:szCs w:val="24"/>
        </w:rPr>
        <w:t>микрорайоне</w:t>
      </w:r>
      <w:r>
        <w:rPr>
          <w:rFonts w:ascii="Times New Roman" w:hAnsi="Times New Roman" w:cs="Times New Roman"/>
          <w:sz w:val="24"/>
          <w:szCs w:val="24"/>
        </w:rPr>
        <w:t xml:space="preserve"> (1, 2, 3 место)</w:t>
      </w:r>
      <w:r w:rsidR="00C86FB2">
        <w:rPr>
          <w:rFonts w:ascii="Times New Roman" w:hAnsi="Times New Roman" w:cs="Times New Roman"/>
          <w:sz w:val="24"/>
          <w:szCs w:val="24"/>
        </w:rPr>
        <w:t>.</w:t>
      </w:r>
      <w:r w:rsidRPr="00F01D8A">
        <w:rPr>
          <w:rFonts w:ascii="Times New Roman" w:hAnsi="Times New Roman" w:cs="Times New Roman"/>
          <w:sz w:val="24"/>
          <w:szCs w:val="24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 этапов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суммируются.</w:t>
      </w:r>
      <w:r w:rsidRPr="00C15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место занимает команда, набравшая наибольшее количество баллов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47E574BB" w14:textId="77777777"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Pr="00F01D8A">
        <w:rPr>
          <w:rFonts w:ascii="Times New Roman" w:hAnsi="Times New Roman" w:cs="Times New Roman"/>
          <w:sz w:val="24"/>
          <w:szCs w:val="24"/>
        </w:rPr>
        <w:t xml:space="preserve"> Результаты доводятся до сведения участников </w:t>
      </w:r>
      <w:r w:rsidR="00C86FB2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223EC4">
        <w:rPr>
          <w:rFonts w:ascii="Times New Roman" w:hAnsi="Times New Roman" w:cs="Times New Roman"/>
          <w:sz w:val="24"/>
          <w:szCs w:val="24"/>
        </w:rPr>
        <w:t>28 февраля</w:t>
      </w:r>
      <w:r w:rsidR="00C86FB2">
        <w:rPr>
          <w:rFonts w:ascii="Times New Roman" w:hAnsi="Times New Roman" w:cs="Times New Roman"/>
          <w:sz w:val="24"/>
          <w:szCs w:val="24"/>
        </w:rPr>
        <w:t xml:space="preserve"> 202</w:t>
      </w:r>
      <w:r w:rsidR="00232D72">
        <w:rPr>
          <w:rFonts w:ascii="Times New Roman" w:hAnsi="Times New Roman" w:cs="Times New Roman"/>
          <w:sz w:val="24"/>
          <w:szCs w:val="24"/>
        </w:rPr>
        <w:t>2</w:t>
      </w:r>
      <w:r w:rsidR="00C86FB2">
        <w:rPr>
          <w:rFonts w:ascii="Times New Roman" w:hAnsi="Times New Roman" w:cs="Times New Roman"/>
          <w:sz w:val="24"/>
          <w:szCs w:val="24"/>
        </w:rPr>
        <w:t xml:space="preserve"> (размещение на сайте МБДОУ – детский сад комбинированного вида №27 и МБУ ИМЦ «Развивающее образование»</w:t>
      </w:r>
      <w:r w:rsidR="00823BDB">
        <w:rPr>
          <w:rFonts w:ascii="Times New Roman" w:hAnsi="Times New Roman" w:cs="Times New Roman"/>
          <w:sz w:val="24"/>
          <w:szCs w:val="24"/>
        </w:rPr>
        <w:t>)</w:t>
      </w:r>
    </w:p>
    <w:p w14:paraId="48BBF277" w14:textId="77777777" w:rsidR="00C1516F" w:rsidRPr="00F01D8A" w:rsidRDefault="00C1516F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01D8A">
        <w:rPr>
          <w:rFonts w:ascii="Times New Roman" w:hAnsi="Times New Roman" w:cs="Times New Roman"/>
          <w:sz w:val="24"/>
          <w:szCs w:val="24"/>
        </w:rPr>
        <w:t xml:space="preserve">.3. Победители и призеры награждаются дипломами МБУ ИМЦ «Развивающее образование», участники – сертификатами. </w:t>
      </w:r>
    </w:p>
    <w:p w14:paraId="6D519279" w14:textId="77777777" w:rsidR="00A722A1" w:rsidRPr="00F01D8A" w:rsidRDefault="00A722A1" w:rsidP="00B5518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6D2497" w14:textId="77777777" w:rsidR="00334134" w:rsidRPr="009F3165" w:rsidRDefault="00334134" w:rsidP="00B551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516F" w:rsidRPr="00F01D8A">
        <w:rPr>
          <w:rFonts w:ascii="Times New Roman" w:hAnsi="Times New Roman" w:cs="Times New Roman"/>
          <w:b/>
          <w:sz w:val="24"/>
          <w:szCs w:val="24"/>
        </w:rPr>
        <w:t xml:space="preserve">. Данные об Организаторе </w:t>
      </w:r>
      <w:r w:rsidRPr="009F3165">
        <w:rPr>
          <w:rFonts w:ascii="Times New Roman" w:hAnsi="Times New Roman" w:cs="Times New Roman"/>
          <w:b/>
          <w:sz w:val="24"/>
          <w:szCs w:val="24"/>
        </w:rPr>
        <w:t>военно-спортивной игры «Зарница»</w:t>
      </w:r>
    </w:p>
    <w:p w14:paraId="0F219FC8" w14:textId="77777777"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 xml:space="preserve">.1. МБДОУ - детский сад комбинированного вида № 27 (г. Екатеринбург, ул. Опалихинская, 29а, тел. (343)245-45-41, 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mbdou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27-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ekb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@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r w:rsidRPr="003341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334134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r w:rsidRPr="00F53434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7FB76ED" w14:textId="77777777"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434">
        <w:rPr>
          <w:rFonts w:ascii="Times New Roman" w:eastAsia="Calibri" w:hAnsi="Times New Roman" w:cs="Times New Roman"/>
          <w:sz w:val="24"/>
          <w:szCs w:val="24"/>
        </w:rPr>
        <w:t>Заведующий МБДОУ – детский сад комбинированного вида № 27 Подкина Ирина Юрьевна.</w:t>
      </w:r>
    </w:p>
    <w:p w14:paraId="250E2F93" w14:textId="77777777" w:rsidR="00334134" w:rsidRPr="00F53434" w:rsidRDefault="00334134" w:rsidP="00B5518E">
      <w:pPr>
        <w:spacing w:after="0" w:line="240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F53434">
        <w:rPr>
          <w:rFonts w:ascii="Times New Roman" w:eastAsia="Calibri" w:hAnsi="Times New Roman" w:cs="Times New Roman"/>
          <w:sz w:val="24"/>
          <w:szCs w:val="24"/>
        </w:rPr>
        <w:t>.2. Ответственные за проведение мероприятия: Сюткина Елена Владимировна, зам. заведующего по ВМР, тел.: 8(909)012-25-15.</w:t>
      </w:r>
    </w:p>
    <w:p w14:paraId="2C43ED33" w14:textId="77777777" w:rsidR="00334134" w:rsidRPr="00F53434" w:rsidRDefault="00334134" w:rsidP="00334134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4EF8C5A" w14:textId="77777777"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E835D5" w14:textId="77777777"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B65FDC0" w14:textId="77777777" w:rsidR="00996FE9" w:rsidRDefault="00996FE9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C492A2" w14:textId="77777777"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A3A0932" w14:textId="77777777" w:rsidR="0046574A" w:rsidRDefault="0046574A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7FB3C8" w14:textId="77777777" w:rsidR="00223EC4" w:rsidRDefault="00223EC4" w:rsidP="009A0977">
      <w:pPr>
        <w:spacing w:after="0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20D9B8" w14:textId="77777777" w:rsidR="00DA7855" w:rsidRDefault="00DA785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144D4E6C" w14:textId="77777777"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Приложение </w:t>
      </w:r>
      <w:r w:rsidR="00223E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</w:p>
    <w:p w14:paraId="74C65255" w14:textId="77777777"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51838E" w14:textId="77777777"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Название команд</w:t>
      </w:r>
      <w:r w:rsidR="00FF61D9">
        <w:rPr>
          <w:rFonts w:ascii="Times New Roman" w:hAnsi="Times New Roman" w:cs="Times New Roman"/>
          <w:b/>
          <w:i/>
          <w:sz w:val="24"/>
          <w:szCs w:val="24"/>
        </w:rPr>
        <w:t xml:space="preserve"> и требование к внешнему виду участников </w:t>
      </w:r>
    </w:p>
    <w:p w14:paraId="0D30E862" w14:textId="77777777"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в военно-спортивной игре</w:t>
      </w:r>
    </w:p>
    <w:p w14:paraId="284FAC94" w14:textId="77777777" w:rsidR="004D547F" w:rsidRPr="00334134" w:rsidRDefault="004D547F" w:rsidP="004D54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4134">
        <w:rPr>
          <w:rFonts w:ascii="Times New Roman" w:hAnsi="Times New Roman" w:cs="Times New Roman"/>
          <w:b/>
          <w:i/>
          <w:sz w:val="24"/>
          <w:szCs w:val="24"/>
        </w:rPr>
        <w:t>«Зарница»</w:t>
      </w:r>
    </w:p>
    <w:p w14:paraId="139C6D5B" w14:textId="77777777" w:rsidR="00FF61D9" w:rsidRPr="00FF61D9" w:rsidRDefault="00FF61D9" w:rsidP="00666B35">
      <w:pPr>
        <w:tabs>
          <w:tab w:val="left" w:pos="1701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1BE963" w14:textId="77777777" w:rsidR="00FF61D9" w:rsidRPr="00FF61D9" w:rsidRDefault="00FF61D9" w:rsidP="009C3DCE">
      <w:pPr>
        <w:numPr>
          <w:ilvl w:val="0"/>
          <w:numId w:val="16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Внешний вид участников должен быть опрятным. </w:t>
      </w:r>
    </w:p>
    <w:p w14:paraId="10D5770D" w14:textId="77777777" w:rsidR="00CD619F" w:rsidRPr="00666B35" w:rsidRDefault="00FF61D9" w:rsidP="009C3DCE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1D9">
        <w:rPr>
          <w:rFonts w:ascii="Times New Roman" w:eastAsia="Calibri" w:hAnsi="Times New Roman" w:cs="Times New Roman"/>
          <w:sz w:val="24"/>
          <w:szCs w:val="24"/>
        </w:rPr>
        <w:t xml:space="preserve">Участники каждой команды должны </w:t>
      </w:r>
      <w:r w:rsidRPr="00666B35">
        <w:rPr>
          <w:rFonts w:ascii="Times New Roman" w:eastAsia="Calibri" w:hAnsi="Times New Roman" w:cs="Times New Roman"/>
          <w:sz w:val="24"/>
          <w:szCs w:val="24"/>
        </w:rPr>
        <w:t xml:space="preserve">самостоятельно продумать экипировку команды, соответствующую </w:t>
      </w:r>
      <w:r w:rsidR="00666B35">
        <w:rPr>
          <w:rFonts w:ascii="Times New Roman" w:eastAsia="Calibri" w:hAnsi="Times New Roman" w:cs="Times New Roman"/>
          <w:sz w:val="24"/>
          <w:szCs w:val="24"/>
        </w:rPr>
        <w:t xml:space="preserve">выбранному </w:t>
      </w:r>
      <w:r w:rsidRPr="00666B35">
        <w:rPr>
          <w:rFonts w:ascii="Times New Roman" w:eastAsia="Calibri" w:hAnsi="Times New Roman" w:cs="Times New Roman"/>
          <w:sz w:val="24"/>
          <w:szCs w:val="24"/>
        </w:rPr>
        <w:t>названию</w:t>
      </w:r>
      <w:r w:rsidR="00666B35">
        <w:rPr>
          <w:rFonts w:ascii="Times New Roman" w:eastAsia="Calibri" w:hAnsi="Times New Roman" w:cs="Times New Roman"/>
          <w:sz w:val="24"/>
          <w:szCs w:val="24"/>
        </w:rPr>
        <w:t>. Экипировка не должна сковывать движения ребенка при выполнении этапов игры, быть безопасна.</w:t>
      </w:r>
    </w:p>
    <w:p w14:paraId="6844D967" w14:textId="77777777"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45540A6" w14:textId="77777777"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«ЛЕТЧИКИ»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9E004A" w14:textId="77777777"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«ТАНКИСТЫ»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7DE482" w14:textId="77777777"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«МОРЯКИ»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B42FF5" w14:textId="77777777"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«СВЯЗИСТЫ»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A0B6F4" w14:textId="77777777"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«ПОГРАНИЧНИКИ»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76629" w14:textId="77777777" w:rsid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«АРТИЛЛЕРИСТЫ» </w:t>
      </w:r>
    </w:p>
    <w:p w14:paraId="6F372396" w14:textId="77777777" w:rsidR="004D547F" w:rsidRPr="004D547F" w:rsidRDefault="004D547F" w:rsidP="004D5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9C3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4D5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«ДЕСАНТНИКИ»</w:t>
      </w:r>
      <w:r w:rsidRPr="004D5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5D1287" w14:textId="77777777" w:rsidR="00CD619F" w:rsidRDefault="00CD619F" w:rsidP="00CD619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9C8136" w14:textId="77777777"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15C8FD" w14:textId="77777777"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BCC599D" w14:textId="77777777"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996D5B7" w14:textId="77777777"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A91CD15" w14:textId="77777777" w:rsidR="00CD619F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758548" w14:textId="77777777" w:rsidR="00CD619F" w:rsidRPr="00334134" w:rsidRDefault="00CD619F" w:rsidP="009A097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D619F" w:rsidRPr="00334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58D5"/>
    <w:multiLevelType w:val="hybridMultilevel"/>
    <w:tmpl w:val="4A0AE662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723"/>
    <w:multiLevelType w:val="multilevel"/>
    <w:tmpl w:val="A8CC34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6C83D05"/>
    <w:multiLevelType w:val="hybridMultilevel"/>
    <w:tmpl w:val="5DF88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D7599"/>
    <w:multiLevelType w:val="hybridMultilevel"/>
    <w:tmpl w:val="9FF29D4E"/>
    <w:lvl w:ilvl="0" w:tplc="F9B8C8D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9C28A2"/>
    <w:multiLevelType w:val="hybridMultilevel"/>
    <w:tmpl w:val="FA4CDBA8"/>
    <w:lvl w:ilvl="0" w:tplc="D432136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E83832"/>
    <w:multiLevelType w:val="hybridMultilevel"/>
    <w:tmpl w:val="290C22D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C49D3"/>
    <w:multiLevelType w:val="hybridMultilevel"/>
    <w:tmpl w:val="F28A3136"/>
    <w:lvl w:ilvl="0" w:tplc="F9B8C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62126CB"/>
    <w:multiLevelType w:val="hybridMultilevel"/>
    <w:tmpl w:val="DC5C6FA4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C3997"/>
    <w:multiLevelType w:val="multilevel"/>
    <w:tmpl w:val="24006A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C7B3D29"/>
    <w:multiLevelType w:val="hybridMultilevel"/>
    <w:tmpl w:val="234CA610"/>
    <w:lvl w:ilvl="0" w:tplc="F9B8C8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A360FE6"/>
    <w:multiLevelType w:val="hybridMultilevel"/>
    <w:tmpl w:val="3D9C1726"/>
    <w:lvl w:ilvl="0" w:tplc="F9B8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52B47"/>
    <w:multiLevelType w:val="hybridMultilevel"/>
    <w:tmpl w:val="F19EBC6E"/>
    <w:lvl w:ilvl="0" w:tplc="F9B8C8D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699A1690"/>
    <w:multiLevelType w:val="hybridMultilevel"/>
    <w:tmpl w:val="B2C014D2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A2E2A91"/>
    <w:multiLevelType w:val="hybridMultilevel"/>
    <w:tmpl w:val="83889606"/>
    <w:lvl w:ilvl="0" w:tplc="F9B8C8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B85D77"/>
    <w:multiLevelType w:val="hybridMultilevel"/>
    <w:tmpl w:val="728256B2"/>
    <w:lvl w:ilvl="0" w:tplc="50DECC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7B331AF8"/>
    <w:multiLevelType w:val="hybridMultilevel"/>
    <w:tmpl w:val="7FCE854A"/>
    <w:lvl w:ilvl="0" w:tplc="F9B8C8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11"/>
  </w:num>
  <w:num w:numId="10">
    <w:abstractNumId w:val="9"/>
  </w:num>
  <w:num w:numId="11">
    <w:abstractNumId w:val="12"/>
  </w:num>
  <w:num w:numId="12">
    <w:abstractNumId w:val="15"/>
  </w:num>
  <w:num w:numId="13">
    <w:abstractNumId w:val="5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07F"/>
    <w:rsid w:val="0002707F"/>
    <w:rsid w:val="00032EA2"/>
    <w:rsid w:val="000639EB"/>
    <w:rsid w:val="00067D45"/>
    <w:rsid w:val="00071F09"/>
    <w:rsid w:val="000E1E42"/>
    <w:rsid w:val="000E7C12"/>
    <w:rsid w:val="000F4399"/>
    <w:rsid w:val="00125A90"/>
    <w:rsid w:val="001679E6"/>
    <w:rsid w:val="00176010"/>
    <w:rsid w:val="001F072B"/>
    <w:rsid w:val="00223EC4"/>
    <w:rsid w:val="00232D72"/>
    <w:rsid w:val="00243B37"/>
    <w:rsid w:val="00273295"/>
    <w:rsid w:val="00295B49"/>
    <w:rsid w:val="002D23AB"/>
    <w:rsid w:val="002F515B"/>
    <w:rsid w:val="00302C80"/>
    <w:rsid w:val="00303EA9"/>
    <w:rsid w:val="00316633"/>
    <w:rsid w:val="003244BD"/>
    <w:rsid w:val="00334134"/>
    <w:rsid w:val="00350720"/>
    <w:rsid w:val="00360670"/>
    <w:rsid w:val="00366CAF"/>
    <w:rsid w:val="00381794"/>
    <w:rsid w:val="00385FF4"/>
    <w:rsid w:val="0042511E"/>
    <w:rsid w:val="004319EA"/>
    <w:rsid w:val="00431FBC"/>
    <w:rsid w:val="00457173"/>
    <w:rsid w:val="0046574A"/>
    <w:rsid w:val="00474576"/>
    <w:rsid w:val="004869FE"/>
    <w:rsid w:val="004C433F"/>
    <w:rsid w:val="004D547F"/>
    <w:rsid w:val="004D7AE0"/>
    <w:rsid w:val="00535680"/>
    <w:rsid w:val="005364D7"/>
    <w:rsid w:val="005443F7"/>
    <w:rsid w:val="00546DB2"/>
    <w:rsid w:val="00581CAA"/>
    <w:rsid w:val="005B588D"/>
    <w:rsid w:val="005C182F"/>
    <w:rsid w:val="00645DE1"/>
    <w:rsid w:val="00666B35"/>
    <w:rsid w:val="006C2B22"/>
    <w:rsid w:val="006D78EF"/>
    <w:rsid w:val="006F2110"/>
    <w:rsid w:val="00703DF0"/>
    <w:rsid w:val="00754E61"/>
    <w:rsid w:val="0076430A"/>
    <w:rsid w:val="007706E6"/>
    <w:rsid w:val="007F4059"/>
    <w:rsid w:val="00814042"/>
    <w:rsid w:val="00823BDB"/>
    <w:rsid w:val="00853E0C"/>
    <w:rsid w:val="008A29D2"/>
    <w:rsid w:val="008D14C6"/>
    <w:rsid w:val="008E7532"/>
    <w:rsid w:val="008F4C49"/>
    <w:rsid w:val="00960672"/>
    <w:rsid w:val="00995029"/>
    <w:rsid w:val="00996D5A"/>
    <w:rsid w:val="00996FE9"/>
    <w:rsid w:val="009A0977"/>
    <w:rsid w:val="009A7367"/>
    <w:rsid w:val="009C3DCE"/>
    <w:rsid w:val="009F3165"/>
    <w:rsid w:val="00A03670"/>
    <w:rsid w:val="00A722A1"/>
    <w:rsid w:val="00A7606B"/>
    <w:rsid w:val="00A76AE5"/>
    <w:rsid w:val="00A84537"/>
    <w:rsid w:val="00AC1C76"/>
    <w:rsid w:val="00AF2F42"/>
    <w:rsid w:val="00B105F7"/>
    <w:rsid w:val="00B13C1D"/>
    <w:rsid w:val="00B26584"/>
    <w:rsid w:val="00B45685"/>
    <w:rsid w:val="00B465E8"/>
    <w:rsid w:val="00B5518E"/>
    <w:rsid w:val="00BE5842"/>
    <w:rsid w:val="00BF18C6"/>
    <w:rsid w:val="00C1516F"/>
    <w:rsid w:val="00C2055D"/>
    <w:rsid w:val="00C278C3"/>
    <w:rsid w:val="00C440AA"/>
    <w:rsid w:val="00C56C08"/>
    <w:rsid w:val="00C86FB2"/>
    <w:rsid w:val="00CB7907"/>
    <w:rsid w:val="00CD619F"/>
    <w:rsid w:val="00D81257"/>
    <w:rsid w:val="00DA7855"/>
    <w:rsid w:val="00DD3940"/>
    <w:rsid w:val="00DD508C"/>
    <w:rsid w:val="00DD5FD6"/>
    <w:rsid w:val="00DF4810"/>
    <w:rsid w:val="00E04718"/>
    <w:rsid w:val="00E5620E"/>
    <w:rsid w:val="00E86368"/>
    <w:rsid w:val="00EA6279"/>
    <w:rsid w:val="00EB13F4"/>
    <w:rsid w:val="00EE6A74"/>
    <w:rsid w:val="00EF046F"/>
    <w:rsid w:val="00EF56F3"/>
    <w:rsid w:val="00F15B9B"/>
    <w:rsid w:val="00F249B9"/>
    <w:rsid w:val="00F43542"/>
    <w:rsid w:val="00F567D0"/>
    <w:rsid w:val="00F800AF"/>
    <w:rsid w:val="00F94C0B"/>
    <w:rsid w:val="00F961C7"/>
    <w:rsid w:val="00F970A6"/>
    <w:rsid w:val="00FE1087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7666"/>
  <w15:docId w15:val="{2BDDCEF9-8BD0-4A37-8ACD-F49BFC73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C205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A76AE5"/>
    <w:pPr>
      <w:ind w:left="720"/>
      <w:contextualSpacing/>
    </w:pPr>
  </w:style>
  <w:style w:type="table" w:styleId="a4">
    <w:name w:val="Table Grid"/>
    <w:basedOn w:val="a1"/>
    <w:uiPriority w:val="59"/>
    <w:rsid w:val="009A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5E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86FB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7A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F249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27.tvoysadik.ru/?section_id=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kQJu" TargetMode="External"/><Relationship Id="rId5" Type="http://schemas.openxmlformats.org/officeDocument/2006/relationships/hyperlink" Target="mailto:mbdou27-ekb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2021-02-01T07:47:00Z</cp:lastPrinted>
  <dcterms:created xsi:type="dcterms:W3CDTF">2021-02-01T07:47:00Z</dcterms:created>
  <dcterms:modified xsi:type="dcterms:W3CDTF">2023-08-31T06:24:00Z</dcterms:modified>
</cp:coreProperties>
</file>