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30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B31E6F" w:rsidRPr="00563F03" w14:paraId="5D452AAE" w14:textId="77777777" w:rsidTr="00EA2431">
        <w:tc>
          <w:tcPr>
            <w:tcW w:w="15309" w:type="dxa"/>
          </w:tcPr>
          <w:p w14:paraId="7AF639B1" w14:textId="77777777" w:rsidR="004E3FB2" w:rsidRPr="008A05E3" w:rsidRDefault="00EA2431" w:rsidP="004E3FB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24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79CA733" wp14:editId="5FC73684">
                  <wp:simplePos x="0" y="0"/>
                  <wp:positionH relativeFrom="column">
                    <wp:posOffset>7426960</wp:posOffset>
                  </wp:positionH>
                  <wp:positionV relativeFrom="paragraph">
                    <wp:posOffset>-33655</wp:posOffset>
                  </wp:positionV>
                  <wp:extent cx="1943100" cy="1943100"/>
                  <wp:effectExtent l="0" t="0" r="0" b="0"/>
                  <wp:wrapNone/>
                  <wp:docPr id="1" name="Рисунок 1" descr="C:\Users\yanab\Downloads\depositphotos_96248194-stock-illustration-cartoon-skipping-ro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nab\Downloads\depositphotos_96248194-stock-illustration-cartoon-skipping-ro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3FB2" w:rsidRPr="008A05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КОНСУЛЬТАЦИЯ ДЛЯ РОДИТЕЛЕЙ</w:t>
            </w:r>
          </w:p>
          <w:p w14:paraId="53103A01" w14:textId="77777777" w:rsidR="00B31E6F" w:rsidRPr="008A05E3" w:rsidRDefault="004E3FB2" w:rsidP="004E3FB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05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ГИМНАСТИЧЕСКАЯ СКАКАЛКА</w:t>
            </w:r>
          </w:p>
          <w:p w14:paraId="308E1833" w14:textId="77777777" w:rsidR="004E3FB2" w:rsidRPr="004E3FB2" w:rsidRDefault="004E3FB2" w:rsidP="00B31E6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05E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Буторина Яна Борисовна – инструктор по физической культуре</w:t>
            </w:r>
          </w:p>
          <w:p w14:paraId="56431C37" w14:textId="77777777" w:rsidR="004E3FB2" w:rsidRPr="004E3FB2" w:rsidRDefault="004E3FB2" w:rsidP="00B31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E52F4" w14:textId="77777777" w:rsidR="001E47A8" w:rsidRPr="008A05E3" w:rsidRDefault="001E47A8" w:rsidP="00B31E6F">
            <w:pPr>
              <w:pStyle w:val="a3"/>
              <w:jc w:val="both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A05E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Польза прыжков со скакалкой</w:t>
            </w:r>
          </w:p>
          <w:p w14:paraId="3FE146D6" w14:textId="77777777" w:rsidR="00B31E6F" w:rsidRPr="00563F03" w:rsidRDefault="00B31E6F" w:rsidP="00B31E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10-15 минут прыжков со скакалкой:</w:t>
            </w:r>
          </w:p>
          <w:p w14:paraId="406764AC" w14:textId="77777777" w:rsidR="00B31E6F" w:rsidRPr="00563F03" w:rsidRDefault="00B31E6F" w:rsidP="00B31E6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развивают выносливость, ловкость;</w:t>
            </w:r>
          </w:p>
          <w:p w14:paraId="598DE7A9" w14:textId="77777777" w:rsidR="00B31E6F" w:rsidRPr="00563F03" w:rsidRDefault="00B31E6F" w:rsidP="00B31E6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тренируют координацию;</w:t>
            </w:r>
          </w:p>
          <w:p w14:paraId="33FD1BAE" w14:textId="77777777" w:rsidR="00B31E6F" w:rsidRPr="00563F03" w:rsidRDefault="00B31E6F" w:rsidP="00B31E6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укрепляют мышцы ног и рук;</w:t>
            </w:r>
          </w:p>
          <w:p w14:paraId="101BC186" w14:textId="77777777" w:rsidR="00B31E6F" w:rsidRPr="00563F03" w:rsidRDefault="00B31E6F" w:rsidP="00B31E6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улучшают осанку;</w:t>
            </w:r>
          </w:p>
          <w:p w14:paraId="13DBE6F5" w14:textId="77777777" w:rsidR="00B31E6F" w:rsidRPr="00563F03" w:rsidRDefault="00B31E6F" w:rsidP="00B31E6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стимулируют кровообращение;</w:t>
            </w:r>
          </w:p>
          <w:p w14:paraId="7637FE19" w14:textId="77777777" w:rsidR="00B31E6F" w:rsidRPr="00563F03" w:rsidRDefault="00B31E6F" w:rsidP="00B31E6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ускоряют процесс метаболизма,</w:t>
            </w:r>
          </w:p>
          <w:p w14:paraId="5D1BEEA8" w14:textId="77777777" w:rsidR="00B31E6F" w:rsidRPr="00563F03" w:rsidRDefault="00B31E6F" w:rsidP="00B31E6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благотворно сказываются на сердечно-сосудистой системе ребёнка.</w:t>
            </w:r>
          </w:p>
          <w:p w14:paraId="139F7A53" w14:textId="77777777" w:rsidR="00B31E6F" w:rsidRPr="00563F03" w:rsidRDefault="00B31E6F" w:rsidP="00B31E6F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48D14" w14:textId="77777777" w:rsidR="00B31E6F" w:rsidRPr="00563F03" w:rsidRDefault="00B31E6F" w:rsidP="00B31E6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 xml:space="preserve">Начинать обучение прыжкам через скакалку не рекомендуется, пока ребёнок не достигнет </w:t>
            </w:r>
            <w:r w:rsidRPr="00563F03">
              <w:rPr>
                <w:rFonts w:ascii="Times New Roman" w:hAnsi="Times New Roman" w:cs="Times New Roman"/>
                <w:b/>
                <w:sz w:val="20"/>
                <w:szCs w:val="20"/>
              </w:rPr>
              <w:t>4 лет</w:t>
            </w: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. До этого возраста мышцы голеностопа и икр ещё слишком слабы для подобных нагрузок.</w:t>
            </w:r>
          </w:p>
        </w:tc>
      </w:tr>
    </w:tbl>
    <w:p w14:paraId="41833D10" w14:textId="77777777" w:rsidR="00A5268D" w:rsidRDefault="00A5268D" w:rsidP="00A526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2CA5F35" w14:textId="77777777" w:rsidR="00EF0D40" w:rsidRDefault="00EF0D40" w:rsidP="00A526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8B370A3" w14:textId="77777777" w:rsidR="00EF0D40" w:rsidRPr="00563F03" w:rsidRDefault="00EF0D40" w:rsidP="00A526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8"/>
      </w:tblGrid>
      <w:tr w:rsidR="00B31E6F" w:rsidRPr="00563F03" w14:paraId="74F962EC" w14:textId="77777777" w:rsidTr="00EA2431">
        <w:tc>
          <w:tcPr>
            <w:tcW w:w="15588" w:type="dxa"/>
          </w:tcPr>
          <w:p w14:paraId="66F4E4C5" w14:textId="77777777" w:rsidR="00B31E6F" w:rsidRPr="00E83A6E" w:rsidRDefault="00563F03" w:rsidP="00B31E6F">
            <w:pPr>
              <w:pStyle w:val="a3"/>
              <w:jc w:val="both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83A6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Выбор скакалки</w:t>
            </w:r>
          </w:p>
          <w:p w14:paraId="5BF94550" w14:textId="77777777" w:rsidR="00B31E6F" w:rsidRPr="00563F03" w:rsidRDefault="00B31E6F" w:rsidP="00B31E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Чтобы тренировки приносили пользу и не стали причиной серьёзных травм, важно выбрать правильную скакалку:</w:t>
            </w:r>
          </w:p>
          <w:p w14:paraId="04E4EF8C" w14:textId="77777777" w:rsidR="00B31E6F" w:rsidRPr="00563F03" w:rsidRDefault="00B31E6F" w:rsidP="00B31E6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Диаметр шнура не должен быть меньше или больше 0,8-0,9 мм. Более тонкая скакалка запутается, а толстую будет неудобно крутить.</w:t>
            </w:r>
          </w:p>
          <w:p w14:paraId="5DC68D66" w14:textId="77777777" w:rsidR="00B31E6F" w:rsidRPr="00563F03" w:rsidRDefault="00B31E6F" w:rsidP="00B31E6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Длину снаряда следует подбирать под рост ребенка. Для этого предложите ребёнку поставить ноги на середину скакалки, зажать её ручки в кулаках и развести их в стороны – в таком виде уровень ручек снаряда должен соответствовать уровню подмышек. Если шнур окажется больше, то его необходимо будет обрезать. Но ни в коем случае не завязывайте узлы, чтобы укоротить скакалку, потому что при прыжках они могут больно дарить ребёнка.</w:t>
            </w:r>
          </w:p>
          <w:p w14:paraId="252B5D18" w14:textId="77777777" w:rsidR="00B31E6F" w:rsidRPr="00563F03" w:rsidRDefault="00B31E6F" w:rsidP="00B31E6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Лучше выбирать снаряд с эргономичными и нескользящими ручками – в этом случае скакалка не будет выпадать из ладоней малыша во время тренировки.</w:t>
            </w:r>
          </w:p>
          <w:p w14:paraId="0B9F2FCC" w14:textId="77777777" w:rsidR="00B31E6F" w:rsidRPr="00563F03" w:rsidRDefault="00B31E6F" w:rsidP="00B31E6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Снаряд не должен быть ни больше, ни меньше ростовых показателей: если он окажется слишком длинным, то ребёнок может запутаться и упасть, а с короткой скакалкой малыш рискует получить травму голеностопа или вывихнуть руку во время прыжка.</w:t>
            </w:r>
          </w:p>
        </w:tc>
      </w:tr>
    </w:tbl>
    <w:p w14:paraId="1E54F252" w14:textId="77777777" w:rsidR="001E47A8" w:rsidRDefault="001E47A8" w:rsidP="00A526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BE0ED8F" w14:textId="77777777" w:rsidR="00EF0D40" w:rsidRDefault="00EF0D40" w:rsidP="00A526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F066283" w14:textId="77777777" w:rsidR="00EF0D40" w:rsidRDefault="00EF0D40" w:rsidP="00A526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5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8"/>
      </w:tblGrid>
      <w:tr w:rsidR="001E47A8" w:rsidRPr="00563F03" w14:paraId="17442436" w14:textId="77777777" w:rsidTr="00EA2431">
        <w:tc>
          <w:tcPr>
            <w:tcW w:w="15588" w:type="dxa"/>
          </w:tcPr>
          <w:p w14:paraId="72FE1414" w14:textId="77777777" w:rsidR="001E47A8" w:rsidRPr="00563F03" w:rsidRDefault="001E47A8" w:rsidP="00733721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Обязательно уделяйте внимание правильному дыханию во время тренировки. Нельзя опускать задерживания воздуха в лёгких, полагается делать прыжок на вдохе, а приземляться — на выдохе. Если ребёнку становится трудно разговаривать, а также появляется одышка, то сделайте перерыв на отдых.</w:t>
            </w:r>
          </w:p>
          <w:p w14:paraId="185530F7" w14:textId="77777777" w:rsidR="001E47A8" w:rsidRPr="00563F03" w:rsidRDefault="001E47A8" w:rsidP="00733721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Лучший и быстрый способ научить ребёнка прыгать через скакалку – это показать на своём примере. Маленьким детям проще скопировать действие, чем понять его описание. К тому же, совместные занятия отлично укрепят не только здоровье, но и эмоциональную связь с малышом.</w:t>
            </w:r>
          </w:p>
        </w:tc>
      </w:tr>
    </w:tbl>
    <w:p w14:paraId="2C2DF31A" w14:textId="77777777" w:rsidR="001E47A8" w:rsidRDefault="001E47A8" w:rsidP="00A526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9D3EADB" w14:textId="77777777" w:rsidR="001E47A8" w:rsidRDefault="001E47A8" w:rsidP="00A526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B31E6F" w:rsidRPr="00563F03" w14:paraId="2B7210A0" w14:textId="77777777" w:rsidTr="00EA2431">
        <w:tc>
          <w:tcPr>
            <w:tcW w:w="15593" w:type="dxa"/>
          </w:tcPr>
          <w:p w14:paraId="51E5DF86" w14:textId="77777777" w:rsidR="00B31E6F" w:rsidRPr="00E83A6E" w:rsidRDefault="00B31E6F" w:rsidP="00B31E6F">
            <w:pPr>
              <w:pStyle w:val="a3"/>
              <w:jc w:val="both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83A6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lastRenderedPageBreak/>
              <w:t>Поэтапная программа обучения прыжкам</w:t>
            </w:r>
          </w:p>
          <w:p w14:paraId="7ABCFD34" w14:textId="77777777" w:rsidR="00B31E6F" w:rsidRPr="00563F03" w:rsidRDefault="00B31E6F" w:rsidP="00B31E6F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Первый этап заключается в обучении переступанию с носка на пятку. Для усложнения этого упражнения добавляем перекат с носка на пятку через скакалку. Это позволит ребёнку привыкнуть к снаряду.</w:t>
            </w:r>
          </w:p>
          <w:p w14:paraId="3F4AB8D0" w14:textId="77777777" w:rsidR="00B31E6F" w:rsidRPr="00563F03" w:rsidRDefault="00B31E6F" w:rsidP="00B31E6F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На втором этапе тренируем вместе с малышом прыжки на месте. Их высота не должна быть более 10см. Важно добиться от ребёнка того, чтобы он приземлялся не на всю стопу, а сначала на носочек. Темп нужно задать умеренный, около 80 прыжков в минуту.</w:t>
            </w:r>
          </w:p>
          <w:p w14:paraId="30A0E665" w14:textId="77777777" w:rsidR="00B31E6F" w:rsidRPr="00563F03" w:rsidRDefault="00B31E6F" w:rsidP="00B31E6F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Третий этап предполагает обучение ребёнка правильному вращению скакалки. Для этого попросите его крепко зажать ручки, ладони со снарядом направить вперёд, при этом напряжения в руках быть не должно. Двигаться во время вращения должна только кисть, а не плечевой или локтевой сустав. Чтобы малышу было проще освоить это движение, предложите ему перебрасывать скакалку через голову, не сгибая рук. Постепенно у ребёнка выработается правильный захват. На этом же этапе добавляем прыжки. Малышу нужно взять сложенную вдвое скакалку в одну руку, подпрыгнуть и совершить вращение снарядом. Это поможет добиться одновременности работы ног (прыжков) и рук (вращений).</w:t>
            </w:r>
          </w:p>
          <w:p w14:paraId="27B37A93" w14:textId="77777777" w:rsidR="00B31E6F" w:rsidRPr="00563F03" w:rsidRDefault="00B31E6F" w:rsidP="00B31E6F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На заключительном этапе начинаем работать непосредственно над прыжками через скакалку. В середине снаряда можно завязать яркую ленту, чтобы ребёнку было легче ориентироваться в направлении движения шнура. Следите за тем, чтобы малыш не наклонял туловище, иначе собьётся ритм. И обязательно хвалите за малейшие успехи!</w:t>
            </w:r>
          </w:p>
        </w:tc>
      </w:tr>
    </w:tbl>
    <w:p w14:paraId="51F49EF1" w14:textId="77777777" w:rsidR="00A5268D" w:rsidRPr="00563F03" w:rsidRDefault="00A5268D" w:rsidP="00B31E6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B31E6F" w:rsidRPr="00563F03" w14:paraId="2DCD1660" w14:textId="77777777" w:rsidTr="00EA2431">
        <w:trPr>
          <w:trHeight w:val="6462"/>
        </w:trPr>
        <w:tc>
          <w:tcPr>
            <w:tcW w:w="15446" w:type="dxa"/>
          </w:tcPr>
          <w:p w14:paraId="30827512" w14:textId="77777777" w:rsidR="00B31E6F" w:rsidRPr="00E83A6E" w:rsidRDefault="00563F03" w:rsidP="00B31E6F">
            <w:pPr>
              <w:pStyle w:val="a3"/>
              <w:jc w:val="both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83A6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Виды </w:t>
            </w:r>
            <w:r w:rsidR="00EA243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прыжков со скакалкой</w:t>
            </w:r>
          </w:p>
          <w:p w14:paraId="17D1EE23" w14:textId="77777777" w:rsidR="00B31E6F" w:rsidRPr="00563F03" w:rsidRDefault="00F47456" w:rsidP="00B31E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8834628" wp14:editId="5F27756C">
                  <wp:simplePos x="0" y="0"/>
                  <wp:positionH relativeFrom="column">
                    <wp:posOffset>5600700</wp:posOffset>
                  </wp:positionH>
                  <wp:positionV relativeFrom="paragraph">
                    <wp:posOffset>93345</wp:posOffset>
                  </wp:positionV>
                  <wp:extent cx="4002786" cy="3511216"/>
                  <wp:effectExtent l="0" t="0" r="0" b="0"/>
                  <wp:wrapNone/>
                  <wp:docPr id="4" name="Рисунок 4" descr="C:\Users\yanab\Downloads\f266553884249c1d9db3ab9c5f01bc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anab\Downloads\f266553884249c1d9db3ab9c5f01bc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3845" cy="351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1E6F" w:rsidRPr="00563F03">
              <w:rPr>
                <w:rFonts w:ascii="Times New Roman" w:hAnsi="Times New Roman" w:cs="Times New Roman"/>
                <w:sz w:val="20"/>
                <w:szCs w:val="20"/>
              </w:rPr>
              <w:t>Прыжок с выведением ног вперёд:</w:t>
            </w:r>
          </w:p>
          <w:p w14:paraId="6BA969D6" w14:textId="77777777" w:rsidR="00B31E6F" w:rsidRPr="00563F03" w:rsidRDefault="00B31E6F" w:rsidP="00B31E6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Берём скакалку в руки, ноги сводим вместе.</w:t>
            </w:r>
          </w:p>
          <w:p w14:paraId="5D4E2EA0" w14:textId="77777777" w:rsidR="00B31E6F" w:rsidRPr="00563F03" w:rsidRDefault="00B31E6F" w:rsidP="00B31E6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Делаем замах шнуром и прыжок.</w:t>
            </w:r>
          </w:p>
          <w:p w14:paraId="1B5FA1F2" w14:textId="77777777" w:rsidR="00B31E6F" w:rsidRPr="00563F03" w:rsidRDefault="00B31E6F" w:rsidP="00B31E6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Приземляемся на одну ногу, а затем опускаем вторую.</w:t>
            </w:r>
          </w:p>
          <w:p w14:paraId="3ED47105" w14:textId="77777777" w:rsidR="00B31E6F" w:rsidRPr="00563F03" w:rsidRDefault="00B31E6F" w:rsidP="00B31E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Прыжок с поджатыми коленями:</w:t>
            </w:r>
          </w:p>
          <w:p w14:paraId="770097D1" w14:textId="77777777" w:rsidR="00B31E6F" w:rsidRPr="00563F03" w:rsidRDefault="00B31E6F" w:rsidP="00B31E6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Становимся прямо, скакалку заводим назад.</w:t>
            </w:r>
          </w:p>
          <w:p w14:paraId="6CCD264F" w14:textId="77777777" w:rsidR="00B31E6F" w:rsidRPr="00563F03" w:rsidRDefault="00B31E6F" w:rsidP="00B31E6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Заносим снаряд наверх, одновременно подпрыгиваем и стараемся прижать колени к груди.</w:t>
            </w:r>
          </w:p>
          <w:p w14:paraId="1543886F" w14:textId="77777777" w:rsidR="00B31E6F" w:rsidRPr="00563F03" w:rsidRDefault="00B31E6F" w:rsidP="00B31E6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Выпрямляем ноги и возвращаемся в исходное положение.</w:t>
            </w:r>
          </w:p>
          <w:p w14:paraId="5AD5B4CF" w14:textId="77777777" w:rsidR="00B31E6F" w:rsidRPr="00563F03" w:rsidRDefault="00B31E6F" w:rsidP="00B31E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Вращение скакалки в обратном направлении:</w:t>
            </w:r>
          </w:p>
          <w:p w14:paraId="538642AA" w14:textId="77777777" w:rsidR="00B31E6F" w:rsidRPr="00563F03" w:rsidRDefault="00B31E6F" w:rsidP="00B31E6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Становимся прямо, ноги вместе.</w:t>
            </w:r>
          </w:p>
          <w:p w14:paraId="60B848F3" w14:textId="77777777" w:rsidR="00B31E6F" w:rsidRPr="00563F03" w:rsidRDefault="00B31E6F" w:rsidP="00B31E6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Скакалку заводим перед собой.</w:t>
            </w:r>
          </w:p>
          <w:p w14:paraId="18D38046" w14:textId="77777777" w:rsidR="00B31E6F" w:rsidRPr="00563F03" w:rsidRDefault="00B31E6F" w:rsidP="00B31E6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Делаем прыжок и замах снарядом за спину.</w:t>
            </w:r>
          </w:p>
          <w:p w14:paraId="04ECC9C9" w14:textId="77777777" w:rsidR="00B31E6F" w:rsidRPr="00563F03" w:rsidRDefault="00B31E6F" w:rsidP="00B31E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Прыжок со скрещенными руками:</w:t>
            </w:r>
          </w:p>
          <w:p w14:paraId="0B05DB05" w14:textId="77777777" w:rsidR="00B31E6F" w:rsidRPr="00563F03" w:rsidRDefault="00B31E6F" w:rsidP="00B31E6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Становимся прямо, ноги вместе.</w:t>
            </w:r>
          </w:p>
          <w:p w14:paraId="7AB00EBA" w14:textId="77777777" w:rsidR="00B31E6F" w:rsidRPr="00563F03" w:rsidRDefault="00B31E6F" w:rsidP="00B31E6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Заводим скакалку назад.</w:t>
            </w:r>
          </w:p>
          <w:p w14:paraId="4F31F373" w14:textId="77777777" w:rsidR="00B31E6F" w:rsidRPr="00563F03" w:rsidRDefault="00B31E6F" w:rsidP="00B31E6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Делаем прыжок, перекрещивая руки со шнуром.</w:t>
            </w:r>
          </w:p>
          <w:p w14:paraId="4A55629C" w14:textId="77777777" w:rsidR="00B31E6F" w:rsidRPr="00563F03" w:rsidRDefault="00B31E6F" w:rsidP="00B31E6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До приземления ладони со снарядом нужно привести в начальное положение.</w:t>
            </w:r>
          </w:p>
          <w:p w14:paraId="48B4E0B9" w14:textId="77777777" w:rsidR="00B31E6F" w:rsidRPr="00563F03" w:rsidRDefault="00B31E6F" w:rsidP="00B31E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Прыжок со скрещенными ногами:</w:t>
            </w:r>
          </w:p>
          <w:p w14:paraId="5E1E022E" w14:textId="77777777" w:rsidR="00B31E6F" w:rsidRPr="00563F03" w:rsidRDefault="00B31E6F" w:rsidP="00B31E6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Становимся прямо, ноги перекрещиваем.</w:t>
            </w:r>
          </w:p>
          <w:p w14:paraId="40468AE8" w14:textId="77777777" w:rsidR="00B31E6F" w:rsidRPr="00563F03" w:rsidRDefault="00B31E6F" w:rsidP="00B31E6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Заводим скакалку назад.</w:t>
            </w:r>
          </w:p>
          <w:p w14:paraId="6D4BCB35" w14:textId="77777777" w:rsidR="00B31E6F" w:rsidRPr="00563F03" w:rsidRDefault="00B31E6F" w:rsidP="00B31E6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Делаем прыжок и пропускаем шнур под ногами.</w:t>
            </w:r>
          </w:p>
          <w:p w14:paraId="0FBFA3CC" w14:textId="77777777" w:rsidR="00B31E6F" w:rsidRPr="00563F03" w:rsidRDefault="00B31E6F" w:rsidP="00B31E6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Возвращаемся в исходное положение, приземляясь на скрещенные ноги.</w:t>
            </w:r>
          </w:p>
          <w:p w14:paraId="45FB802E" w14:textId="77777777" w:rsidR="00B31E6F" w:rsidRPr="00563F03" w:rsidRDefault="00B31E6F" w:rsidP="00B31E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Двойное прокручивание снаряда:</w:t>
            </w:r>
          </w:p>
          <w:p w14:paraId="5C7151F4" w14:textId="77777777" w:rsidR="00B31E6F" w:rsidRPr="00563F03" w:rsidRDefault="00B31E6F" w:rsidP="00B31E6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Становимся прямо, ноги вместе.</w:t>
            </w:r>
          </w:p>
          <w:p w14:paraId="0261F767" w14:textId="77777777" w:rsidR="00B31E6F" w:rsidRPr="00563F03" w:rsidRDefault="00B31E6F" w:rsidP="00B31E6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Делаем замах скакалкой и подпрыгиваем.</w:t>
            </w:r>
          </w:p>
          <w:p w14:paraId="035CE444" w14:textId="77777777" w:rsidR="00B31E6F" w:rsidRPr="00563F03" w:rsidRDefault="00B31E6F" w:rsidP="00B31E6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До приземления нужно два раза прокрутить шнур под ногами.</w:t>
            </w:r>
          </w:p>
          <w:p w14:paraId="1DADC0E0" w14:textId="77777777" w:rsidR="00B31E6F" w:rsidRPr="00563F03" w:rsidRDefault="00B31E6F" w:rsidP="00B31E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F03">
              <w:rPr>
                <w:rFonts w:ascii="Times New Roman" w:hAnsi="Times New Roman" w:cs="Times New Roman"/>
                <w:sz w:val="20"/>
                <w:szCs w:val="20"/>
              </w:rPr>
              <w:t>*Осваивать последнее упражнение рекомендуется только тогда, когда ребёнок уже уверенно пользуется снарядом и умеет выполнять другие виды прыжков.</w:t>
            </w:r>
          </w:p>
        </w:tc>
      </w:tr>
    </w:tbl>
    <w:p w14:paraId="4A3DF909" w14:textId="77777777" w:rsidR="002C2248" w:rsidRPr="00D53171" w:rsidRDefault="002C2248" w:rsidP="002C2248">
      <w:pPr>
        <w:rPr>
          <w:rFonts w:ascii="Segoe Script" w:hAnsi="Segoe Script"/>
          <w:sz w:val="32"/>
          <w:szCs w:val="32"/>
        </w:rPr>
      </w:pPr>
      <w:r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>
        <w:rPr>
          <w:rFonts w:ascii="Segoe Script" w:hAnsi="Segoe Script"/>
          <w:sz w:val="32"/>
          <w:szCs w:val="32"/>
        </w:rPr>
        <w:t>Буторина Яна Борисовна</w:t>
      </w:r>
    </w:p>
    <w:p w14:paraId="2FE036A2" w14:textId="77777777" w:rsidR="00B31E6F" w:rsidRPr="00563F03" w:rsidRDefault="00B31E6F" w:rsidP="004E3FB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B31E6F" w:rsidRPr="00563F03" w:rsidSect="00EF0D40">
      <w:pgSz w:w="16838" w:h="11906" w:orient="landscape"/>
      <w:pgMar w:top="993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F8A"/>
    <w:multiLevelType w:val="hybridMultilevel"/>
    <w:tmpl w:val="04129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D20"/>
    <w:multiLevelType w:val="hybridMultilevel"/>
    <w:tmpl w:val="B46C3E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0065C"/>
    <w:multiLevelType w:val="hybridMultilevel"/>
    <w:tmpl w:val="4BB6FF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62E47"/>
    <w:multiLevelType w:val="hybridMultilevel"/>
    <w:tmpl w:val="0DE44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61ABD"/>
    <w:multiLevelType w:val="hybridMultilevel"/>
    <w:tmpl w:val="0C2092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D4C09"/>
    <w:multiLevelType w:val="hybridMultilevel"/>
    <w:tmpl w:val="6E3ED1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C2F65"/>
    <w:multiLevelType w:val="hybridMultilevel"/>
    <w:tmpl w:val="EB42CE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92BAF"/>
    <w:multiLevelType w:val="hybridMultilevel"/>
    <w:tmpl w:val="32FAFB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203F9"/>
    <w:multiLevelType w:val="hybridMultilevel"/>
    <w:tmpl w:val="48902A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8D"/>
    <w:rsid w:val="0016155B"/>
    <w:rsid w:val="001E47A8"/>
    <w:rsid w:val="002C2248"/>
    <w:rsid w:val="004E3FB2"/>
    <w:rsid w:val="00563F03"/>
    <w:rsid w:val="007F0E9C"/>
    <w:rsid w:val="00835179"/>
    <w:rsid w:val="008A05E3"/>
    <w:rsid w:val="009D7598"/>
    <w:rsid w:val="00A01C47"/>
    <w:rsid w:val="00A5268D"/>
    <w:rsid w:val="00B31E6F"/>
    <w:rsid w:val="00CF564C"/>
    <w:rsid w:val="00E83A6E"/>
    <w:rsid w:val="00EA2431"/>
    <w:rsid w:val="00EF0D40"/>
    <w:rsid w:val="00F47456"/>
    <w:rsid w:val="00F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93AB"/>
  <w15:chartTrackingRefBased/>
  <w15:docId w15:val="{48322C36-C3BA-4A51-B4A5-FF878C4A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2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68D"/>
    <w:pPr>
      <w:spacing w:after="0" w:line="240" w:lineRule="auto"/>
    </w:pPr>
  </w:style>
  <w:style w:type="table" w:styleId="a4">
    <w:name w:val="Table Grid"/>
    <w:basedOn w:val="a1"/>
    <w:uiPriority w:val="39"/>
    <w:rsid w:val="00B3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11</cp:revision>
  <dcterms:created xsi:type="dcterms:W3CDTF">2021-09-12T05:48:00Z</dcterms:created>
  <dcterms:modified xsi:type="dcterms:W3CDTF">2023-09-06T06:55:00Z</dcterms:modified>
</cp:coreProperties>
</file>