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80BD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BE51E1" wp14:editId="5E580DDC">
            <wp:extent cx="5940425" cy="7677447"/>
            <wp:effectExtent l="0" t="0" r="3175" b="0"/>
            <wp:docPr id="1" name="Рисунок 1" descr="https://im0-tub-ru.yandex.net/i?id=a995689977440a2358ea09af69897f9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995689977440a2358ea09af69897f95-l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  <w:t xml:space="preserve">Подвижные игры на свежем воздухе в зимний период </w:t>
      </w:r>
    </w:p>
    <w:p w14:paraId="1BBDBC29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  <w:t>для родителей с детьми.</w:t>
      </w:r>
    </w:p>
    <w:p w14:paraId="58E84124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FF0000"/>
          <w:kern w:val="36"/>
          <w:sz w:val="32"/>
          <w:szCs w:val="32"/>
          <w:lang w:eastAsia="ru-RU"/>
        </w:rPr>
      </w:pPr>
    </w:p>
    <w:p w14:paraId="6117F085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7"/>
          <w:lang w:eastAsia="ru-RU"/>
        </w:rPr>
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</w:r>
    </w:p>
    <w:p w14:paraId="6E73147A" w14:textId="77777777" w:rsidR="00043A4C" w:rsidRDefault="00043A4C" w:rsidP="00043A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7"/>
          <w:lang w:eastAsia="ru-RU"/>
        </w:rPr>
        <w:t>Гиппократ</w:t>
      </w:r>
    </w:p>
    <w:p w14:paraId="4FE57751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1F46F4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Главная задача каждой семьи –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 гимнастику, регулярно заниматься физической культурой: играть в подвижные игры в помещении и на прогулке, бегать, прыгать, играть с мячом, кататься на санках, лыжах и т.д. Движения составляют основу любой детской деятельности, особенно игровой. Ограничение двигательной активности ребёнка противоречит биологическим потребностям растущего организма, негативно сказывается на его физическом состоянии (замедляется рост, снижается сопротивляемость инфекционным заболеваниям) и двигательных функциях, приводит к задержке умственного и сенсорного развития.</w:t>
      </w:r>
    </w:p>
    <w:p w14:paraId="17F1C108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подвижных игр на открытом воздухе дети получают возможность проявить большую активность, самостоятельность и инициативу в действиях. Физические упражнения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детей, способствуют более прочному закреплению двигательных навыков и развитию физических качеств.</w:t>
      </w:r>
    </w:p>
    <w:p w14:paraId="308700D6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14:paraId="4637DCAC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Нужно учитывать особенности физического развития малыша, его настроение, состояние здоровья, желание играть в ту или иную игру. Необходимо чаще хвалить ребёнка, вселять ему уверенность в собственных силах.</w:t>
      </w:r>
    </w:p>
    <w:p w14:paraId="68197E89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Важно: интенсивные подвижные и спортивные игры с бегом, прыжками чередовать с более спокойными, чтобы предупредить у ребёнка переутомление от активных занятий физической культурой.</w:t>
      </w:r>
    </w:p>
    <w:p w14:paraId="3518359F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Удивляйте и радуйте своих детей. Активно участвуйте в детских забавах, это поможет сблизить всех членов семьи и наладить взаимопонимание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7CCDE528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DD2BEB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EA7791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F9BB0F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8A26EF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047BA9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Подвижные игры для детей  3-4 лет.</w:t>
      </w:r>
    </w:p>
    <w:p w14:paraId="0608DE43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1D4357FB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«Ваня в валенках гулял»</w:t>
      </w:r>
    </w:p>
    <w:p w14:paraId="3B92EF08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игровой площадке на снегу «цветной водой» обозначаются напротив друг друга две линии, расстояние между которыми 2.5 – 3 м. Ребёнок встаёт за первой линией, напротив него, за второй линией,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становится мама. Она исполняет роль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». Ребёнок прыжками на двух ногах приближается к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мама при этом произносит: «Ваня в валенках гулял, прыгал, бегал и скакал. Ваня с горочки скатился, валенок с ноги свалился. Ваня крикнул: «Эй. Постой! В чём теперь пойду домой»? После слов ребёнок разворачивается и убегает от мамы –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в свой домик за первую черту. Мама догоняет ребёнка.</w:t>
      </w:r>
    </w:p>
    <w:p w14:paraId="0EE8DE40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16A2F6A6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«Снежные шары»</w:t>
      </w:r>
    </w:p>
    <w:p w14:paraId="04DCF708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Перед началом игры мама, папа и ребёнок скатывают из снега 2 – 3 больших шара. Они ставятся на площадке на расстоянии 30 – 50см друг от друга по одной линии. Затем игроки лепят 6 – 10 снежков и кладут их на расстоянии 1-2 м от снежных шаров. Мама говорит: «Будем мы бросать снежки в эти снежные шары. Раз, два, не зевай, в снежный шар попадай» Все начинают бросать снежки в снежные шары.</w:t>
      </w:r>
    </w:p>
    <w:p w14:paraId="2BFD8E47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3947FF41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«За снежинкой»</w:t>
      </w:r>
    </w:p>
    <w:p w14:paraId="1A1822B4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площадке «цветной водой» очерчивается круг диаметром 50 – 80см. Ребёнок становится в круг, мама встаёт рядом с кругом. Она исполняет роль снежинки. Мама дотрагивается до ребёнка и произносит: «За мной!» После этого она идёт по площадке в умеренном темпе, выполняя различные движения (идёт на носочках, ставит руки в стороны, поднимает руки вверх и т.д.), меняя направление движения. Ребёнок идёт за ней, выполняя такие же движения. Примерно через полминуты мама произносит: «В кружок!» Ребёнок и «снежинка» устремляются к кругу, стараясь занять его первым.</w:t>
      </w:r>
    </w:p>
    <w:p w14:paraId="2AF80ECF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095CF69E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«Санные горки»</w:t>
      </w:r>
    </w:p>
    <w:p w14:paraId="4E6DAF97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«Цветной водой» напротив друг друга на расстоянии 4 – 6 м обозначаются две линии длинной 2,5 – 3 м.  За первую линию становятся родители и ребёнок 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 w14:paraId="60F6036D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58EE690D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«Кто быстрее?»</w:t>
      </w:r>
    </w:p>
    <w:p w14:paraId="4D410C9C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Перед игрой ребёнок вместе с родителями лепит небольшого снеговика.  Напротив снеговика на расстоянии 5 – 6 м «цветной водой» обозначается линия старта длинной 2 м.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Играющие бегут наперегонки к снеговику. Побеждает тот игрок, который первым прибежал к снеговику и дотронулся до него.</w:t>
      </w:r>
    </w:p>
    <w:p w14:paraId="538DA44C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7BE4D976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«Движущаяся мишень»</w:t>
      </w:r>
    </w:p>
    <w:p w14:paraId="15778C9D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На игровой площадке на противоположных сторонах на расстоянии 3 м друг от друга «цветной водой» обозначаются две линии длинной 4 – 5 м. за одной из них становится ребёнок и родитель (папа). Они лепят из снега несколько снежков и кладут их на линию рядом с собой. За другую линию 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Ребёнок и папа в это время бросают в неё снежки. (По несколько штук каждой рукой.) По окончанию метания, мама и папа меняются местами, готовятся новые снежки, игра возобновляется.  В эту игру также можно играть с одним из родителей.</w:t>
      </w:r>
    </w:p>
    <w:p w14:paraId="265A298B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6BF89069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«Кружева на снегу»</w:t>
      </w:r>
    </w:p>
    <w:p w14:paraId="39C900F5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Родители и ребёнок заранее дома изготавливают из «цветной воды» разноцветные льдинки, замораживая их в морозильнике. На утоптанной снеговой площадке игроки «цветной водой» рисуют разнообразные кружева, украшая их, как мозаикой, разноцветными льдинками. После окончания игры родители и ребёнок определяют, у кого на кружеве получился более интересный и красивый узор.</w:t>
      </w:r>
    </w:p>
    <w:p w14:paraId="6F3697BC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14:paraId="1C67F43F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30"/>
          <w:lang w:eastAsia="ru-RU"/>
        </w:rPr>
        <w:t>Подвижные игры для детей 4-5 лет.</w:t>
      </w:r>
    </w:p>
    <w:p w14:paraId="5B11CC8F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14:paraId="54E16237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«Здравствуй, зимушка-зима!»</w:t>
      </w:r>
    </w:p>
    <w:p w14:paraId="6581B0C5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Мама с ребёнком становятся на площадке друг против друга на расстоянии 50-70 см. Мама читает стихотворение и показывает движения, которые ребёнок повторяет вслед за ней.</w:t>
      </w:r>
    </w:p>
    <w:p w14:paraId="3B6758C6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Ждали зиму мы давно</w:t>
      </w:r>
    </w:p>
    <w:p w14:paraId="06C56A4B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И смотрели все в окно.</w:t>
      </w:r>
    </w:p>
    <w:p w14:paraId="5E8B61DD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14:paraId="243631FB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 xml:space="preserve"> Выполняют «пружинку», руки на поясе.</w:t>
      </w:r>
    </w:p>
    <w:p w14:paraId="4E2823BA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14:paraId="74EF8397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Наконец она пришла.</w:t>
      </w:r>
    </w:p>
    <w:p w14:paraId="23981CB6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4"/>
          <w:lang w:eastAsia="ru-RU"/>
        </w:rPr>
        <w:t>Здравствуй, зимушка-зима!</w:t>
      </w:r>
    </w:p>
    <w:p w14:paraId="1D92387A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14:paraId="0D8D694E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4"/>
          <w:lang w:eastAsia="ru-RU"/>
        </w:rPr>
        <w:t>Хлопают в ладоши.</w:t>
      </w:r>
    </w:p>
    <w:p w14:paraId="050D85AB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28"/>
          <w:szCs w:val="24"/>
          <w:lang w:eastAsia="ru-RU"/>
        </w:rPr>
      </w:pPr>
    </w:p>
    <w:p w14:paraId="72CDAAAA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Всюду снег на ветках пышный,</w:t>
      </w:r>
    </w:p>
    <w:p w14:paraId="571928C7" w14:textId="77777777" w:rsidR="00043A4C" w:rsidRDefault="00043A4C" w:rsidP="00043A4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Ветерка почти не слышно.</w:t>
      </w:r>
    </w:p>
    <w:p w14:paraId="7B3E3F38" w14:textId="77777777" w:rsidR="00043A4C" w:rsidRDefault="00043A4C" w:rsidP="00043A4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E0C3AE3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Плавно поднимают в сторону правую и левую руку; медленно опускают руки вниз.</w:t>
      </w:r>
    </w:p>
    <w:p w14:paraId="563BCD89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F48EE04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лёгкие пушинки</w:t>
      </w:r>
    </w:p>
    <w:p w14:paraId="3BDFE2D9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танце кружатся снежинки.</w:t>
      </w:r>
    </w:p>
    <w:p w14:paraId="170E7F0B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22C852A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Кружатся на месте, руки в стороны – вниз.</w:t>
      </w:r>
    </w:p>
    <w:p w14:paraId="20FD70A1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Речка быстрая молчит,</w:t>
      </w:r>
    </w:p>
    <w:p w14:paraId="35D69832" w14:textId="77777777" w:rsidR="00043A4C" w:rsidRDefault="00043A4C" w:rsidP="00043A4C">
      <w:pPr>
        <w:tabs>
          <w:tab w:val="left" w:pos="2745"/>
          <w:tab w:val="left" w:pos="40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Птичья песня не звучит.</w:t>
      </w:r>
    </w:p>
    <w:p w14:paraId="0499897D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13C334A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Приседают, обхватывают плечи руками.</w:t>
      </w:r>
    </w:p>
    <w:p w14:paraId="4D885E2C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Эй, ребята, выходите,</w:t>
      </w:r>
    </w:p>
    <w:p w14:paraId="039191FC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Поскорей гулять идите.</w:t>
      </w:r>
    </w:p>
    <w:p w14:paraId="029A156A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C344511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Шагают на месте.</w:t>
      </w:r>
    </w:p>
    <w:p w14:paraId="2C4A9AE9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на саночки садились</w:t>
      </w:r>
    </w:p>
    <w:p w14:paraId="45259F41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под горочку катились.</w:t>
      </w:r>
    </w:p>
    <w:p w14:paraId="4F5B6CCF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16A2622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Легко бегут по дорожке друг за другом.</w:t>
      </w:r>
    </w:p>
    <w:p w14:paraId="60458D2A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мы на лыжи встали,</w:t>
      </w:r>
    </w:p>
    <w:p w14:paraId="6745618B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за другом зашагали.</w:t>
      </w:r>
    </w:p>
    <w:p w14:paraId="6BBBFC44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5C9B6B0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Идут широким шагом, взмахивая руками вперёд-вверх, затем отводя назад – вниз. Движения рук попеременные.</w:t>
      </w:r>
    </w:p>
    <w:p w14:paraId="46724CB0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9F4D21B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 снежинкой»</w:t>
      </w:r>
    </w:p>
    <w:p w14:paraId="302D2B4E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площадке «цветной» водой очерчивается круг диаметром 50-80 см. Ребёнок стоит в кругу, мама стоит рядом с кругом. Она исполняет роль снежинки.  Мама начинает движения вперед по площадке (идет на носочках, ставит руки в стороны, поднимает руки вверх), меняет направление движения. Ребёнок идет за ней, выполняя то или иное движение. После команды «В круг» ребёнок и мама устремляются в круг.</w:t>
      </w:r>
    </w:p>
    <w:p w14:paraId="4FE30C7A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«Снежки»</w:t>
      </w:r>
    </w:p>
    <w:p w14:paraId="5462868D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противоположных сторонах площадки чертятся две линии «цветной» водой. Мама стоит за одной, за другой – ребёнок. Мама берёт в руки снежки и начинает двигаться по направлению к ребёнку. При этом она произносит:</w:t>
      </w:r>
    </w:p>
    <w:p w14:paraId="62D0AE14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Раз- снежок, два – снежок,</w:t>
      </w:r>
    </w:p>
    <w:p w14:paraId="7AB333D1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иду к тебе дружок!</w:t>
      </w:r>
    </w:p>
    <w:p w14:paraId="47D7D11C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Подойдя к ребёнку, она кладёт снежки рядом, с ним произносит:</w:t>
      </w:r>
    </w:p>
    <w:p w14:paraId="3D7E0680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кого снежок лежит,</w:t>
      </w:r>
    </w:p>
    <w:p w14:paraId="26CC227C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за мною не бежит,</w:t>
      </w:r>
    </w:p>
    <w:p w14:paraId="0053BB8E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снежок мой поднимает</w:t>
      </w:r>
    </w:p>
    <w:p w14:paraId="274ED529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скорей в меня бросает.</w:t>
      </w:r>
    </w:p>
    <w:p w14:paraId="16543D92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мама убегает за свою линию, ребёнок старается попасть снежком в убегающую от него маму.</w:t>
      </w:r>
    </w:p>
    <w:p w14:paraId="38CACA54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rStyle w:val="c4"/>
        </w:rPr>
      </w:pPr>
    </w:p>
    <w:p w14:paraId="56C0CC82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</w:pPr>
      <w:r>
        <w:rPr>
          <w:rStyle w:val="c4"/>
          <w:sz w:val="28"/>
          <w:szCs w:val="28"/>
        </w:rPr>
        <w:t>«Санные гонки»</w:t>
      </w:r>
    </w:p>
    <w:p w14:paraId="3D7288D1" w14:textId="77777777" w:rsidR="00043A4C" w:rsidRDefault="00043A4C" w:rsidP="00043A4C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>
        <w:rPr>
          <w:rStyle w:val="c2"/>
          <w:sz w:val="28"/>
        </w:rPr>
        <w:t>Ставят санки на одну линию, садятся на них верхом, опустив ноги на землю. По сигналу мамы:</w:t>
      </w:r>
    </w:p>
    <w:p w14:paraId="6DF7A1D9" w14:textId="77777777"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Ты за саночки берись</w:t>
      </w:r>
    </w:p>
    <w:p w14:paraId="5008FF90" w14:textId="77777777"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И беги скорее.</w:t>
      </w:r>
    </w:p>
    <w:p w14:paraId="0441095D" w14:textId="77777777"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lastRenderedPageBreak/>
        <w:t>Быстро саночки везти</w:t>
      </w:r>
    </w:p>
    <w:p w14:paraId="4E10E44A" w14:textId="77777777" w:rsidR="00043A4C" w:rsidRDefault="00043A4C" w:rsidP="00043A4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</w:rPr>
      </w:pPr>
      <w:r>
        <w:rPr>
          <w:rStyle w:val="c2"/>
          <w:sz w:val="28"/>
        </w:rPr>
        <w:t>Будет веселее.</w:t>
      </w:r>
    </w:p>
    <w:p w14:paraId="7912CADD" w14:textId="77777777" w:rsidR="00043A4C" w:rsidRDefault="00043A4C" w:rsidP="00043A4C">
      <w:pPr>
        <w:pStyle w:val="c1"/>
        <w:spacing w:before="0" w:beforeAutospacing="0" w:after="0" w:afterAutospacing="0"/>
        <w:ind w:firstLine="709"/>
        <w:jc w:val="both"/>
      </w:pPr>
      <w:r>
        <w:rPr>
          <w:rStyle w:val="c2"/>
          <w:sz w:val="28"/>
          <w:szCs w:val="28"/>
        </w:rPr>
        <w:t>Передвигаются на санках до обозначенного ориентира (сугроба, флажков, снежного вала и т. п.), отталкиваясь ногами</w:t>
      </w:r>
      <w:r>
        <w:rPr>
          <w:rStyle w:val="c2"/>
          <w:sz w:val="28"/>
        </w:rPr>
        <w:t>.</w:t>
      </w:r>
    </w:p>
    <w:p w14:paraId="60FD7446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6628229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Подвижные игры для детей 5-6 лет.</w:t>
      </w:r>
    </w:p>
    <w:p w14:paraId="3C284BD7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F25523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«Кто быстрее»</w:t>
      </w:r>
    </w:p>
    <w:p w14:paraId="1BB91E59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both"/>
        <w:rPr>
          <w:rStyle w:val="a4"/>
          <w:i w:val="0"/>
        </w:rPr>
      </w:pPr>
      <w:r>
        <w:rPr>
          <w:rStyle w:val="a4"/>
          <w:i w:val="0"/>
          <w:sz w:val="28"/>
        </w:rPr>
        <w:t>Перед началом игры на площадке лепится снеговик, напротив его «цветной» водой чертится линия старта, мама и ребёнок стоят за линией старта и произносят:</w:t>
      </w:r>
    </w:p>
    <w:p w14:paraId="27CDEEE9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Перед нами снеговик</w:t>
      </w:r>
    </w:p>
    <w:p w14:paraId="22532B6D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Пусть совсем он не велик.</w:t>
      </w:r>
    </w:p>
    <w:p w14:paraId="6BB5B2B6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Но он любит пошутить</w:t>
      </w:r>
    </w:p>
    <w:p w14:paraId="3495E036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Да детей повеселить.</w:t>
      </w:r>
    </w:p>
    <w:p w14:paraId="74C74743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Побежим к нему быстрее,</w:t>
      </w:r>
    </w:p>
    <w:p w14:paraId="1C05D8C4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Бежать вместе веселее.</w:t>
      </w:r>
    </w:p>
    <w:p w14:paraId="2759A1C2" w14:textId="77777777" w:rsidR="00043A4C" w:rsidRDefault="00043A4C" w:rsidP="00043A4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Раз, два, три – беги.</w:t>
      </w:r>
    </w:p>
    <w:p w14:paraId="349F5F0D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После этих слов мама и ребёнок бегут к снеговику, побеждает тот, кто первый дотронулся до снеговика.</w:t>
      </w:r>
    </w:p>
    <w:p w14:paraId="610E4BD0" w14:textId="77777777" w:rsidR="00043A4C" w:rsidRDefault="00043A4C" w:rsidP="00043A4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7F5F73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«Снежные круги»</w:t>
      </w:r>
    </w:p>
    <w:p w14:paraId="3D7DA667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забор или дерево вешаются мишени.  На расстоянии 3 м от мишени проводится черта. Мама и ребёнок    встают за линией напротив своей мишени, которую переступать не разрешается. У каждого играющего по 6 – 8 снежков.</w:t>
      </w:r>
    </w:p>
    <w:p w14:paraId="18659F5A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сигналу воспитателя: «Начали!» - бросают снежки, стараясь как можно скорее залепить ими свои круги. Если не хватает снежков, они лепят их тут же. Выигрывает тот, кто раньше закроет площадь круга снежками.</w:t>
      </w:r>
    </w:p>
    <w:p w14:paraId="0D9F02AF" w14:textId="77777777" w:rsidR="00043A4C" w:rsidRDefault="00043A4C" w:rsidP="00043A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2836B5E3" w14:textId="77777777" w:rsidR="00043A4C" w:rsidRDefault="00043A4C" w:rsidP="00043A4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«Взятие крепости»</w:t>
      </w:r>
    </w:p>
    <w:p w14:paraId="55EC95C9" w14:textId="77777777"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снегопаде из скатанных снеговых шаров можно построить определенное укрепление. В обычных случаях на игровой площадке возводят снеж</w:t>
      </w:r>
      <w:r>
        <w:rPr>
          <w:sz w:val="28"/>
          <w:szCs w:val="28"/>
        </w:rPr>
        <w:softHyphen/>
        <w:t>ный холм с пологими краями округлой формы и плос</w:t>
      </w:r>
      <w:r>
        <w:rPr>
          <w:sz w:val="28"/>
          <w:szCs w:val="28"/>
        </w:rPr>
        <w:softHyphen/>
        <w:t>кой вершиной диаметром 2—3 м.</w:t>
      </w:r>
    </w:p>
    <w:p w14:paraId="703B356E" w14:textId="77777777"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Играющие делятся на: «за</w:t>
      </w:r>
      <w:r>
        <w:rPr>
          <w:sz w:val="28"/>
          <w:szCs w:val="28"/>
        </w:rPr>
        <w:softHyphen/>
        <w:t>щитников» крепости и пытающиеся взять крепость.</w:t>
      </w:r>
    </w:p>
    <w:p w14:paraId="2A7DAF01" w14:textId="77777777" w:rsidR="00043A4C" w:rsidRDefault="00043A4C" w:rsidP="00043A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защитника — как можно дольше продержать</w:t>
      </w:r>
      <w:r>
        <w:rPr>
          <w:sz w:val="28"/>
          <w:szCs w:val="28"/>
        </w:rPr>
        <w:softHyphen/>
        <w:t xml:space="preserve">ся на вершине снежного холмика, а нападающего — метко кидать снежки в нападающего.  </w:t>
      </w:r>
    </w:p>
    <w:p w14:paraId="32AF7E86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195A742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«Назови вид спорта»</w:t>
      </w:r>
    </w:p>
    <w:p w14:paraId="353E5AE1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 и ребёнок берутся за руки и произносят:</w:t>
      </w:r>
    </w:p>
    <w:p w14:paraId="343143A7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Ровным кругом</w:t>
      </w:r>
    </w:p>
    <w:p w14:paraId="60FD364E" w14:textId="77777777" w:rsidR="00043A4C" w:rsidRDefault="00043A4C" w:rsidP="00043A4C">
      <w:pPr>
        <w:tabs>
          <w:tab w:val="center" w:pos="5032"/>
          <w:tab w:val="left" w:pos="67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Друг за другом</w:t>
      </w:r>
      <w:r>
        <w:rPr>
          <w:rFonts w:ascii="Times New Roman" w:hAnsi="Times New Roman"/>
          <w:sz w:val="28"/>
          <w:szCs w:val="28"/>
        </w:rPr>
        <w:tab/>
      </w:r>
    </w:p>
    <w:p w14:paraId="6D1949F7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идем за шагом шаг.</w:t>
      </w:r>
    </w:p>
    <w:p w14:paraId="7E377DB1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Стой на месте,</w:t>
      </w:r>
    </w:p>
    <w:p w14:paraId="31DDDDF9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Дружно вместе</w:t>
      </w:r>
    </w:p>
    <w:p w14:paraId="279957E0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Сделаем вот так.</w:t>
      </w:r>
    </w:p>
    <w:p w14:paraId="40CCEB9D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Игроки останавливаются, взрослый показывает какое – либо движение характерное для зимних видов спорта (вращение фигуриста, удар клюшкой по шайбе, шаг лыжника). Ребёнок должен повторить движение и назвать вид спорта.</w:t>
      </w:r>
    </w:p>
    <w:p w14:paraId="1077CB91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EC931DF" w14:textId="77777777" w:rsidR="00043A4C" w:rsidRDefault="00043A4C" w:rsidP="00043A4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Подвижные игры для детей 6-7 лет.</w:t>
      </w:r>
    </w:p>
    <w:p w14:paraId="678B1AB1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hyperlink r:id="rId5" w:tooltip="Игра &quot;Снайперы&quot;" w:history="1">
        <w:r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Снайперы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5E8BDA9B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заборе или стене дома (при большом количестве снега взрослые и  дети могут сначала сложить на игровой площадке стену из снега) чертится цветной круг диаметром 75 см.</w:t>
      </w:r>
    </w:p>
    <w:p w14:paraId="364E5223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из игроков приготавливает для себя по 3—5 снеж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ков (число для всех одинаковое).</w:t>
      </w:r>
    </w:p>
    <w:p w14:paraId="75B1DCC8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расстоянии 1,5—5 м от стены (в зависимости от возраста играющих детей) проводится линия. По сигна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лу взрослые и дети группами подходят к черте и по очереди бросают снежки, стараясь попасть в мишень. Пока один бросает, другие считают число его метких бросков. Затем бросает следующий</w:t>
      </w:r>
    </w:p>
    <w:p w14:paraId="436FDD37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866ADC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«Перебежки со снежками»</w:t>
      </w:r>
    </w:p>
    <w:p w14:paraId="00BE58A3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ровном участке земли, покрытом снегом, чер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тится игровая площадка: проводятся две параллельные линии на расстоянии 15—20 м друг от друга (расстояние между городами). От каждой линии проводится еще по одной линии на расстоянии 1—1,5 м. Это два города. Первые линии с двух сторон соединены линиями на 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стоянии 6—8 м.</w:t>
      </w:r>
    </w:p>
    <w:p w14:paraId="215B091C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Взрослый занимает зону одного города, а ребёнок, становится по боковым линиям; каждый готовит по 5—6 снежков.</w:t>
      </w:r>
    </w:p>
    <w:p w14:paraId="3C792AE0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сигналу взрослый должен перебежать с одной стороны площадки на другую, а ребёнок должен попасть в бегущего снежками наибольшее число раз.</w:t>
      </w:r>
    </w:p>
    <w:p w14:paraId="0F6E9F18" w14:textId="77777777" w:rsidR="00043A4C" w:rsidRDefault="00043A4C" w:rsidP="00043A4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«Кружева на снегу»</w:t>
      </w:r>
    </w:p>
    <w:p w14:paraId="21DA1112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Мама с ребёнком заранее замораживают в формочках льдинки и раскладывают их по площадке, а затем смотрят у кого красивее получилось кружево.</w:t>
      </w:r>
    </w:p>
    <w:p w14:paraId="45CD9F9A" w14:textId="77777777" w:rsidR="00043A4C" w:rsidRDefault="00043A4C" w:rsidP="00043A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C70BC65" w14:textId="77777777" w:rsidR="00043A4C" w:rsidRDefault="00043A4C" w:rsidP="00043A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Составлена по материалам журнала «Дошкольная педагогика» (февраль 2012.)</w:t>
      </w:r>
    </w:p>
    <w:p w14:paraId="0BF86CA6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0230ED4" w14:textId="77777777" w:rsidR="00D83292" w:rsidRPr="00D53171" w:rsidRDefault="00D83292" w:rsidP="00D83292">
      <w:pPr>
        <w:rPr>
          <w:rFonts w:ascii="Segoe Script" w:hAnsi="Segoe Script"/>
          <w:sz w:val="32"/>
          <w:szCs w:val="32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p w14:paraId="546CDCD1" w14:textId="77777777" w:rsidR="00043A4C" w:rsidRDefault="00043A4C" w:rsidP="00043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F6026D3" w14:textId="77777777" w:rsidR="00A67B51" w:rsidRDefault="00A67B51"/>
    <w:sectPr w:rsidR="00A6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901"/>
    <w:rsid w:val="00043A4C"/>
    <w:rsid w:val="00A67B51"/>
    <w:rsid w:val="00D83292"/>
    <w:rsid w:val="00F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14C6"/>
  <w15:docId w15:val="{6067CEBA-1929-45AA-B439-94313EA8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4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43A4C"/>
  </w:style>
  <w:style w:type="character" w:customStyle="1" w:styleId="c2">
    <w:name w:val="c2"/>
    <w:basedOn w:val="a0"/>
    <w:rsid w:val="00043A4C"/>
  </w:style>
  <w:style w:type="character" w:styleId="a4">
    <w:name w:val="Emphasis"/>
    <w:basedOn w:val="a0"/>
    <w:uiPriority w:val="20"/>
    <w:qFormat/>
    <w:rsid w:val="00043A4C"/>
    <w:rPr>
      <w:i/>
      <w:iCs/>
    </w:rPr>
  </w:style>
  <w:style w:type="character" w:styleId="a5">
    <w:name w:val="Hyperlink"/>
    <w:basedOn w:val="a0"/>
    <w:uiPriority w:val="99"/>
    <w:semiHidden/>
    <w:unhideWhenUsed/>
    <w:rsid w:val="00043A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buka-igr.ru/doshk_vozr/winter/snajpe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1726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2020-02-25T14:44:00Z</dcterms:created>
  <dcterms:modified xsi:type="dcterms:W3CDTF">2023-09-06T07:18:00Z</dcterms:modified>
</cp:coreProperties>
</file>