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E80BD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56BE51E1" wp14:editId="5E580DDC">
            <wp:extent cx="5940425" cy="7677447"/>
            <wp:effectExtent l="0" t="0" r="3175" b="0"/>
            <wp:docPr id="1" name="Рисунок 1" descr="https://im0-tub-ru.yandex.net/i?id=a995689977440a2358ea09af69897f9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a995689977440a2358ea09af69897f95-l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  <w:t xml:space="preserve">Подвижные игры на свежем воздухе в зимний период </w:t>
      </w:r>
    </w:p>
    <w:p w14:paraId="1BBDBC29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  <w:t>для родителей с детьми.</w:t>
      </w:r>
    </w:p>
    <w:p w14:paraId="58E84124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</w:pPr>
    </w:p>
    <w:p w14:paraId="6117F085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/>
          <w:bCs/>
          <w:i/>
          <w:sz w:val="28"/>
          <w:szCs w:val="27"/>
          <w:lang w:eastAsia="ru-RU"/>
        </w:rPr>
        <w:t>Гимнастика, физические упражнения, ходьба должны прочно войти в повседневный быт каждого, кто хочет сохранить работоспособность, здоровье, полноценную и радостную жизнь.</w:t>
      </w:r>
    </w:p>
    <w:p w14:paraId="6E73147A" w14:textId="77777777" w:rsidR="00043A4C" w:rsidRDefault="00043A4C" w:rsidP="00043A4C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i/>
          <w:sz w:val="28"/>
          <w:szCs w:val="27"/>
          <w:lang w:eastAsia="ru-RU"/>
        </w:rPr>
        <w:t>Гиппократ</w:t>
      </w:r>
    </w:p>
    <w:p w14:paraId="4FE57751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11F46F4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Главная задача каждой семьи – вырастить здорового, закалённого, жизнерадостного, сильного и ловкого ребёнка. Для этого необходимо воспитывать у малыша потребность ежедневно выполнять утреннюю гимнастику, регулярно заниматься физической культурой: играть в подвижные игры в помещении и на прогулке, бегать, прыгать, играть с мячом, кататься на санках, лыжах и т.д. Движения составляют основу любой детской деятельности, особенно игровой. Ограничение двигательной активности ребёнка противоречит биологическим потребностям растущего организма, негативно сказывается на его физическом состоянии (замедляется рост, снижается сопротивляемость инфекционным заболеваниям) и двигательных функциях, приводит к задержке умственного и сенсорного развития.</w:t>
      </w:r>
    </w:p>
    <w:p w14:paraId="17F1C108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 время проведения подвижных игр на открытом воздухе дети получают возможность проявить большую активность, самостоятельность и инициативу в действиях. Физические упражнения на свежем воздухе оказывают закаливающее действие на детский организм, что повышает его устойчивость к простудным респираторным заболеваниям, увеличивают двигательную активность детей, способствуют более прочному закреплению двигательных навыков и развитию физических качеств.</w:t>
      </w:r>
    </w:p>
    <w:p w14:paraId="308700D6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Особую ценность имеют игры, в которые дети играют вместе с родителями. Личный пример взрослого повышает интерес детей к двигательной деятельности, благотворно влияет на воспитание потребности в занятиях физической культурой и спортом.</w:t>
      </w:r>
    </w:p>
    <w:p w14:paraId="4637DCAC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Нужно учитывать особенности физического развития малыша, его настроение, состояние здоровья, желание играть в ту или иную игру. Необходимо чаще хвалить ребёнка, вселять ему уверенность в собственных силах.</w:t>
      </w:r>
    </w:p>
    <w:p w14:paraId="68197E89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Важно: интенсивные подвижные и спортивные игры с бегом, прыжками чередовать с более спокойными, чтобы предупредить у ребёнка переутомление от активных занятий физической культурой.</w:t>
      </w:r>
    </w:p>
    <w:p w14:paraId="3518359F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Удивляйте и радуйте своих детей. Активно участвуйте в детских забавах, это поможет сблизить всех членов семьи и наладить взаимопонимание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14:paraId="7CCDE528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1DD2BEB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CEA7791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9F9BB0F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C8A26EF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B047BA9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Подвижные игры для детей  3-4 лет.</w:t>
      </w:r>
    </w:p>
    <w:p w14:paraId="0608DE43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14:paraId="1D4357FB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>«Ваня в валенках гулял»</w:t>
      </w:r>
    </w:p>
    <w:p w14:paraId="3B92EF08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На игровой площадке на снегу «цветной водой» обозначаются напротив друг друга две линии, расстояние между которыми 2.5 – 3 м. Ребёнок встаёт за первой линией, напротив него, за второй линией, </w:t>
      </w: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становится мама. Она исполняет роль «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ловишки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>». Ребёнок прыжками на двух ногах приближается к «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ловишке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>»</w:t>
      </w:r>
      <w:r>
        <w:rPr>
          <w:rFonts w:ascii="Times New Roman" w:eastAsia="Times New Roman" w:hAnsi="Times New Roman"/>
          <w:b/>
          <w:bCs/>
          <w:i/>
          <w:iCs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 мама при этом произносит: «Ваня в валенках гулял, прыгал, бегал и скакал. Ваня с горочки скатился, валенок с ноги свалился. Ваня крикнул: «Эй. Постой! В чём теперь пойду домой»? После слов ребёнок разворачивается и убегает от мамы – «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ловишки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>» в свой домик за первую черту. Мама догоняет ребёнка.</w:t>
      </w:r>
    </w:p>
    <w:p w14:paraId="0EE8DE40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14:paraId="16A2F6A6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«Снежные шары»</w:t>
      </w:r>
    </w:p>
    <w:p w14:paraId="04DCF708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Перед началом игры мама, папа и ребёнок скатывают из снега 2 – 3 больших шара. Они ставятся на площадке на расстоянии 30 – 50см друг от друга по одной линии. Затем игроки лепят 6 – 10 снежков и кладут их на расстоянии 1-2 м от снежных шаров. Мама говорит: «Будем мы бросать снежки в эти снежные шары. Раз, два, не зевай, в снежный шар попадай» Все начинают бросать снежки в снежные шары.</w:t>
      </w:r>
    </w:p>
    <w:p w14:paraId="2BFD8E47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14:paraId="3947FF41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«За снежинкой»</w:t>
      </w:r>
    </w:p>
    <w:p w14:paraId="1A1822B4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На площадке «цветной водой» очерчивается круг диаметром 50 – 80см. Ребёнок становится в круг, мама встаёт рядом с кругом. Она исполняет роль снежинки. Мама дотрагивается до ребёнка и произносит: «За мной!» После этого она идёт по площадке в умеренном темпе, выполняя различные движения (идёт на носочках, ставит руки в стороны, поднимает руки вверх и т.д.), меняя направление движения. Ребёнок идёт за ней, выполняя такие же движения. Примерно через полминуты мама произносит: «В кружок!» Ребёнок и «снежинка» устремляются к кругу, стараясь занять его первым.</w:t>
      </w:r>
    </w:p>
    <w:p w14:paraId="2AF80ECF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14:paraId="095CF69E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«Санные горки»</w:t>
      </w:r>
    </w:p>
    <w:p w14:paraId="4E6DAF97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«Цветной водой» напротив друг друга на расстоянии 4 – 6 м обозначаются две линии длинной 2,5 – 3 м.  За первую линию становятся родители и ребёнок на небольшом расстоянии друг от друга, рядом с каждым из них санки. Мама говорит: «Ты за саночки берись и беги скорее, быстро саночки вези, будет веселее!» Играющие становятся за санками, берутся за их задний край и начинают толкать санки вперёд. Необходимо двигаться как можно быстрее, стараясь первым достигнуть противоположной линии. Победителем считается игрок, который первым пересёк финишную черту.</w:t>
      </w:r>
    </w:p>
    <w:p w14:paraId="60F6036D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14:paraId="58EE690D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«Кто быстрее?»</w:t>
      </w:r>
    </w:p>
    <w:p w14:paraId="4D410C9C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Перед игрой ребёнок вместе с родителями лепит небольшого снеговика.  Напротив снеговика на расстоянии 5 – 6 м «цветной водой» обозначается линия старта длинной 2 м. Играющие встают за линию старта. Мама произносит: «Перед нами снеговик, пусть совсем он не велик. Но он любит пошутить, да детей повеселить. Побежим к нему быстрее, бежать вместе веселее». Играющие бегут наперегонки к снеговику. Побеждает тот игрок, который первым прибежал к снеговику и дотронулся до него.</w:t>
      </w:r>
    </w:p>
    <w:p w14:paraId="538DA44C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14:paraId="7BE4D976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«Движущаяся мишень»</w:t>
      </w:r>
    </w:p>
    <w:p w14:paraId="15778C9D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На игровой площадке на противоположных сторонах на расстоянии 3 м друг от друга «цветной водой» обозначаются две линии длинной 4 – 5 м. за одной из них становится ребёнок и родитель (папа). Они лепят из снега несколько снежков и кладут их на линию рядом с собой. За другую линию становится мама, которая держит в руках верёвку от санок. Она говорит: «На старт внимание, марш!» - и начинает медленно двигаться вдоль линии, везя за собой санки. Ребёнок и папа в это время бросают в неё снежки. (По несколько штук каждой рукой.) По окончанию метания, мама и папа меняются местами, готовятся новые снежки, игра возобновляется.  В эту игру также можно играть с одним из родителей.</w:t>
      </w:r>
    </w:p>
    <w:p w14:paraId="265A298B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14:paraId="6BF89069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«Кружева на снегу»</w:t>
      </w:r>
    </w:p>
    <w:p w14:paraId="39C900F5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Родители и ребёнок заранее дома изготавливают из «цветной воды» разноцветные льдинки, замораживая их в морозильнике. На утоптанной снеговой площадке игроки «цветной водой» рисуют разнообразные кружева, украшая их, как мозаикой, разноцветными льдинками. После окончания игры родители и ребёнок определяют, у кого на кружеве получился более интересный и красивый узор.</w:t>
      </w:r>
    </w:p>
    <w:p w14:paraId="6F3697BC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30"/>
          <w:lang w:eastAsia="ru-RU"/>
        </w:rPr>
      </w:pPr>
    </w:p>
    <w:p w14:paraId="1C67F43F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30"/>
          <w:lang w:eastAsia="ru-RU"/>
        </w:rPr>
        <w:t>Подвижные игры для детей 4-5 лет.</w:t>
      </w:r>
    </w:p>
    <w:p w14:paraId="5B11CC8F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30"/>
          <w:lang w:eastAsia="ru-RU"/>
        </w:rPr>
      </w:pPr>
    </w:p>
    <w:p w14:paraId="54E16237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«Здравствуй, зимушка-зима!»</w:t>
      </w:r>
    </w:p>
    <w:p w14:paraId="6581B0C5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Мама с ребёнком становятся на площадке друг против друга на расстоянии 50-70 см. Мама читает стихотворение и показывает движения, которые ребёнок повторяет вслед за ней.</w:t>
      </w:r>
    </w:p>
    <w:p w14:paraId="3B6758C6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Ждали зиму мы давно</w:t>
      </w:r>
    </w:p>
    <w:p w14:paraId="06C56A4B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И смотрели все в окно.</w:t>
      </w:r>
    </w:p>
    <w:p w14:paraId="5E8B61DD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</w:p>
    <w:p w14:paraId="243631FB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i/>
          <w:sz w:val="28"/>
          <w:szCs w:val="24"/>
          <w:lang w:eastAsia="ru-RU"/>
        </w:rPr>
        <w:t xml:space="preserve"> Выполняют «пружинку», руки на поясе.</w:t>
      </w:r>
    </w:p>
    <w:p w14:paraId="4E2823BA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</w:p>
    <w:p w14:paraId="74EF8397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Наконец она пришла.</w:t>
      </w:r>
    </w:p>
    <w:p w14:paraId="23981CB6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Здравствуй, зимушка-зима!</w:t>
      </w:r>
    </w:p>
    <w:p w14:paraId="1D92387A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</w:p>
    <w:p w14:paraId="0D8D694E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i/>
          <w:sz w:val="28"/>
          <w:szCs w:val="24"/>
          <w:lang w:eastAsia="ru-RU"/>
        </w:rPr>
        <w:t>Хлопают в ладоши.</w:t>
      </w:r>
    </w:p>
    <w:p w14:paraId="050D85AB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</w:p>
    <w:p w14:paraId="72CDAAAA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Всюду снег на ветках пышный,</w:t>
      </w:r>
    </w:p>
    <w:p w14:paraId="571928C7" w14:textId="77777777" w:rsidR="00043A4C" w:rsidRDefault="00043A4C" w:rsidP="00043A4C">
      <w:pPr>
        <w:tabs>
          <w:tab w:val="left" w:pos="2745"/>
          <w:tab w:val="left" w:pos="430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Ветерка почти не слышно.</w:t>
      </w:r>
    </w:p>
    <w:p w14:paraId="7B3E3F38" w14:textId="77777777" w:rsidR="00043A4C" w:rsidRDefault="00043A4C" w:rsidP="00043A4C">
      <w:pPr>
        <w:tabs>
          <w:tab w:val="left" w:pos="2745"/>
          <w:tab w:val="left" w:pos="430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E0C3AE3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Плавно поднимают в сторону правую и левую руку; медленно опускают руки вниз.</w:t>
      </w:r>
    </w:p>
    <w:p w14:paraId="563BCD89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F48EE04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Словно лёгкие пушинки</w:t>
      </w:r>
    </w:p>
    <w:p w14:paraId="3BDFE2D9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танце кружатся снежинки.</w:t>
      </w:r>
    </w:p>
    <w:p w14:paraId="170E7F0B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222C852A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Кружатся на месте, руки в стороны – вниз.</w:t>
      </w:r>
    </w:p>
    <w:p w14:paraId="20FD70A1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Речка быстрая молчит,</w:t>
      </w:r>
    </w:p>
    <w:p w14:paraId="35D69832" w14:textId="77777777" w:rsidR="00043A4C" w:rsidRDefault="00043A4C" w:rsidP="00043A4C">
      <w:pPr>
        <w:tabs>
          <w:tab w:val="left" w:pos="2745"/>
          <w:tab w:val="left" w:pos="400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Птичья песня не звучит.</w:t>
      </w:r>
    </w:p>
    <w:p w14:paraId="0499897D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113C334A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Приседают, обхватывают плечи руками.</w:t>
      </w:r>
    </w:p>
    <w:p w14:paraId="4D885E2C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Эй, ребята, выходите,</w:t>
      </w:r>
    </w:p>
    <w:p w14:paraId="039191FC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Поскорей гулять идите.</w:t>
      </w:r>
    </w:p>
    <w:p w14:paraId="029A156A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6C344511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Шагают на месте.</w:t>
      </w:r>
    </w:p>
    <w:p w14:paraId="2C4A9AE9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на саночки садились</w:t>
      </w:r>
    </w:p>
    <w:p w14:paraId="45259F41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под горочку катились.</w:t>
      </w:r>
    </w:p>
    <w:p w14:paraId="4F5B6CCF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016A2622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Легко бегут по дорожке друг за другом.</w:t>
      </w:r>
    </w:p>
    <w:p w14:paraId="60458D2A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Дружно мы на лыжи встали,</w:t>
      </w:r>
    </w:p>
    <w:p w14:paraId="6745618B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 за другом зашагали.</w:t>
      </w:r>
    </w:p>
    <w:p w14:paraId="6BBBFC44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14:paraId="25C9B6B0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Идут широким шагом, взмахивая руками вперёд-вверх, затем отводя назад – вниз. Движения рук попеременные.</w:t>
      </w:r>
    </w:p>
    <w:p w14:paraId="46724CB0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29F4D21B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 снежинкой»</w:t>
      </w:r>
    </w:p>
    <w:p w14:paraId="302D2B4E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площадке «цветной» водой очерчивается круг диаметром 50-80 см. Ребёнок стоит в кругу, мама стоит рядом с кругом. Она исполняет роль снежинки.  Мама начинает движения вперед по площадке (идет на носочках, ставит руки в стороны, поднимает руки вверх), меняет направление движения. Ребёнок идет за ней, выполняя то или иное движение. После команды «В круг» ребёнок и мама устремляются в круг.</w:t>
      </w:r>
    </w:p>
    <w:p w14:paraId="4FE30C7A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«Снежки»</w:t>
      </w:r>
    </w:p>
    <w:p w14:paraId="5462868D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противоположных сторонах площадки чертятся две линии «цветной» водой. Мама стоит за одной, за другой – ребёнок. Мама берёт в руки снежки и начинает двигаться по направлению к ребёнку. При этом она произносит:</w:t>
      </w:r>
    </w:p>
    <w:p w14:paraId="62D0AE14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Раз- снежок, два – снежок,</w:t>
      </w:r>
    </w:p>
    <w:p w14:paraId="7AB333D1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иду к тебе дружок!</w:t>
      </w:r>
    </w:p>
    <w:p w14:paraId="47D7D11C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Подойдя к ребёнку, она кладёт снежки рядом, с ним произносит:</w:t>
      </w:r>
    </w:p>
    <w:p w14:paraId="3D7E0680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кого снежок лежит,</w:t>
      </w:r>
    </w:p>
    <w:p w14:paraId="26CC227C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Тот за мною не бежит,</w:t>
      </w:r>
    </w:p>
    <w:p w14:paraId="0053BB8E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 снежок мой поднимает</w:t>
      </w:r>
    </w:p>
    <w:p w14:paraId="274ED529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скорей в меня бросает.</w:t>
      </w:r>
    </w:p>
    <w:p w14:paraId="16543D92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этого мама убегает за свою линию, ребёнок старается попасть снежком в убегающую от него маму.</w:t>
      </w:r>
    </w:p>
    <w:p w14:paraId="38CACA54" w14:textId="77777777" w:rsidR="00043A4C" w:rsidRDefault="00043A4C" w:rsidP="00043A4C">
      <w:pPr>
        <w:pStyle w:val="c0"/>
        <w:spacing w:before="0" w:beforeAutospacing="0" w:after="0" w:afterAutospacing="0"/>
        <w:ind w:firstLine="709"/>
        <w:jc w:val="both"/>
        <w:rPr>
          <w:rStyle w:val="c4"/>
        </w:rPr>
      </w:pPr>
    </w:p>
    <w:p w14:paraId="56C0CC82" w14:textId="77777777" w:rsidR="00043A4C" w:rsidRDefault="00043A4C" w:rsidP="00043A4C">
      <w:pPr>
        <w:pStyle w:val="c0"/>
        <w:spacing w:before="0" w:beforeAutospacing="0" w:after="0" w:afterAutospacing="0"/>
        <w:ind w:firstLine="709"/>
        <w:jc w:val="center"/>
      </w:pPr>
      <w:r>
        <w:rPr>
          <w:rStyle w:val="c4"/>
          <w:sz w:val="28"/>
          <w:szCs w:val="28"/>
        </w:rPr>
        <w:t>«Санные гонки»</w:t>
      </w:r>
    </w:p>
    <w:p w14:paraId="3D7288D1" w14:textId="77777777" w:rsidR="00043A4C" w:rsidRDefault="00043A4C" w:rsidP="00043A4C">
      <w:pPr>
        <w:pStyle w:val="c1"/>
        <w:spacing w:before="0" w:beforeAutospacing="0" w:after="0" w:afterAutospacing="0"/>
        <w:ind w:firstLine="709"/>
        <w:jc w:val="both"/>
        <w:rPr>
          <w:rStyle w:val="c2"/>
        </w:rPr>
      </w:pPr>
      <w:r>
        <w:rPr>
          <w:rStyle w:val="c2"/>
          <w:sz w:val="28"/>
        </w:rPr>
        <w:t>Ставят санки на одну линию, садятся на них верхом, опустив ноги на землю. По сигналу мамы:</w:t>
      </w:r>
    </w:p>
    <w:p w14:paraId="6DF7A1D9" w14:textId="77777777" w:rsidR="00043A4C" w:rsidRDefault="00043A4C" w:rsidP="00043A4C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</w:rPr>
      </w:pPr>
      <w:r>
        <w:rPr>
          <w:rStyle w:val="c2"/>
          <w:sz w:val="28"/>
        </w:rPr>
        <w:t>Ты за саночки берись</w:t>
      </w:r>
    </w:p>
    <w:p w14:paraId="5008FF90" w14:textId="77777777" w:rsidR="00043A4C" w:rsidRDefault="00043A4C" w:rsidP="00043A4C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</w:rPr>
      </w:pPr>
      <w:r>
        <w:rPr>
          <w:rStyle w:val="c2"/>
          <w:sz w:val="28"/>
        </w:rPr>
        <w:t>И беги скорее.</w:t>
      </w:r>
    </w:p>
    <w:p w14:paraId="0441095D" w14:textId="77777777" w:rsidR="00043A4C" w:rsidRDefault="00043A4C" w:rsidP="00043A4C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</w:rPr>
      </w:pPr>
      <w:r>
        <w:rPr>
          <w:rStyle w:val="c2"/>
          <w:sz w:val="28"/>
        </w:rPr>
        <w:lastRenderedPageBreak/>
        <w:t>Быстро саночки везти</w:t>
      </w:r>
    </w:p>
    <w:p w14:paraId="4E10E44A" w14:textId="77777777" w:rsidR="00043A4C" w:rsidRDefault="00043A4C" w:rsidP="00043A4C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</w:rPr>
      </w:pPr>
      <w:r>
        <w:rPr>
          <w:rStyle w:val="c2"/>
          <w:sz w:val="28"/>
        </w:rPr>
        <w:t>Будет веселее.</w:t>
      </w:r>
    </w:p>
    <w:p w14:paraId="7912CADD" w14:textId="77777777" w:rsidR="00043A4C" w:rsidRDefault="00043A4C" w:rsidP="00043A4C">
      <w:pPr>
        <w:pStyle w:val="c1"/>
        <w:spacing w:before="0" w:beforeAutospacing="0" w:after="0" w:afterAutospacing="0"/>
        <w:ind w:firstLine="709"/>
        <w:jc w:val="both"/>
      </w:pPr>
      <w:r>
        <w:rPr>
          <w:rStyle w:val="c2"/>
          <w:sz w:val="28"/>
          <w:szCs w:val="28"/>
        </w:rPr>
        <w:t>Передвигаются на санках до обозначенного ориентира (сугроба, флажков, снежного вала и т. п.), отталкиваясь ногами</w:t>
      </w:r>
      <w:r>
        <w:rPr>
          <w:rStyle w:val="c2"/>
          <w:sz w:val="28"/>
        </w:rPr>
        <w:t>.</w:t>
      </w:r>
    </w:p>
    <w:p w14:paraId="60FD7446" w14:textId="77777777"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14:paraId="76628229" w14:textId="77777777"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Подвижные игры для детей 5-6 лет.</w:t>
      </w:r>
    </w:p>
    <w:p w14:paraId="3C284BD7" w14:textId="77777777" w:rsidR="00043A4C" w:rsidRDefault="00043A4C" w:rsidP="00043A4C">
      <w:pPr>
        <w:pStyle w:val="c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0F25523" w14:textId="77777777"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«Кто быстрее»</w:t>
      </w:r>
    </w:p>
    <w:p w14:paraId="1BB91E59" w14:textId="77777777" w:rsidR="00043A4C" w:rsidRDefault="00043A4C" w:rsidP="00043A4C">
      <w:pPr>
        <w:pStyle w:val="c0"/>
        <w:spacing w:before="0" w:beforeAutospacing="0" w:after="0" w:afterAutospacing="0"/>
        <w:ind w:firstLine="709"/>
        <w:jc w:val="both"/>
        <w:rPr>
          <w:rStyle w:val="a4"/>
          <w:i w:val="0"/>
        </w:rPr>
      </w:pPr>
      <w:r>
        <w:rPr>
          <w:rStyle w:val="a4"/>
          <w:i w:val="0"/>
          <w:sz w:val="28"/>
        </w:rPr>
        <w:t>Перед началом игры на площадке лепится снеговик, напротив его «цветной» водой чертится линия старта, мама и ребёнок стоят за линией старта и произносят:</w:t>
      </w:r>
    </w:p>
    <w:p w14:paraId="27CDEEE9" w14:textId="77777777"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Перед нами снеговик</w:t>
      </w:r>
    </w:p>
    <w:p w14:paraId="22532B6D" w14:textId="77777777"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Пусть совсем он не велик.</w:t>
      </w:r>
    </w:p>
    <w:p w14:paraId="6BB5B2B6" w14:textId="77777777"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Но он любит пошутить</w:t>
      </w:r>
    </w:p>
    <w:p w14:paraId="3495E036" w14:textId="77777777"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Да детей повеселить.</w:t>
      </w:r>
    </w:p>
    <w:p w14:paraId="74C74743" w14:textId="77777777"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Побежим к нему быстрее,</w:t>
      </w:r>
    </w:p>
    <w:p w14:paraId="1C05D8C4" w14:textId="77777777"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Бежать вместе веселее.</w:t>
      </w:r>
    </w:p>
    <w:p w14:paraId="2759A1C2" w14:textId="77777777"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Раз, два, три – беги.</w:t>
      </w:r>
    </w:p>
    <w:p w14:paraId="349F5F0D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>После этих слов мама и ребёнок бегут к снеговику, побеждает тот, кто первый дотронулся до снеговика.</w:t>
      </w:r>
    </w:p>
    <w:p w14:paraId="610E4BD0" w14:textId="77777777"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7F5F73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«Снежные круги»</w:t>
      </w:r>
    </w:p>
    <w:p w14:paraId="3D7DA667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забор или дерево вешаются мишени.  На расстоянии 3 м от мишени проводится черта. Мама и ребёнок    встают за линией напротив своей мишени, которую переступать не разрешается. У каждого играющего по 6 – 8 снежков.</w:t>
      </w:r>
    </w:p>
    <w:p w14:paraId="18659F5A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сигналу воспитателя: «Начали!» - бросают снежки, стараясь как можно скорее залепить ими свои круги. Если не хватает снежков, они лепят их тут же. Выигрывает тот, кто раньше закроет площадь круга снежками.</w:t>
      </w:r>
    </w:p>
    <w:p w14:paraId="0D9F02AF" w14:textId="77777777" w:rsidR="00043A4C" w:rsidRDefault="00043A4C" w:rsidP="00043A4C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2836B5E3" w14:textId="77777777" w:rsidR="00043A4C" w:rsidRDefault="00043A4C" w:rsidP="00043A4C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«Взятие крепости»</w:t>
      </w:r>
    </w:p>
    <w:p w14:paraId="55EC95C9" w14:textId="77777777" w:rsidR="00043A4C" w:rsidRDefault="00043A4C" w:rsidP="00043A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обильном снегопаде из скатанных снеговых шаров можно построить определенное укрепление. В обычных случаях на игровой площадке возводят снеж</w:t>
      </w:r>
      <w:r>
        <w:rPr>
          <w:sz w:val="28"/>
          <w:szCs w:val="28"/>
        </w:rPr>
        <w:softHyphen/>
        <w:t>ный холм с пологими краями округлой формы и плос</w:t>
      </w:r>
      <w:r>
        <w:rPr>
          <w:sz w:val="28"/>
          <w:szCs w:val="28"/>
        </w:rPr>
        <w:softHyphen/>
        <w:t>кой вершиной диаметром 2—3 м.</w:t>
      </w:r>
    </w:p>
    <w:p w14:paraId="703B356E" w14:textId="77777777" w:rsidR="00043A4C" w:rsidRDefault="00043A4C" w:rsidP="00043A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Играющие делятся на: «за</w:t>
      </w:r>
      <w:r>
        <w:rPr>
          <w:sz w:val="28"/>
          <w:szCs w:val="28"/>
        </w:rPr>
        <w:softHyphen/>
        <w:t>щитников» крепости и пытающиеся взять крепость.</w:t>
      </w:r>
    </w:p>
    <w:p w14:paraId="2A7DAF01" w14:textId="77777777" w:rsidR="00043A4C" w:rsidRDefault="00043A4C" w:rsidP="00043A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Задача защитника — как можно дольше продержать</w:t>
      </w:r>
      <w:r>
        <w:rPr>
          <w:sz w:val="28"/>
          <w:szCs w:val="28"/>
        </w:rPr>
        <w:softHyphen/>
        <w:t xml:space="preserve">ся на вершине снежного холмика, а нападающего — метко кидать снежки в нападающего.  </w:t>
      </w:r>
    </w:p>
    <w:p w14:paraId="32AF7E86" w14:textId="77777777"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1195A742" w14:textId="77777777"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«Назови вид спорта»</w:t>
      </w:r>
    </w:p>
    <w:p w14:paraId="353E5AE1" w14:textId="77777777"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Взрослый и ребёнок берутся за руки и произносят:</w:t>
      </w:r>
    </w:p>
    <w:p w14:paraId="343143A7" w14:textId="77777777"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Ровным кругом</w:t>
      </w:r>
    </w:p>
    <w:p w14:paraId="60FD364E" w14:textId="77777777" w:rsidR="00043A4C" w:rsidRDefault="00043A4C" w:rsidP="00043A4C">
      <w:pPr>
        <w:tabs>
          <w:tab w:val="center" w:pos="5032"/>
          <w:tab w:val="left" w:pos="672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Друг за другом</w:t>
      </w:r>
      <w:r>
        <w:rPr>
          <w:rFonts w:ascii="Times New Roman" w:hAnsi="Times New Roman"/>
          <w:sz w:val="28"/>
          <w:szCs w:val="28"/>
        </w:rPr>
        <w:tab/>
      </w:r>
    </w:p>
    <w:p w14:paraId="6D1949F7" w14:textId="77777777"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идем за шагом шаг.</w:t>
      </w:r>
    </w:p>
    <w:p w14:paraId="7E377DB1" w14:textId="77777777"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Стой на месте,</w:t>
      </w:r>
    </w:p>
    <w:p w14:paraId="31DDDDF9" w14:textId="77777777"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Дружно вместе</w:t>
      </w:r>
    </w:p>
    <w:p w14:paraId="279957E0" w14:textId="77777777"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Сделаем вот так.</w:t>
      </w:r>
    </w:p>
    <w:p w14:paraId="40CCEB9D" w14:textId="77777777"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Игроки останавливаются, взрослый показывает какое – либо движение характерное для зимних видов спорта (вращение фигуриста, удар клюшкой по шайбе, шаг лыжника). Ребёнок должен повторить движение и назвать вид спорта.</w:t>
      </w:r>
    </w:p>
    <w:p w14:paraId="1077CB91" w14:textId="77777777"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5EC931DF" w14:textId="77777777"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Подвижные игры для детей 6-7 лет.</w:t>
      </w:r>
    </w:p>
    <w:p w14:paraId="678B1AB1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hyperlink r:id="rId5" w:tooltip="Игра &quot;Снайперы&quot;" w:history="1">
        <w:r>
          <w:rPr>
            <w:rStyle w:val="a5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Снайперы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14:paraId="5E8BDA9B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заборе или стене дома (при большом количестве снега взрослые и  дети могут сначала сложить на игровой площадке стену из снега) чертится цветной круг диаметром 75 см.</w:t>
      </w:r>
    </w:p>
    <w:p w14:paraId="364E5223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Каждый из игроков приготавливает для себя по 3—5 снеж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ков (число для всех одинаковое).</w:t>
      </w:r>
    </w:p>
    <w:p w14:paraId="75B1DCC8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расстоянии 1,5—5 м от стены (в зависимости от возраста играющих детей) проводится линия. По сигна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лу взрослые и дети группами подходят к черте и по очереди бросают снежки, стараясь попасть в мишень. Пока один бросает, другие считают число его метких бросков. Затем бросает следующий</w:t>
      </w:r>
    </w:p>
    <w:p w14:paraId="436FDD37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866ADC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«Перебежки со снежками»</w:t>
      </w:r>
    </w:p>
    <w:p w14:paraId="00BE58A3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ровном участке земли, покрытом снегом, чер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тится игровая площадка: проводятся две параллельные линии на расстоянии 15—20 м друг от друга (расстояние между городами). От каждой линии проводится еще по одной линии на расстоянии 1—1,5 м. Это два города. Первые линии с двух сторон соединены линиями на рас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стоянии 6—8 м.</w:t>
      </w:r>
    </w:p>
    <w:p w14:paraId="215B091C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Взрослый занимает зону одного города, а ребёнок, становится по боковым линиям; каждый готовит по 5—6 снежков.</w:t>
      </w:r>
    </w:p>
    <w:p w14:paraId="3C792AE0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сигналу взрослый должен перебежать с одной стороны площадки на другую, а ребёнок должен попасть в бегущего снежками наибольшее число раз.</w:t>
      </w:r>
    </w:p>
    <w:p w14:paraId="0F6E9F18" w14:textId="77777777"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«Кружева на снегу»</w:t>
      </w:r>
    </w:p>
    <w:p w14:paraId="21DA1112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Мама с ребёнком заранее замораживают в формочках льдинки и раскладывают их по площадке, а затем смотрят у кого красивее получилось кружево.</w:t>
      </w:r>
    </w:p>
    <w:p w14:paraId="45CD9F9A" w14:textId="77777777" w:rsidR="00043A4C" w:rsidRDefault="00043A4C" w:rsidP="00043A4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7C70BC65" w14:textId="77777777" w:rsidR="00043A4C" w:rsidRDefault="00043A4C" w:rsidP="00043A4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Составлена по материалам журнала «Дошкольная педагогика» (февраль 2012.)</w:t>
      </w:r>
    </w:p>
    <w:p w14:paraId="0BF86CA6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0230ED4" w14:textId="77777777" w:rsidR="00D83292" w:rsidRPr="00D53171" w:rsidRDefault="00D83292" w:rsidP="00D83292">
      <w:pPr>
        <w:rPr>
          <w:rFonts w:ascii="Segoe Script" w:hAnsi="Segoe Script"/>
          <w:sz w:val="32"/>
          <w:szCs w:val="32"/>
        </w:rPr>
      </w:pPr>
      <w:r w:rsidRPr="00D53171">
        <w:rPr>
          <w:rFonts w:ascii="Segoe Script" w:hAnsi="Segoe Script"/>
          <w:sz w:val="32"/>
          <w:szCs w:val="32"/>
        </w:rPr>
        <w:t xml:space="preserve">Подготовила инструктор по физической культуре: </w:t>
      </w:r>
      <w:r>
        <w:rPr>
          <w:rFonts w:ascii="Segoe Script" w:hAnsi="Segoe Script"/>
          <w:sz w:val="32"/>
          <w:szCs w:val="32"/>
        </w:rPr>
        <w:t>Буторина Яна Борисовна</w:t>
      </w:r>
    </w:p>
    <w:p w14:paraId="546CDCD1" w14:textId="77777777"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6F6026D3" w14:textId="77777777" w:rsidR="00A67B51" w:rsidRDefault="00A67B51"/>
    <w:sectPr w:rsidR="00A67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0901"/>
    <w:rsid w:val="00043A4C"/>
    <w:rsid w:val="00A67B51"/>
    <w:rsid w:val="00D83292"/>
    <w:rsid w:val="00F5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714C6"/>
  <w15:docId w15:val="{6067CEBA-1929-45AA-B439-94313EA8D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A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04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04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043A4C"/>
  </w:style>
  <w:style w:type="character" w:customStyle="1" w:styleId="c2">
    <w:name w:val="c2"/>
    <w:basedOn w:val="a0"/>
    <w:rsid w:val="00043A4C"/>
  </w:style>
  <w:style w:type="character" w:styleId="a4">
    <w:name w:val="Emphasis"/>
    <w:basedOn w:val="a0"/>
    <w:uiPriority w:val="20"/>
    <w:qFormat/>
    <w:rsid w:val="00043A4C"/>
    <w:rPr>
      <w:i/>
      <w:iCs/>
    </w:rPr>
  </w:style>
  <w:style w:type="character" w:styleId="a5">
    <w:name w:val="Hyperlink"/>
    <w:basedOn w:val="a0"/>
    <w:uiPriority w:val="99"/>
    <w:semiHidden/>
    <w:unhideWhenUsed/>
    <w:rsid w:val="00043A4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4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0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zbuka-igr.ru/doshk_vozr/winter/snajpery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1726</Words>
  <Characters>9840</Characters>
  <Application>Microsoft Office Word</Application>
  <DocSecurity>0</DocSecurity>
  <Lines>82</Lines>
  <Paragraphs>23</Paragraphs>
  <ScaleCrop>false</ScaleCrop>
  <Company/>
  <LinksUpToDate>false</LinksUpToDate>
  <CharactersWithSpaces>11543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2020-02-25T14:44:00Z</dcterms:created>
  <dcterms:modified xsi:type="dcterms:W3CDTF">2023-09-06T07:18:00Z</dcterms:modified>
</cp:coreProperties>
</file>