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83CE" w14:textId="1B5972F4" w:rsidR="00EB378B" w:rsidRDefault="00EB378B" w:rsidP="00056921">
      <w:pPr>
        <w:ind w:left="-709" w:hanging="567"/>
      </w:pPr>
    </w:p>
    <w:p w14:paraId="747E6E6A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Открытое мероприятие для детей старшей группы</w:t>
      </w:r>
    </w:p>
    <w:p w14:paraId="1FE5E1B2" w14:textId="42AA7680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Игра – квест «Приключения в сказочной стране»</w:t>
      </w:r>
      <w:r w:rsidR="00056921">
        <w:rPr>
          <w:rFonts w:ascii="Arial" w:hAnsi="Arial"/>
          <w:color w:val="181818"/>
          <w:sz w:val="21"/>
          <w:szCs w:val="21"/>
        </w:rPr>
        <w:t>.</w:t>
      </w:r>
    </w:p>
    <w:p w14:paraId="511027DB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прививать интерес к народному творчеству, к сказкам. Развитие у детей коммуникативных навыков, умение работать в команде.</w:t>
      </w:r>
    </w:p>
    <w:p w14:paraId="73D5CD41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14:paraId="6C302880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  <w:u w:val="single"/>
        </w:rPr>
        <w:t>Образовательная. </w:t>
      </w:r>
      <w:r>
        <w:rPr>
          <w:color w:val="181818"/>
          <w:sz w:val="27"/>
          <w:szCs w:val="27"/>
        </w:rPr>
        <w:t>Способствовать формированию умения применять полученные знания в нестандартных практических задачах.</w:t>
      </w:r>
    </w:p>
    <w:p w14:paraId="0E8EBA4D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  <w:u w:val="single"/>
        </w:rPr>
        <w:t>Развивающая. </w:t>
      </w:r>
      <w:r>
        <w:rPr>
          <w:color w:val="181818"/>
          <w:sz w:val="27"/>
          <w:szCs w:val="27"/>
        </w:rPr>
        <w:t>Развивать мыслительные операции: аналогия, систематизация, обобщение, наблюдение, планирование.</w:t>
      </w:r>
    </w:p>
    <w:p w14:paraId="148DE2EF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  <w:u w:val="single"/>
        </w:rPr>
        <w:t>Воспитательная. </w:t>
      </w:r>
      <w:r>
        <w:rPr>
          <w:color w:val="181818"/>
          <w:sz w:val="27"/>
          <w:szCs w:val="27"/>
        </w:rPr>
        <w:t>Объединить детей, доставить им удовольствие, способствовать сближению и организованности группы.</w:t>
      </w:r>
    </w:p>
    <w:p w14:paraId="22479ED4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Участники игры:</w:t>
      </w:r>
    </w:p>
    <w:p w14:paraId="30A4E0BE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Взрослые</w:t>
      </w:r>
    </w:p>
    <w:p w14:paraId="404E9591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Баба-Яга</w:t>
      </w:r>
    </w:p>
    <w:p w14:paraId="21CCAC87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Царевна Лягушка</w:t>
      </w:r>
    </w:p>
    <w:p w14:paraId="44036A25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Ученый кот</w:t>
      </w:r>
    </w:p>
    <w:p w14:paraId="520BE2A2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Марья Искусница</w:t>
      </w:r>
    </w:p>
    <w:p w14:paraId="2D024ED9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</w:t>
      </w:r>
    </w:p>
    <w:p w14:paraId="70F5936F" w14:textId="0B742585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Василиса Прекрасна</w:t>
      </w:r>
      <w:r w:rsidR="00056921">
        <w:rPr>
          <w:color w:val="181818"/>
          <w:sz w:val="27"/>
          <w:szCs w:val="27"/>
        </w:rPr>
        <w:t>я</w:t>
      </w:r>
    </w:p>
    <w:p w14:paraId="1825EF9B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Материал :</w:t>
      </w:r>
      <w:r>
        <w:rPr>
          <w:color w:val="181818"/>
          <w:sz w:val="27"/>
          <w:szCs w:val="27"/>
        </w:rPr>
        <w:t> Письмо от жителей сказочной страны, три «волшебные коробочки», план сказочной страны (план территории детского сада с отмеченными на нем станциями квеста), емкости разной формы с «живой» и «мертвой» водой, 2 пустых ведра и маленькое ведерко- мерка, камни – кочки с буквами, воздушные шары. листы с геометрическим узором на каждого ребенка, цветные карандаши, фотография музыкального зала, разрезанная на 5 частей., фонограмма голоса Василисы и минусовка песни «Светит солнышко» (Музыка А. Ермолова сл. Орлова)</w:t>
      </w:r>
    </w:p>
    <w:p w14:paraId="0265BE8A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игры:</w:t>
      </w:r>
    </w:p>
    <w:p w14:paraId="144B7493" w14:textId="60B8148F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Воспитатель сообщает детям, что в детский сад пришла посылка, адресованная </w:t>
      </w:r>
      <w:r w:rsidR="00056921">
        <w:rPr>
          <w:color w:val="181818"/>
          <w:sz w:val="27"/>
          <w:szCs w:val="27"/>
        </w:rPr>
        <w:t xml:space="preserve">детям. </w:t>
      </w:r>
      <w:r>
        <w:rPr>
          <w:color w:val="181818"/>
          <w:sz w:val="27"/>
          <w:szCs w:val="27"/>
        </w:rPr>
        <w:t>Предлагает детям открыть посылку. В посылке дети находят письмо.</w:t>
      </w:r>
    </w:p>
    <w:p w14:paraId="2DC3E6F9" w14:textId="2090DCAD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Текст письма:</w:t>
      </w:r>
      <w:r>
        <w:rPr>
          <w:i/>
          <w:iCs/>
          <w:color w:val="181818"/>
          <w:sz w:val="27"/>
          <w:szCs w:val="27"/>
        </w:rPr>
        <w:t> «Дорогие ребята, обращаются к вам жители сказочной страны. Мы просим вас помочь найти Василису Прекрасную, которую похитили и спрятали неведомые злые силы. Карту сказочной страны вы найдете в одной из трех коробочек. Но имейте в виду, на всех коробочках написана неправда и открыть можно только одну коробочку. Так что будьте очень внимательны.»</w:t>
      </w:r>
    </w:p>
    <w:p w14:paraId="4F80B872" w14:textId="706E99F5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рассматривают коробочки: на 1-ой надпись – «План здесь», на 2-ой- «Здесь ничего нет», на 3-ей – «План в первой коробке».</w:t>
      </w:r>
    </w:p>
    <w:p w14:paraId="1830CD06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открывают второю коробочку и находят план.</w:t>
      </w:r>
    </w:p>
    <w:p w14:paraId="23363054" w14:textId="59BC9659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 спрашивает готовы ли дети помочь сказочным героям</w:t>
      </w:r>
      <w:r w:rsidR="00056921">
        <w:rPr>
          <w:color w:val="181818"/>
          <w:sz w:val="27"/>
          <w:szCs w:val="27"/>
        </w:rPr>
        <w:t xml:space="preserve">. </w:t>
      </w:r>
      <w:r>
        <w:rPr>
          <w:color w:val="181818"/>
          <w:sz w:val="27"/>
          <w:szCs w:val="27"/>
        </w:rPr>
        <w:t>Чтобы</w:t>
      </w:r>
      <w:r w:rsidR="00056921">
        <w:rPr>
          <w:color w:val="181818"/>
          <w:sz w:val="27"/>
          <w:szCs w:val="27"/>
        </w:rPr>
        <w:t>,</w:t>
      </w:r>
      <w:r>
        <w:rPr>
          <w:color w:val="181818"/>
          <w:sz w:val="27"/>
          <w:szCs w:val="27"/>
        </w:rPr>
        <w:t xml:space="preserve"> скорее попасть в сказку, давайте дружно скажем </w:t>
      </w:r>
      <w:r>
        <w:rPr>
          <w:b/>
          <w:bCs/>
          <w:color w:val="181818"/>
          <w:sz w:val="27"/>
          <w:szCs w:val="27"/>
        </w:rPr>
        <w:t>волшебные слова:</w:t>
      </w:r>
      <w:r>
        <w:rPr>
          <w:i/>
          <w:iCs/>
          <w:color w:val="181818"/>
          <w:sz w:val="27"/>
          <w:szCs w:val="27"/>
        </w:rPr>
        <w:t> «Добро пожаловать в сказку!»</w:t>
      </w:r>
    </w:p>
    <w:p w14:paraId="70E8D57D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рассматривают </w:t>
      </w:r>
      <w:r>
        <w:rPr>
          <w:b/>
          <w:bCs/>
          <w:color w:val="181818"/>
          <w:sz w:val="27"/>
          <w:szCs w:val="27"/>
        </w:rPr>
        <w:t>план</w:t>
      </w:r>
      <w:r>
        <w:rPr>
          <w:color w:val="181818"/>
          <w:sz w:val="27"/>
          <w:szCs w:val="27"/>
        </w:rPr>
        <w:t> и отправляются к первой станции, указанной на нем.</w:t>
      </w:r>
    </w:p>
    <w:p w14:paraId="2F53077C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1-я станция – Избушка на курьих ножках.</w:t>
      </w:r>
    </w:p>
    <w:p w14:paraId="1F52E941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Детей встречает </w:t>
      </w:r>
      <w:r>
        <w:rPr>
          <w:b/>
          <w:bCs/>
          <w:color w:val="181818"/>
          <w:sz w:val="27"/>
          <w:szCs w:val="27"/>
        </w:rPr>
        <w:t>Баба- Яга. </w:t>
      </w:r>
      <w:r>
        <w:rPr>
          <w:color w:val="181818"/>
          <w:sz w:val="27"/>
          <w:szCs w:val="27"/>
        </w:rPr>
        <w:t>Дети здороваются и спрашивают может ли Баба-Яга помочь им найти Василису Прекрасную. Баба-Яга сообщает детям, что у нее есть подсказка, но что бы ее получить надо выполнить задание. Она показывает таз и зеленое ведро с водой.</w:t>
      </w:r>
    </w:p>
    <w:p w14:paraId="4ACB27D9" w14:textId="55E81E42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 xml:space="preserve">«Набрала я воды из живого и мертвого источника, да вот беда, пока донесла до избушки </w:t>
      </w:r>
      <w:proofErr w:type="gramStart"/>
      <w:r>
        <w:rPr>
          <w:i/>
          <w:iCs/>
          <w:color w:val="181818"/>
          <w:sz w:val="27"/>
          <w:szCs w:val="27"/>
        </w:rPr>
        <w:t>забыла</w:t>
      </w:r>
      <w:proofErr w:type="gramEnd"/>
      <w:r>
        <w:rPr>
          <w:i/>
          <w:iCs/>
          <w:color w:val="181818"/>
          <w:sz w:val="27"/>
          <w:szCs w:val="27"/>
        </w:rPr>
        <w:t xml:space="preserve"> где живая, а где мертвая вода. Помню только, что живой воды было больше. Коль поможете мне разобраться с этой задачей, так и быть отдам вам подсказку»</w:t>
      </w:r>
    </w:p>
    <w:p w14:paraId="09FB8B66" w14:textId="77777777" w:rsidR="00056921" w:rsidRDefault="00786B58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 xml:space="preserve">Дети советуются между собой как лучше выполнить задание. Воспитатель обращает внимание детей на 2 пустых ведра и маленькое ведерко. Дети выполняют измерение </w:t>
      </w:r>
    </w:p>
    <w:p w14:paraId="5B8E10B1" w14:textId="77777777" w:rsidR="00056921" w:rsidRDefault="00056921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6EC48360" w14:textId="121F7311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воды, переливая маленьким ведерком воду в пустые ведра. Выясняют, что в тазу была мертвая вода (6 мерных ведерок), а в зеленом ведре была живая вода (8 мерных ведерок)</w:t>
      </w:r>
    </w:p>
    <w:p w14:paraId="03F0E806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Дети получают от Бабы-Яги подсказку – часть </w:t>
      </w:r>
      <w:proofErr w:type="spellStart"/>
      <w:r>
        <w:rPr>
          <w:color w:val="181818"/>
          <w:sz w:val="27"/>
          <w:szCs w:val="27"/>
        </w:rPr>
        <w:t>пазла</w:t>
      </w:r>
      <w:proofErr w:type="spellEnd"/>
      <w:r>
        <w:rPr>
          <w:color w:val="181818"/>
          <w:sz w:val="27"/>
          <w:szCs w:val="27"/>
        </w:rPr>
        <w:t xml:space="preserve"> и отправляются на 2-ю станцию.</w:t>
      </w:r>
    </w:p>
    <w:p w14:paraId="4C01E241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2-я станция – Болото Царевны Лягушки.</w:t>
      </w:r>
    </w:p>
    <w:p w14:paraId="7F51BAAA" w14:textId="4BC43BC8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Царевна Лягушка</w:t>
      </w:r>
      <w:proofErr w:type="gramStart"/>
      <w:r>
        <w:rPr>
          <w:b/>
          <w:bCs/>
          <w:color w:val="181818"/>
          <w:sz w:val="27"/>
          <w:szCs w:val="27"/>
        </w:rPr>
        <w:t>:</w:t>
      </w:r>
      <w:r w:rsidR="00056921">
        <w:rPr>
          <w:b/>
          <w:bCs/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Знаю</w:t>
      </w:r>
      <w:proofErr w:type="gramEnd"/>
      <w:r>
        <w:rPr>
          <w:color w:val="181818"/>
          <w:sz w:val="27"/>
          <w:szCs w:val="27"/>
        </w:rPr>
        <w:t xml:space="preserve"> я, ребята,</w:t>
      </w:r>
      <w:r w:rsidR="00056921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зачем ко мне вы пришли. Есть у меня подсказка для вас, но что бы ее получить надо перейти болото. Наступать можно только на кочки. Да кочки эти не простые</w:t>
      </w:r>
      <w:r w:rsidR="00056921">
        <w:rPr>
          <w:color w:val="181818"/>
          <w:sz w:val="27"/>
          <w:szCs w:val="27"/>
        </w:rPr>
        <w:t>,</w:t>
      </w:r>
      <w:r>
        <w:rPr>
          <w:color w:val="181818"/>
          <w:sz w:val="27"/>
          <w:szCs w:val="27"/>
        </w:rPr>
        <w:t xml:space="preserve"> а волшебные. На каждой написана буква. Прежде чем наступить на кочку надо назвать сказочное слово, в котором эта буква есть. Например: буква «С» - «сапоги скороходы», «Снегурочка». Будьте внимательны, если ошибетесь – навсегда увязнете в болоте»</w:t>
      </w:r>
    </w:p>
    <w:p w14:paraId="7D7310E7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решают, кто из них будет выполнять это задание. Один из игроков переходит болото по кочкам, получает подсказку и возвращается назад.</w:t>
      </w:r>
    </w:p>
    <w:p w14:paraId="425C6594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3-я станция – Поляна воздушных шаров.</w:t>
      </w:r>
    </w:p>
    <w:p w14:paraId="6DB1BBC0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Возле поляны, на дереве дети находят </w:t>
      </w:r>
      <w:r>
        <w:rPr>
          <w:b/>
          <w:bCs/>
          <w:color w:val="181818"/>
          <w:sz w:val="27"/>
          <w:szCs w:val="27"/>
        </w:rPr>
        <w:t>записку. </w:t>
      </w:r>
      <w:r>
        <w:rPr>
          <w:color w:val="181818"/>
          <w:sz w:val="27"/>
          <w:szCs w:val="27"/>
        </w:rPr>
        <w:t>Воспитатель читает.</w:t>
      </w:r>
    </w:p>
    <w:p w14:paraId="567C9E8C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«Подсказка в одном из шаров»</w:t>
      </w:r>
    </w:p>
    <w:p w14:paraId="05DB4CFC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Дети лопают шары кто как придумает, находят часть </w:t>
      </w:r>
      <w:proofErr w:type="spellStart"/>
      <w:r>
        <w:rPr>
          <w:color w:val="181818"/>
          <w:sz w:val="27"/>
          <w:szCs w:val="27"/>
        </w:rPr>
        <w:t>пазла</w:t>
      </w:r>
      <w:proofErr w:type="spellEnd"/>
      <w:r>
        <w:rPr>
          <w:color w:val="181818"/>
          <w:sz w:val="27"/>
          <w:szCs w:val="27"/>
        </w:rPr>
        <w:t>.</w:t>
      </w:r>
    </w:p>
    <w:p w14:paraId="49251725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4-я станция – Лукоморье.</w:t>
      </w:r>
    </w:p>
    <w:p w14:paraId="2EF5B7BD" w14:textId="42363C0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Детей встречает </w:t>
      </w:r>
      <w:r>
        <w:rPr>
          <w:b/>
          <w:bCs/>
          <w:color w:val="181818"/>
          <w:sz w:val="27"/>
          <w:szCs w:val="27"/>
        </w:rPr>
        <w:t>Ученый кот. </w:t>
      </w:r>
      <w:r>
        <w:rPr>
          <w:color w:val="181818"/>
          <w:sz w:val="27"/>
          <w:szCs w:val="27"/>
        </w:rPr>
        <w:t>Он предлагает отгадать его загадки:</w:t>
      </w:r>
    </w:p>
    <w:p w14:paraId="2396AA93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Ждали маму с молоком,</w:t>
      </w:r>
    </w:p>
    <w:p w14:paraId="661A85DE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А пустили волка в дом…</w:t>
      </w:r>
    </w:p>
    <w:p w14:paraId="228E85E5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Кем же были эти</w:t>
      </w:r>
    </w:p>
    <w:p w14:paraId="50B3596A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Маленькие дети?</w:t>
      </w:r>
    </w:p>
    <w:p w14:paraId="0B7A0C55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(Семеро козлят)</w:t>
      </w:r>
    </w:p>
    <w:p w14:paraId="6437BDAB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 детстве все над ним смеялись,</w:t>
      </w:r>
    </w:p>
    <w:p w14:paraId="49742A14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Оттолкнуть его старались:</w:t>
      </w:r>
    </w:p>
    <w:p w14:paraId="087F1CC2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Ведь никто не знал, что он</w:t>
      </w:r>
    </w:p>
    <w:p w14:paraId="0F7EE9A3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Белым лебедем рожден.</w:t>
      </w:r>
    </w:p>
    <w:p w14:paraId="12D5DDAC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(Гадкий утенок)</w:t>
      </w:r>
    </w:p>
    <w:p w14:paraId="31A5BF97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Была она артисткой</w:t>
      </w:r>
    </w:p>
    <w:p w14:paraId="3EB3CEDC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Прекрасной, как звезда,</w:t>
      </w:r>
    </w:p>
    <w:p w14:paraId="1313A0F2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От злого Карабаса</w:t>
      </w:r>
    </w:p>
    <w:p w14:paraId="73122147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Сбежала навсегда.</w:t>
      </w:r>
    </w:p>
    <w:p w14:paraId="199397EE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(Мальвина)</w:t>
      </w:r>
    </w:p>
    <w:p w14:paraId="4E38581B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Уплетая калачи,</w:t>
      </w:r>
    </w:p>
    <w:p w14:paraId="6298EB0F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Ехал парень на печи.</w:t>
      </w:r>
    </w:p>
    <w:p w14:paraId="1F7E83D4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Прокатился по деревне</w:t>
      </w:r>
    </w:p>
    <w:p w14:paraId="53942CA3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И женился на царевне.</w:t>
      </w:r>
    </w:p>
    <w:p w14:paraId="76815422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(Емеля)</w:t>
      </w:r>
    </w:p>
    <w:p w14:paraId="5A85A445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Сладкий яблок аромат</w:t>
      </w:r>
    </w:p>
    <w:p w14:paraId="53FBD816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Заманил ту птицу в сад.</w:t>
      </w:r>
    </w:p>
    <w:p w14:paraId="7F9DA8D8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Перья светятся огнём,</w:t>
      </w:r>
    </w:p>
    <w:p w14:paraId="5E63530A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И светло вокруг, как днём.</w:t>
      </w:r>
    </w:p>
    <w:p w14:paraId="2375881E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(жар-птица)</w:t>
      </w:r>
    </w:p>
    <w:p w14:paraId="6EF3A66F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Он в Италии родился,</w:t>
      </w:r>
    </w:p>
    <w:p w14:paraId="1444F1BA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Он своей семьёй гордился.</w:t>
      </w:r>
    </w:p>
    <w:p w14:paraId="33FA3AB9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Он не просто мальчик-лук,</w:t>
      </w:r>
    </w:p>
    <w:p w14:paraId="21AB8FFE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Он надёжный, верный друг.</w:t>
      </w:r>
    </w:p>
    <w:p w14:paraId="4DBFD35F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(Чиполино)</w:t>
      </w:r>
    </w:p>
    <w:p w14:paraId="531CC405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Над простым моим вопросом</w:t>
      </w:r>
    </w:p>
    <w:p w14:paraId="1198CBDC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Не потратишь много сил.</w:t>
      </w:r>
    </w:p>
    <w:p w14:paraId="2DD17ACF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Кто мальчишку с длинным носом</w:t>
      </w:r>
    </w:p>
    <w:p w14:paraId="2124FB04" w14:textId="4B87927D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81818"/>
          <w:sz w:val="27"/>
          <w:szCs w:val="27"/>
        </w:rPr>
      </w:pPr>
      <w:r>
        <w:rPr>
          <w:i/>
          <w:iCs/>
          <w:color w:val="181818"/>
          <w:sz w:val="27"/>
          <w:szCs w:val="27"/>
        </w:rPr>
        <w:t>Из полена смастерил?</w:t>
      </w:r>
      <w:r w:rsidR="007B1FD8">
        <w:rPr>
          <w:i/>
          <w:iCs/>
          <w:color w:val="181818"/>
          <w:sz w:val="27"/>
          <w:szCs w:val="27"/>
        </w:rPr>
        <w:t xml:space="preserve"> </w:t>
      </w:r>
      <w:r>
        <w:rPr>
          <w:i/>
          <w:iCs/>
          <w:color w:val="181818"/>
          <w:sz w:val="27"/>
          <w:szCs w:val="27"/>
        </w:rPr>
        <w:t>(папа Карло)</w:t>
      </w:r>
    </w:p>
    <w:p w14:paraId="3913E6BC" w14:textId="77777777" w:rsidR="007B1FD8" w:rsidRDefault="007B1FD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</w:p>
    <w:p w14:paraId="22BE9C00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Ученый кот отдает детям подсказку.</w:t>
      </w:r>
    </w:p>
    <w:p w14:paraId="057373C9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5-я станция – Домик Марьи Искусницы</w:t>
      </w:r>
    </w:p>
    <w:p w14:paraId="392D99F2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Марьи Искусницы:</w:t>
      </w:r>
      <w:r>
        <w:rPr>
          <w:color w:val="181818"/>
          <w:sz w:val="27"/>
          <w:szCs w:val="27"/>
        </w:rPr>
        <w:t> </w:t>
      </w:r>
      <w:r>
        <w:rPr>
          <w:i/>
          <w:iCs/>
          <w:color w:val="181818"/>
          <w:sz w:val="27"/>
          <w:szCs w:val="27"/>
        </w:rPr>
        <w:t>«Наказал мне батюшка к вечеру нанизать дюжину бус. Коль поможете мне с работой справиться помогу вам тоже - дам последнюю подсказку.»</w:t>
      </w:r>
    </w:p>
    <w:p w14:paraId="2577AE09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получают листочки с геометрическим узором и заканчивают логическую цепочку.</w:t>
      </w:r>
    </w:p>
    <w:p w14:paraId="7B5C4FEE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После того как дети получают последнюю подсказку они собирают </w:t>
      </w:r>
      <w:proofErr w:type="spellStart"/>
      <w:r>
        <w:rPr>
          <w:color w:val="181818"/>
          <w:sz w:val="27"/>
          <w:szCs w:val="27"/>
        </w:rPr>
        <w:t>пазл</w:t>
      </w:r>
      <w:proofErr w:type="spellEnd"/>
      <w:r>
        <w:rPr>
          <w:color w:val="181818"/>
          <w:sz w:val="27"/>
          <w:szCs w:val="27"/>
        </w:rPr>
        <w:t xml:space="preserve"> из 5 частей. На картинке изображен музыкальный зал. Дети отправляются туда.</w:t>
      </w:r>
    </w:p>
    <w:p w14:paraId="1F73544D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Музыкальный зал.</w:t>
      </w:r>
    </w:p>
    <w:p w14:paraId="2675C4BF" w14:textId="2B0B973C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заходят в музыкальный зал. </w:t>
      </w:r>
      <w:r>
        <w:rPr>
          <w:b/>
          <w:bCs/>
          <w:color w:val="181818"/>
          <w:sz w:val="27"/>
          <w:szCs w:val="27"/>
        </w:rPr>
        <w:t>Звучит фонограмма:</w:t>
      </w:r>
    </w:p>
    <w:p w14:paraId="0F09A4C3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 xml:space="preserve">«Дорогие ребята, вы проделали сложный путь и доказали, что вы смелые, дружные и находчивые. Темные силы спрятали меня здесь и наложили заклятие. Я буду невидима пока ваши звонкие голоса не позовут сюда </w:t>
      </w:r>
      <w:proofErr w:type="gramStart"/>
      <w:r>
        <w:rPr>
          <w:i/>
          <w:iCs/>
          <w:color w:val="181818"/>
          <w:sz w:val="27"/>
          <w:szCs w:val="27"/>
        </w:rPr>
        <w:t>солнышко</w:t>
      </w:r>
      <w:proofErr w:type="gramEnd"/>
      <w:r>
        <w:rPr>
          <w:i/>
          <w:iCs/>
          <w:color w:val="181818"/>
          <w:sz w:val="27"/>
          <w:szCs w:val="27"/>
        </w:rPr>
        <w:t xml:space="preserve"> и оно своими волшебными лучами не развеет чары.»</w:t>
      </w:r>
    </w:p>
    <w:p w14:paraId="00028A5C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под фонограмму исполняют песню </w:t>
      </w:r>
      <w:r>
        <w:rPr>
          <w:b/>
          <w:bCs/>
          <w:color w:val="181818"/>
          <w:sz w:val="27"/>
          <w:szCs w:val="27"/>
        </w:rPr>
        <w:t>«Светит солнышко» </w:t>
      </w:r>
      <w:r>
        <w:rPr>
          <w:color w:val="181818"/>
          <w:sz w:val="27"/>
          <w:szCs w:val="27"/>
        </w:rPr>
        <w:t>(Музыка А. Ермолова сл. Орлова)</w:t>
      </w:r>
    </w:p>
    <w:p w14:paraId="7C82A3C4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«Светит солнышко»</w:t>
      </w:r>
    </w:p>
    <w:p w14:paraId="3AD186D3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1 куплет</w:t>
      </w:r>
    </w:p>
    <w:p w14:paraId="132E0E38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День открылся на заре</w:t>
      </w:r>
    </w:p>
    <w:p w14:paraId="68E42B58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Золотистым ключиком,</w:t>
      </w:r>
    </w:p>
    <w:p w14:paraId="145FC73B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Чтоб досталось на Земле</w:t>
      </w:r>
    </w:p>
    <w:p w14:paraId="396AEA5E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Каждому по лучику.</w:t>
      </w:r>
    </w:p>
    <w:p w14:paraId="55ADDA02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Чтобы пальмы подросли</w:t>
      </w:r>
    </w:p>
    <w:p w14:paraId="099171F8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И березки с елками,</w:t>
      </w:r>
    </w:p>
    <w:p w14:paraId="2BCDF882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Чтоб весною соловьи</w:t>
      </w:r>
    </w:p>
    <w:p w14:paraId="17C35CA9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На ветвях защелкали.</w:t>
      </w:r>
    </w:p>
    <w:p w14:paraId="3CC6732C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proofErr w:type="gramStart"/>
      <w:r>
        <w:rPr>
          <w:i/>
          <w:iCs/>
          <w:color w:val="181818"/>
          <w:sz w:val="27"/>
          <w:szCs w:val="27"/>
        </w:rPr>
        <w:t>Припев( 2</w:t>
      </w:r>
      <w:proofErr w:type="gramEnd"/>
      <w:r>
        <w:rPr>
          <w:i/>
          <w:iCs/>
          <w:color w:val="181818"/>
          <w:sz w:val="27"/>
          <w:szCs w:val="27"/>
        </w:rPr>
        <w:t>раза) :</w:t>
      </w:r>
    </w:p>
    <w:p w14:paraId="243D262B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Светит солнышко для всех,</w:t>
      </w:r>
    </w:p>
    <w:p w14:paraId="58EE0886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Чтоб звенел веселый смех,</w:t>
      </w:r>
    </w:p>
    <w:p w14:paraId="3EC9F2C4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Детвора не плакала.</w:t>
      </w:r>
    </w:p>
    <w:p w14:paraId="64732D3B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Светит солнышко для всех,</w:t>
      </w:r>
    </w:p>
    <w:p w14:paraId="319B1D15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Чтоб звенел веселый смех.</w:t>
      </w:r>
    </w:p>
    <w:p w14:paraId="26B770A5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Светит одинаково.</w:t>
      </w:r>
    </w:p>
    <w:p w14:paraId="66691E64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2 куплет</w:t>
      </w:r>
    </w:p>
    <w:p w14:paraId="69BFC1DC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День открылся на заре</w:t>
      </w:r>
    </w:p>
    <w:p w14:paraId="7C7D0576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Золотистым ключиком,</w:t>
      </w:r>
    </w:p>
    <w:p w14:paraId="63477953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Чтоб досталось на земле</w:t>
      </w:r>
    </w:p>
    <w:p w14:paraId="48064FED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Каждому по лучику.</w:t>
      </w:r>
    </w:p>
    <w:p w14:paraId="35350AB8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Чтоб звенел веселый смех,</w:t>
      </w:r>
    </w:p>
    <w:p w14:paraId="4EE90398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Детвора не плакала,</w:t>
      </w:r>
    </w:p>
    <w:p w14:paraId="5C3BB463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Светит солнышко для всех.</w:t>
      </w:r>
    </w:p>
    <w:p w14:paraId="79840F74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Светит одинаково.</w:t>
      </w:r>
    </w:p>
    <w:p w14:paraId="5A51DF02" w14:textId="77777777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21"/>
          <w:szCs w:val="21"/>
        </w:rPr>
      </w:pPr>
      <w:r>
        <w:rPr>
          <w:i/>
          <w:iCs/>
          <w:color w:val="181818"/>
          <w:sz w:val="27"/>
          <w:szCs w:val="27"/>
        </w:rPr>
        <w:t>Припев. (2раза)</w:t>
      </w:r>
    </w:p>
    <w:p w14:paraId="11E531F6" w14:textId="4651D052" w:rsidR="00786B58" w:rsidRDefault="00786B58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Появляется </w:t>
      </w:r>
      <w:r>
        <w:rPr>
          <w:b/>
          <w:bCs/>
          <w:color w:val="181818"/>
          <w:sz w:val="27"/>
          <w:szCs w:val="27"/>
        </w:rPr>
        <w:t>Василиса Прекрасная. </w:t>
      </w:r>
      <w:r>
        <w:rPr>
          <w:color w:val="181818"/>
          <w:sz w:val="27"/>
          <w:szCs w:val="27"/>
        </w:rPr>
        <w:t>Она благодарит детей, дарит каждому книгу сказок и приглашает на чаепитие.</w:t>
      </w:r>
    </w:p>
    <w:p w14:paraId="4BB1A3BE" w14:textId="78E39493" w:rsidR="001E34AA" w:rsidRDefault="001E34AA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4DC7C276" w14:textId="037C1AD6" w:rsidR="001E34AA" w:rsidRDefault="001E34AA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4B1E41C8" w14:textId="62CE7EC7" w:rsidR="001E34AA" w:rsidRDefault="001E34AA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26E2926E" w14:textId="5D183C48" w:rsidR="001E34AA" w:rsidRDefault="001E34AA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05CD8A73" w14:textId="39450DA8" w:rsidR="001E34AA" w:rsidRDefault="001E34AA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2929C27F" w14:textId="42173B28" w:rsidR="001E34AA" w:rsidRDefault="001E34AA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10455024" w14:textId="4E202A0D" w:rsidR="001E34AA" w:rsidRDefault="001E34AA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42FA1EAC" w14:textId="1077802F" w:rsidR="001E34AA" w:rsidRDefault="001E34AA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537D3A6E" w14:textId="06376003" w:rsidR="001E34AA" w:rsidRDefault="001E34AA" w:rsidP="00786B5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14:paraId="156B0299" w14:textId="77777777" w:rsidR="001E34AA" w:rsidRPr="00EF5635" w:rsidRDefault="001E34AA" w:rsidP="00786B58">
      <w:pPr>
        <w:pStyle w:val="a3"/>
        <w:shd w:val="clear" w:color="auto" w:fill="FFFFFF"/>
        <w:spacing w:before="0" w:beforeAutospacing="0" w:after="0" w:afterAutospacing="0"/>
        <w:rPr>
          <w:rFonts w:ascii="Arial" w:hAnsi="Arial"/>
          <w:color w:val="181818"/>
          <w:sz w:val="32"/>
          <w:szCs w:val="32"/>
        </w:rPr>
      </w:pPr>
    </w:p>
    <w:p w14:paraId="6F4C7B04" w14:textId="1066B5D4" w:rsidR="00EF5635" w:rsidRPr="00EF5635" w:rsidRDefault="001E34AA" w:rsidP="00EF5635">
      <w:pPr>
        <w:jc w:val="center"/>
        <w:rPr>
          <w:rFonts w:ascii="Comic Sans MS" w:hAnsi="Comic Sans MS"/>
          <w:color w:val="181818"/>
          <w:sz w:val="32"/>
          <w:szCs w:val="32"/>
        </w:rPr>
      </w:pPr>
      <w:r w:rsidRPr="00EF5635">
        <w:rPr>
          <w:rFonts w:ascii="Comic Sans MS" w:hAnsi="Comic Sans MS"/>
          <w:b/>
          <w:bCs/>
          <w:color w:val="181818"/>
          <w:sz w:val="32"/>
          <w:szCs w:val="32"/>
        </w:rPr>
        <w:t>Дорогие ребята,</w:t>
      </w:r>
      <w:r w:rsidRPr="00EF5635">
        <w:rPr>
          <w:rFonts w:ascii="Comic Sans MS" w:hAnsi="Comic Sans MS"/>
          <w:i/>
          <w:iCs/>
          <w:color w:val="181818"/>
          <w:sz w:val="32"/>
          <w:szCs w:val="32"/>
        </w:rPr>
        <w:t xml:space="preserve"> </w:t>
      </w:r>
      <w:r w:rsidRPr="00EF5635">
        <w:rPr>
          <w:rFonts w:ascii="Comic Sans MS" w:hAnsi="Comic Sans MS"/>
          <w:color w:val="181818"/>
          <w:sz w:val="32"/>
          <w:szCs w:val="32"/>
        </w:rPr>
        <w:t>обращаются к вам жители сказочной страны. Мы</w:t>
      </w:r>
      <w:r w:rsidR="00EF5635" w:rsidRPr="00EF5635">
        <w:rPr>
          <w:rFonts w:ascii="Comic Sans MS" w:hAnsi="Comic Sans MS"/>
          <w:color w:val="181818"/>
          <w:sz w:val="32"/>
          <w:szCs w:val="32"/>
        </w:rPr>
        <w:t xml:space="preserve"> </w:t>
      </w:r>
      <w:r w:rsidRPr="00EF5635">
        <w:rPr>
          <w:rFonts w:ascii="Comic Sans MS" w:hAnsi="Comic Sans MS"/>
          <w:color w:val="181818"/>
          <w:sz w:val="32"/>
          <w:szCs w:val="32"/>
        </w:rPr>
        <w:t>просим вас помочь найти Василису Прекрасную, которую похитили и</w:t>
      </w:r>
      <w:r w:rsidR="00EF5635">
        <w:rPr>
          <w:rFonts w:ascii="Comic Sans MS" w:hAnsi="Comic Sans MS"/>
          <w:color w:val="181818"/>
          <w:sz w:val="32"/>
          <w:szCs w:val="32"/>
        </w:rPr>
        <w:t xml:space="preserve"> </w:t>
      </w:r>
      <w:r w:rsidRPr="00EF5635">
        <w:rPr>
          <w:rFonts w:ascii="Comic Sans MS" w:hAnsi="Comic Sans MS"/>
          <w:color w:val="181818"/>
          <w:sz w:val="32"/>
          <w:szCs w:val="32"/>
        </w:rPr>
        <w:t xml:space="preserve">спрятали неведомые злые силы. </w:t>
      </w:r>
    </w:p>
    <w:p w14:paraId="7B60020C" w14:textId="77777777" w:rsidR="004A6372" w:rsidRDefault="001E34AA" w:rsidP="00EF5635">
      <w:pPr>
        <w:ind w:left="-567" w:hanging="284"/>
        <w:jc w:val="center"/>
        <w:rPr>
          <w:rFonts w:ascii="Comic Sans MS" w:hAnsi="Comic Sans MS"/>
          <w:color w:val="181818"/>
          <w:sz w:val="32"/>
          <w:szCs w:val="32"/>
        </w:rPr>
      </w:pPr>
      <w:r w:rsidRPr="00EF5635">
        <w:rPr>
          <w:rFonts w:ascii="Comic Sans MS" w:hAnsi="Comic Sans MS"/>
          <w:color w:val="181818"/>
          <w:sz w:val="32"/>
          <w:szCs w:val="32"/>
        </w:rPr>
        <w:t>Карту сказочной страны вы найдете в</w:t>
      </w:r>
      <w:r w:rsidR="00EF5635">
        <w:rPr>
          <w:rFonts w:ascii="Comic Sans MS" w:hAnsi="Comic Sans MS"/>
          <w:color w:val="181818"/>
          <w:sz w:val="32"/>
          <w:szCs w:val="32"/>
        </w:rPr>
        <w:t xml:space="preserve"> </w:t>
      </w:r>
      <w:r w:rsidRPr="00EF5635">
        <w:rPr>
          <w:rFonts w:ascii="Comic Sans MS" w:hAnsi="Comic Sans MS"/>
          <w:color w:val="181818"/>
          <w:sz w:val="32"/>
          <w:szCs w:val="32"/>
        </w:rPr>
        <w:t xml:space="preserve">одной из трех коробочек. Но имейте в виду, на всех коробочках написана неправда </w:t>
      </w:r>
    </w:p>
    <w:p w14:paraId="05F16AEC" w14:textId="47469F74" w:rsidR="00EF5635" w:rsidRPr="00EF5635" w:rsidRDefault="001E34AA" w:rsidP="00EF5635">
      <w:pPr>
        <w:ind w:left="-567" w:hanging="284"/>
        <w:jc w:val="center"/>
        <w:rPr>
          <w:rFonts w:ascii="Comic Sans MS" w:hAnsi="Comic Sans MS"/>
          <w:color w:val="181818"/>
          <w:sz w:val="32"/>
          <w:szCs w:val="32"/>
        </w:rPr>
      </w:pPr>
      <w:r w:rsidRPr="00EF5635">
        <w:rPr>
          <w:rFonts w:ascii="Comic Sans MS" w:hAnsi="Comic Sans MS"/>
          <w:color w:val="181818"/>
          <w:sz w:val="32"/>
          <w:szCs w:val="32"/>
        </w:rPr>
        <w:t>и</w:t>
      </w:r>
      <w:r w:rsidR="00EF5635" w:rsidRPr="00EF5635">
        <w:rPr>
          <w:rFonts w:ascii="Comic Sans MS" w:hAnsi="Comic Sans MS"/>
          <w:color w:val="181818"/>
          <w:sz w:val="32"/>
          <w:szCs w:val="32"/>
        </w:rPr>
        <w:t xml:space="preserve"> </w:t>
      </w:r>
      <w:r w:rsidRPr="00EF5635">
        <w:rPr>
          <w:rFonts w:ascii="Comic Sans MS" w:hAnsi="Comic Sans MS"/>
          <w:color w:val="181818"/>
          <w:sz w:val="32"/>
          <w:szCs w:val="32"/>
        </w:rPr>
        <w:t xml:space="preserve">открыть можно только одну коробочку. </w:t>
      </w:r>
    </w:p>
    <w:p w14:paraId="519BB4B6" w14:textId="18865FD0" w:rsidR="00786B58" w:rsidRPr="00EF5635" w:rsidRDefault="001E34AA" w:rsidP="00EF5635">
      <w:pPr>
        <w:ind w:left="-567" w:hanging="284"/>
        <w:jc w:val="center"/>
        <w:rPr>
          <w:rFonts w:ascii="Comic Sans MS" w:hAnsi="Comic Sans MS"/>
          <w:color w:val="181818"/>
          <w:sz w:val="32"/>
          <w:szCs w:val="32"/>
        </w:rPr>
      </w:pPr>
      <w:r w:rsidRPr="00EF5635">
        <w:rPr>
          <w:rFonts w:ascii="Comic Sans MS" w:hAnsi="Comic Sans MS"/>
          <w:color w:val="181818"/>
          <w:sz w:val="32"/>
          <w:szCs w:val="32"/>
        </w:rPr>
        <w:t>Так что будьте очень внимательны.</w:t>
      </w:r>
    </w:p>
    <w:p w14:paraId="76165D64" w14:textId="77777777" w:rsidR="00EF5635" w:rsidRPr="00EF5635" w:rsidRDefault="00EF5635" w:rsidP="00EF5635">
      <w:pPr>
        <w:ind w:left="-567" w:hanging="284"/>
        <w:jc w:val="center"/>
        <w:rPr>
          <w:rFonts w:ascii="Comic Sans MS" w:hAnsi="Comic Sans MS"/>
          <w:color w:val="181818"/>
          <w:sz w:val="30"/>
          <w:szCs w:val="30"/>
        </w:rPr>
      </w:pPr>
    </w:p>
    <w:p w14:paraId="79B174E2" w14:textId="20B3BFE4" w:rsidR="00EF5635" w:rsidRDefault="00EF5635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2AD5407B" w14:textId="5217806E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6AA6DC51" w14:textId="1E5EFFE5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3D8BC052" w14:textId="355DD23F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6B578729" w14:textId="17E92CA7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6762C6C7" w14:textId="53709E67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2279B4A7" w14:textId="32143F57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4DCEA9D2" w14:textId="0C55C67E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51AC8426" w14:textId="62567E5E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2B3AD0D0" w14:textId="0A698E49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0E844E61" w14:textId="04BF9A23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4588DB59" w14:textId="2E53CCBC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5FE2153F" w14:textId="7F5600A1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21630C2A" w14:textId="6FD65B7B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0D806EAE" w14:textId="449E6FDF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0D36A21F" w14:textId="03F62627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15226410" w14:textId="63656EA3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45523F3A" w14:textId="7F507001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4BE5D1B2" w14:textId="4AAA72E7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0806EE93" w14:textId="0CFB2B0A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1AAEC380" w14:textId="77777777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27"/>
          <w:szCs w:val="27"/>
        </w:rPr>
      </w:pPr>
    </w:p>
    <w:p w14:paraId="2977882E" w14:textId="77777777" w:rsidR="00C10762" w:rsidRPr="00C10762" w:rsidRDefault="00EF5635" w:rsidP="001E34AA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  <w:r w:rsidRPr="00C10762">
        <w:rPr>
          <w:rFonts w:ascii="Comic Sans MS" w:hAnsi="Comic Sans MS"/>
          <w:b/>
          <w:bCs/>
          <w:color w:val="181818"/>
          <w:sz w:val="96"/>
          <w:szCs w:val="96"/>
        </w:rPr>
        <w:t xml:space="preserve">Подсказка в </w:t>
      </w:r>
    </w:p>
    <w:p w14:paraId="0C86AB04" w14:textId="3D8EC710" w:rsidR="00EF5635" w:rsidRPr="00C10762" w:rsidRDefault="00EF5635" w:rsidP="001E34AA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  <w:r w:rsidRPr="00C10762">
        <w:rPr>
          <w:rFonts w:ascii="Comic Sans MS" w:hAnsi="Comic Sans MS"/>
          <w:b/>
          <w:bCs/>
          <w:color w:val="181818"/>
          <w:sz w:val="96"/>
          <w:szCs w:val="96"/>
        </w:rPr>
        <w:t>одном из шаров.</w:t>
      </w:r>
    </w:p>
    <w:p w14:paraId="79D13565" w14:textId="38A4122C" w:rsidR="00EF5635" w:rsidRDefault="00EF5635" w:rsidP="001E34AA">
      <w:pPr>
        <w:ind w:left="-567" w:hanging="284"/>
        <w:jc w:val="center"/>
        <w:rPr>
          <w:rFonts w:ascii="Comic Sans MS" w:hAnsi="Comic Sans MS"/>
          <w:color w:val="181818"/>
          <w:sz w:val="36"/>
          <w:szCs w:val="36"/>
        </w:rPr>
      </w:pPr>
    </w:p>
    <w:p w14:paraId="0959EEDD" w14:textId="77777777" w:rsidR="00C10762" w:rsidRDefault="00C10762" w:rsidP="001E34AA">
      <w:pPr>
        <w:ind w:left="-567" w:hanging="284"/>
        <w:jc w:val="center"/>
        <w:rPr>
          <w:rFonts w:ascii="Comic Sans MS" w:hAnsi="Comic Sans MS"/>
          <w:color w:val="181818"/>
          <w:sz w:val="36"/>
          <w:szCs w:val="36"/>
        </w:rPr>
      </w:pPr>
    </w:p>
    <w:p w14:paraId="24930E9B" w14:textId="5A2D55B2" w:rsidR="00C10762" w:rsidRPr="00C10762" w:rsidRDefault="00EF5635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180"/>
          <w:szCs w:val="180"/>
        </w:rPr>
      </w:pPr>
      <w:r w:rsidRPr="00C10762">
        <w:rPr>
          <w:rFonts w:ascii="Comic Sans MS" w:hAnsi="Comic Sans MS"/>
          <w:b/>
          <w:bCs/>
          <w:color w:val="181818"/>
          <w:sz w:val="180"/>
          <w:szCs w:val="180"/>
        </w:rPr>
        <w:t>План здесь</w:t>
      </w:r>
    </w:p>
    <w:p w14:paraId="506C0F47" w14:textId="183D7D76" w:rsidR="00EF5635" w:rsidRDefault="00EF5635" w:rsidP="001E34AA">
      <w:pPr>
        <w:ind w:left="-567" w:hanging="284"/>
        <w:jc w:val="center"/>
        <w:rPr>
          <w:rFonts w:ascii="Comic Sans MS" w:hAnsi="Comic Sans MS"/>
          <w:b/>
          <w:bCs/>
          <w:color w:val="181818"/>
          <w:sz w:val="180"/>
          <w:szCs w:val="180"/>
        </w:rPr>
      </w:pPr>
      <w:r w:rsidRPr="00C10762">
        <w:rPr>
          <w:rFonts w:ascii="Comic Sans MS" w:hAnsi="Comic Sans MS"/>
          <w:b/>
          <w:bCs/>
          <w:color w:val="181818"/>
          <w:sz w:val="180"/>
          <w:szCs w:val="180"/>
        </w:rPr>
        <w:t>Здесь ничего нет</w:t>
      </w:r>
    </w:p>
    <w:p w14:paraId="69E7D487" w14:textId="7DD13520" w:rsidR="00C10762" w:rsidRDefault="00C10762" w:rsidP="001E34AA">
      <w:pPr>
        <w:ind w:left="-567" w:hanging="284"/>
        <w:jc w:val="center"/>
        <w:rPr>
          <w:rFonts w:ascii="Comic Sans MS" w:hAnsi="Comic Sans MS"/>
          <w:b/>
          <w:bCs/>
          <w:color w:val="181818"/>
          <w:sz w:val="180"/>
          <w:szCs w:val="180"/>
        </w:rPr>
      </w:pPr>
    </w:p>
    <w:p w14:paraId="5DF01704" w14:textId="77777777" w:rsidR="00C10762" w:rsidRPr="00C10762" w:rsidRDefault="00C10762" w:rsidP="001E34AA">
      <w:pPr>
        <w:ind w:left="-567" w:hanging="284"/>
        <w:jc w:val="center"/>
        <w:rPr>
          <w:rFonts w:ascii="Comic Sans MS" w:hAnsi="Comic Sans MS"/>
          <w:b/>
          <w:bCs/>
          <w:color w:val="181818"/>
          <w:sz w:val="40"/>
          <w:szCs w:val="40"/>
        </w:rPr>
      </w:pPr>
    </w:p>
    <w:p w14:paraId="46E5BEDE" w14:textId="43C66903" w:rsidR="00EF5635" w:rsidRPr="00C10762" w:rsidRDefault="00EF5635" w:rsidP="004A6372">
      <w:pPr>
        <w:ind w:left="-567" w:hanging="284"/>
        <w:jc w:val="center"/>
        <w:rPr>
          <w:rFonts w:ascii="Comic Sans MS" w:hAnsi="Comic Sans MS"/>
          <w:b/>
          <w:bCs/>
          <w:color w:val="181818"/>
          <w:sz w:val="160"/>
          <w:szCs w:val="160"/>
        </w:rPr>
      </w:pPr>
      <w:r w:rsidRPr="00C10762">
        <w:rPr>
          <w:rFonts w:ascii="Comic Sans MS" w:hAnsi="Comic Sans MS"/>
          <w:b/>
          <w:bCs/>
          <w:color w:val="181818"/>
          <w:sz w:val="160"/>
          <w:szCs w:val="160"/>
        </w:rPr>
        <w:t>План в первой коробке</w:t>
      </w:r>
    </w:p>
    <w:p w14:paraId="1C5E4455" w14:textId="77777777" w:rsidR="00C10762" w:rsidRDefault="00C10762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</w:p>
    <w:p w14:paraId="53B6CE29" w14:textId="77777777" w:rsidR="00C10762" w:rsidRDefault="00C10762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</w:p>
    <w:p w14:paraId="2840E0DD" w14:textId="77777777" w:rsidR="00C10762" w:rsidRDefault="00C10762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</w:p>
    <w:p w14:paraId="6AF3772E" w14:textId="77777777" w:rsidR="00C10762" w:rsidRDefault="00C10762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</w:p>
    <w:p w14:paraId="6148DF2C" w14:textId="77777777" w:rsidR="00C10762" w:rsidRDefault="00C10762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</w:p>
    <w:p w14:paraId="68D5FB08" w14:textId="098A7D26" w:rsidR="00C10762" w:rsidRDefault="00C10762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</w:p>
    <w:p w14:paraId="2C58FFDA" w14:textId="77777777" w:rsidR="00C10762" w:rsidRDefault="00C10762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  <w:r>
        <w:rPr>
          <w:rFonts w:ascii="Comic Sans MS" w:hAnsi="Comic Sans MS"/>
          <w:b/>
          <w:bCs/>
          <w:color w:val="181818"/>
          <w:sz w:val="96"/>
          <w:szCs w:val="96"/>
        </w:rPr>
        <w:t xml:space="preserve">Проект </w:t>
      </w:r>
    </w:p>
    <w:p w14:paraId="6D5C2A34" w14:textId="77777777" w:rsidR="00C10762" w:rsidRPr="00C10762" w:rsidRDefault="00C10762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  <w:r>
        <w:rPr>
          <w:rFonts w:ascii="Comic Sans MS" w:hAnsi="Comic Sans MS"/>
          <w:b/>
          <w:bCs/>
          <w:color w:val="181818"/>
          <w:sz w:val="96"/>
          <w:szCs w:val="96"/>
        </w:rPr>
        <w:t xml:space="preserve">«Мое любимое животное» </w:t>
      </w:r>
    </w:p>
    <w:p w14:paraId="729D1DB6" w14:textId="1089B972" w:rsidR="00C10762" w:rsidRDefault="00C10762" w:rsidP="00C10762">
      <w:pPr>
        <w:rPr>
          <w:rFonts w:ascii="Comic Sans MS" w:hAnsi="Comic Sans MS"/>
          <w:b/>
          <w:bCs/>
          <w:color w:val="181818"/>
          <w:sz w:val="96"/>
          <w:szCs w:val="96"/>
        </w:rPr>
      </w:pPr>
    </w:p>
    <w:p w14:paraId="36A746E3" w14:textId="6E2EEAB1" w:rsidR="00C10762" w:rsidRDefault="00C10762" w:rsidP="00C10762">
      <w:pPr>
        <w:ind w:left="-567" w:hanging="284"/>
        <w:jc w:val="center"/>
        <w:rPr>
          <w:rFonts w:ascii="Comic Sans MS" w:hAnsi="Comic Sans MS"/>
          <w:b/>
          <w:bCs/>
          <w:color w:val="181818"/>
          <w:sz w:val="96"/>
          <w:szCs w:val="96"/>
        </w:rPr>
      </w:pPr>
      <w:r>
        <w:rPr>
          <w:rFonts w:ascii="Comic Sans MS" w:hAnsi="Comic Sans MS"/>
          <w:b/>
          <w:bCs/>
          <w:noProof/>
          <w:color w:val="181818"/>
          <w:sz w:val="96"/>
          <w:szCs w:val="96"/>
        </w:rPr>
        <w:drawing>
          <wp:inline distT="0" distB="0" distL="0" distR="0" wp14:anchorId="18EE7027" wp14:editId="0FBF940E">
            <wp:extent cx="7670800" cy="467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2783" cy="4677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0762" w:rsidSect="00056921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526"/>
    <w:rsid w:val="00024888"/>
    <w:rsid w:val="00056921"/>
    <w:rsid w:val="000B509B"/>
    <w:rsid w:val="000D0BC6"/>
    <w:rsid w:val="0017104B"/>
    <w:rsid w:val="001E34AA"/>
    <w:rsid w:val="00225676"/>
    <w:rsid w:val="002D6C82"/>
    <w:rsid w:val="004A6372"/>
    <w:rsid w:val="00652E32"/>
    <w:rsid w:val="00786B58"/>
    <w:rsid w:val="007B1FD8"/>
    <w:rsid w:val="00935506"/>
    <w:rsid w:val="00947526"/>
    <w:rsid w:val="00AB34AF"/>
    <w:rsid w:val="00C10762"/>
    <w:rsid w:val="00EB2ADE"/>
    <w:rsid w:val="00EB378B"/>
    <w:rsid w:val="00E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B0BF"/>
  <w15:docId w15:val="{288BDEA7-3A51-44EA-8D85-911EC470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Пермякова</dc:creator>
  <cp:keywords/>
  <dc:description/>
  <cp:lastModifiedBy>Жанна Пермякова</cp:lastModifiedBy>
  <cp:revision>2</cp:revision>
  <cp:lastPrinted>2022-06-09T14:47:00Z</cp:lastPrinted>
  <dcterms:created xsi:type="dcterms:W3CDTF">2022-06-06T16:14:00Z</dcterms:created>
  <dcterms:modified xsi:type="dcterms:W3CDTF">2022-06-09T14:52:00Z</dcterms:modified>
</cp:coreProperties>
</file>