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4769" w14:textId="79CEDFCE" w:rsidR="006E71AD" w:rsidRDefault="006E71AD" w:rsidP="006E71A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18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106CEAA9" w14:textId="59ADA8DC" w:rsidR="006E71AD" w:rsidRPr="006E71AD" w:rsidRDefault="006E71AD" w:rsidP="006E71A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E71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сюжетно-ролевой игре «Российские моряки»</w:t>
      </w:r>
    </w:p>
    <w:p w14:paraId="698C859F" w14:textId="77777777" w:rsidR="006E71AD" w:rsidRPr="00781B08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Сюжетно-ролевая игра «Российские моряки» разработана на основе парциальных программ «Обучение плаванию в детском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саду»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 ред. Осокиной Т.И., Тимофеевой</w:t>
      </w:r>
      <w:r w:rsidRPr="005326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Е.А.,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Богиной</w:t>
      </w:r>
      <w:proofErr w:type="spellEnd"/>
      <w:r w:rsidRPr="005326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Т.Л.; «Система обучения плаванию детей дошкольного возраста» под ред.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Чеменевой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 и методических рекомендаций </w:t>
      </w:r>
      <w:proofErr w:type="spellStart"/>
      <w:r w:rsidRPr="00781B08">
        <w:rPr>
          <w:rFonts w:ascii="Times New Roman" w:hAnsi="Times New Roman" w:cs="Times New Roman"/>
          <w:sz w:val="28"/>
          <w:szCs w:val="28"/>
          <w:lang w:eastAsia="ru-RU"/>
        </w:rPr>
        <w:t>Казаковцев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1B08">
        <w:rPr>
          <w:rFonts w:ascii="Times New Roman" w:hAnsi="Times New Roman" w:cs="Times New Roman"/>
          <w:sz w:val="28"/>
          <w:szCs w:val="28"/>
          <w:lang w:eastAsia="ru-RU"/>
        </w:rPr>
        <w:t>Т.С.,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Маханевой</w:t>
      </w:r>
      <w:proofErr w:type="spellEnd"/>
      <w:r w:rsidRPr="005326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М.Д..,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Жданкиной</w:t>
      </w:r>
      <w:proofErr w:type="spellEnd"/>
      <w:r w:rsidRPr="005326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Е.Ф.,</w:t>
      </w:r>
      <w:r w:rsidRPr="00391F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Толстиковой</w:t>
      </w:r>
      <w:r w:rsidRPr="005326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О.В..</w:t>
      </w:r>
    </w:p>
    <w:p w14:paraId="2ECE95BB" w14:textId="5C87D14B" w:rsidR="006E71AD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8F5">
        <w:rPr>
          <w:rFonts w:ascii="Times New Roman" w:hAnsi="Times New Roman" w:cs="Times New Roman"/>
          <w:sz w:val="28"/>
          <w:szCs w:val="28"/>
          <w:lang w:eastAsia="ru-RU"/>
        </w:rPr>
        <w:t xml:space="preserve">Через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сюжетно-ролевую </w:t>
      </w:r>
      <w:r w:rsidRPr="00D668F5">
        <w:rPr>
          <w:rFonts w:ascii="Times New Roman" w:hAnsi="Times New Roman" w:cs="Times New Roman"/>
          <w:sz w:val="28"/>
          <w:szCs w:val="28"/>
          <w:lang w:eastAsia="ru-RU"/>
        </w:rPr>
        <w:t xml:space="preserve">игру ребенок входит в мир взрослых, овладевает духовными ценностями, усваивает предшествующий социальный опыт. Можно считать, что в игре ребенок получает первые урок коллективного мышления. Это обстоятельство имеет </w:t>
      </w:r>
      <w:proofErr w:type="gramStart"/>
      <w:r w:rsidRPr="00D668F5">
        <w:rPr>
          <w:rFonts w:ascii="Times New Roman" w:hAnsi="Times New Roman" w:cs="Times New Roman"/>
          <w:sz w:val="28"/>
          <w:szCs w:val="28"/>
          <w:lang w:eastAsia="ru-RU"/>
        </w:rPr>
        <w:t>принципиальное,  важное</w:t>
      </w:r>
      <w:proofErr w:type="gramEnd"/>
      <w:r w:rsidRPr="00D668F5">
        <w:rPr>
          <w:rFonts w:ascii="Times New Roman" w:hAnsi="Times New Roman" w:cs="Times New Roman"/>
          <w:sz w:val="28"/>
          <w:szCs w:val="28"/>
          <w:lang w:eastAsia="ru-RU"/>
        </w:rPr>
        <w:t xml:space="preserve"> значение, если принять во внимание, что будущее ребенка связано с общественно полезным трудом, главнейшее качество которого - совместное, коллективное решение задач, направленных на достижение общ</w:t>
      </w:r>
      <w:r>
        <w:rPr>
          <w:rFonts w:ascii="Times New Roman" w:hAnsi="Times New Roman" w:cs="Times New Roman"/>
          <w:sz w:val="28"/>
          <w:szCs w:val="28"/>
          <w:lang w:eastAsia="ru-RU"/>
        </w:rPr>
        <w:t>ей цели.</w:t>
      </w:r>
    </w:p>
    <w:p w14:paraId="1E2933AD" w14:textId="74DBAF9A" w:rsidR="006E71AD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 данной игры – закрепить знания о профессиях морского флота, трудовой деятельности служащих и предназначении морского транспорта.   </w:t>
      </w:r>
    </w:p>
    <w:p w14:paraId="5732B458" w14:textId="43EE182B" w:rsidR="006E71AD" w:rsidRDefault="006E71AD" w:rsidP="006E71A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Сюжетно-ролевая игра «Российские моряки» содержит различные направления развития деятельности детей дошкольного возраста.</w:t>
      </w:r>
    </w:p>
    <w:p w14:paraId="4F3D7BBE" w14:textId="77777777" w:rsidR="006E71AD" w:rsidRDefault="006E71AD" w:rsidP="006E71A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 (общение и взаимодействие со сверстниками, умение договариваться; осознание профессии служащих на морском флоте через проигрывание ролей)</w:t>
      </w:r>
    </w:p>
    <w:p w14:paraId="04C117D2" w14:textId="77777777" w:rsidR="006E71AD" w:rsidRDefault="006E71AD" w:rsidP="006E71A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(формирование представлений о профессиях моряков через чтение художественной литературы, просмотр видеофильмов и бесед о служащих на флоте)</w:t>
      </w:r>
    </w:p>
    <w:p w14:paraId="7EBB8710" w14:textId="77777777" w:rsidR="006E71AD" w:rsidRDefault="006E71AD" w:rsidP="006E71A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Речевое развитие (обогащение словарного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запаса, 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интонационной культуры речи через команду, развитие диалоговой речи)</w:t>
      </w:r>
    </w:p>
    <w:p w14:paraId="7B395E5B" w14:textId="77777777" w:rsidR="006E71AD" w:rsidRDefault="006E71AD" w:rsidP="006E71A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 (развитие самостоятельного творческого мышления при выборе необходимого для игры оборудования)</w:t>
      </w:r>
    </w:p>
    <w:p w14:paraId="21E2FE0F" w14:textId="1476FE69" w:rsidR="006E71AD" w:rsidRPr="006E71AD" w:rsidRDefault="006E71AD" w:rsidP="006E71A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Физическое развитие (развитие выносливости, правильного дыхания при погружении в воду, ловкости, выносливости. Развитие координации движения) </w:t>
      </w:r>
    </w:p>
    <w:p w14:paraId="1C3941D8" w14:textId="77777777" w:rsidR="006E71AD" w:rsidRDefault="006E71AD" w:rsidP="006E71A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поставленных задач использовались следующие методы:</w:t>
      </w:r>
    </w:p>
    <w:p w14:paraId="5B9FBE61" w14:textId="77777777" w:rsidR="006E71AD" w:rsidRDefault="006E71AD" w:rsidP="006E71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 (беседа, чтение художественной литературы)</w:t>
      </w:r>
    </w:p>
    <w:p w14:paraId="1A5770F3" w14:textId="77777777" w:rsidR="006E71AD" w:rsidRDefault="006E71AD" w:rsidP="006E71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фильмов и презентаций, рассматривание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фотографий  моряков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форме)</w:t>
      </w:r>
    </w:p>
    <w:p w14:paraId="2794C85C" w14:textId="77777777" w:rsidR="006E71AD" w:rsidRDefault="006E71AD" w:rsidP="006E71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Игровой </w:t>
      </w:r>
    </w:p>
    <w:p w14:paraId="7E672CE8" w14:textId="340AB9AB" w:rsidR="006E71AD" w:rsidRPr="006E71AD" w:rsidRDefault="006E71AD" w:rsidP="006E71A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E71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Разработка сюжетно-ролевой игры является авторской.</w:t>
      </w:r>
    </w:p>
    <w:p w14:paraId="2DB043DF" w14:textId="77777777" w:rsidR="006E71AD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3078">
        <w:rPr>
          <w:rFonts w:ascii="Times New Roman" w:hAnsi="Times New Roman" w:cs="Times New Roman"/>
          <w:sz w:val="28"/>
          <w:szCs w:val="28"/>
          <w:lang w:eastAsia="ru-RU"/>
        </w:rPr>
        <w:t>Так, как игра проводится в бассейне, количество детей ограничено от 10 до 12 человек.</w:t>
      </w:r>
    </w:p>
    <w:p w14:paraId="5E289B8D" w14:textId="77777777" w:rsidR="006E71AD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Игра повторяется несколько раз, для того чтобы каждый ребенок мог попробовать себя в разной роли.</w:t>
      </w:r>
    </w:p>
    <w:p w14:paraId="56E44C62" w14:textId="77777777" w:rsidR="006E71AD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Для того, что бы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вызвать интерес к игре, были использованы следующие игровые, дидактические методы и приемы: просмотр фильмов и презентаций, чтение художественной литературы, беседа с обсуждением хода развития сюжета. Использование знакомых детям игровых упражнений на воде, использование предметов-заместителей в игре, погружение детей в воображаемую ситуацию.</w:t>
      </w:r>
    </w:p>
    <w:p w14:paraId="0F53357B" w14:textId="77777777" w:rsidR="006E71AD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вносит коррективы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затруднительных ситуациях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возникающих в ходе игры, тем самым давая детям возможность дальнейшего развития событий.</w:t>
      </w:r>
    </w:p>
    <w:p w14:paraId="0637560D" w14:textId="77777777" w:rsidR="006E71AD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0D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B5540D">
        <w:rPr>
          <w:rFonts w:ascii="Times New Roman" w:hAnsi="Times New Roman" w:cs="Times New Roman"/>
          <w:sz w:val="28"/>
          <w:szCs w:val="28"/>
          <w:lang w:eastAsia="ru-RU"/>
        </w:rPr>
        <w:t>ребенку,  пассивно</w:t>
      </w:r>
      <w:proofErr w:type="gramEnd"/>
      <w:r w:rsidRPr="00B5540D">
        <w:rPr>
          <w:rFonts w:ascii="Times New Roman" w:hAnsi="Times New Roman" w:cs="Times New Roman"/>
          <w:sz w:val="28"/>
          <w:szCs w:val="28"/>
          <w:lang w:eastAsia="ru-RU"/>
        </w:rPr>
        <w:t xml:space="preserve">  участвовавшему в  обсуждении игры, уделялось особое внимание. Ему </w:t>
      </w:r>
      <w:proofErr w:type="gramStart"/>
      <w:r w:rsidRPr="00B5540D">
        <w:rPr>
          <w:rFonts w:ascii="Times New Roman" w:hAnsi="Times New Roman" w:cs="Times New Roman"/>
          <w:sz w:val="28"/>
          <w:szCs w:val="28"/>
          <w:lang w:eastAsia="ru-RU"/>
        </w:rPr>
        <w:t>индивидуально  задавался</w:t>
      </w:r>
      <w:proofErr w:type="gramEnd"/>
      <w:r w:rsidRPr="00B5540D">
        <w:rPr>
          <w:rFonts w:ascii="Times New Roman" w:hAnsi="Times New Roman" w:cs="Times New Roman"/>
          <w:sz w:val="28"/>
          <w:szCs w:val="28"/>
          <w:lang w:eastAsia="ru-RU"/>
        </w:rPr>
        <w:t xml:space="preserve"> вопрос, принимался во внимание его ответ. Подбадриванием и похвалой развивался интерес к игре.</w:t>
      </w:r>
    </w:p>
    <w:p w14:paraId="13ECE434" w14:textId="77777777" w:rsidR="006E71AD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0D">
        <w:rPr>
          <w:rFonts w:ascii="Times New Roman" w:hAnsi="Times New Roman" w:cs="Times New Roman"/>
          <w:sz w:val="28"/>
          <w:szCs w:val="28"/>
          <w:lang w:eastAsia="ru-RU"/>
        </w:rPr>
        <w:t>Решением всего детского коллектива игру решили назвать «Российские моряки».</w:t>
      </w:r>
    </w:p>
    <w:p w14:paraId="01FB4A34" w14:textId="77777777" w:rsidR="006E71AD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0D">
        <w:rPr>
          <w:rFonts w:ascii="Times New Roman" w:hAnsi="Times New Roman" w:cs="Times New Roman"/>
          <w:sz w:val="28"/>
          <w:szCs w:val="28"/>
          <w:lang w:eastAsia="ru-RU"/>
        </w:rPr>
        <w:t>Для реализации сюжетно-ролевой игры детьми был выбран следующий игровой материал: толстая веревка, пластмассовые ведерки, штурвал, обруч с грузом, тонущие игрушки, пластмассовые плавающие рыбки, пенопластовые доски по количеству детей, рупор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5A5FEB" w14:textId="77777777" w:rsidR="006E71AD" w:rsidRPr="00010DD8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Ожидаемый результат проведения игры:</w:t>
      </w:r>
    </w:p>
    <w:p w14:paraId="461E8899" w14:textId="77777777" w:rsidR="006E71AD" w:rsidRPr="00010DD8" w:rsidRDefault="006E71AD" w:rsidP="006E71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0D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Научить ребёнка играть, содействовать объединению в игре; </w:t>
      </w:r>
    </w:p>
    <w:p w14:paraId="1C6B3857" w14:textId="77777777" w:rsidR="006E71AD" w:rsidRPr="00010DD8" w:rsidRDefault="006E71AD" w:rsidP="006E71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0DD8">
        <w:rPr>
          <w:rFonts w:ascii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010DD8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 умение хорошо ориентироваться в воде во время сюжетно-ролевых игр. </w:t>
      </w:r>
    </w:p>
    <w:p w14:paraId="585D2484" w14:textId="77777777" w:rsidR="006E71AD" w:rsidRPr="00010DD8" w:rsidRDefault="006E71AD" w:rsidP="006E71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0DD8">
        <w:rPr>
          <w:rFonts w:ascii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010D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0DD8">
        <w:rPr>
          <w:rFonts w:ascii="Times New Roman" w:hAnsi="Times New Roman" w:cs="Times New Roman"/>
          <w:sz w:val="28"/>
          <w:szCs w:val="28"/>
          <w:lang w:eastAsia="ru-RU"/>
        </w:rPr>
        <w:t xml:space="preserve"> силу, гибкость, быстроту, выносливость и ловкость;</w:t>
      </w:r>
    </w:p>
    <w:p w14:paraId="084EBDAA" w14:textId="77777777" w:rsidR="006E71AD" w:rsidRPr="00010DD8" w:rsidRDefault="006E71AD" w:rsidP="006E71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0DD8">
        <w:rPr>
          <w:rFonts w:ascii="Times New Roman" w:hAnsi="Times New Roman" w:cs="Times New Roman"/>
          <w:sz w:val="28"/>
          <w:szCs w:val="28"/>
          <w:lang w:eastAsia="ru-RU"/>
        </w:rPr>
        <w:t>Обуч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010DD8">
        <w:rPr>
          <w:rFonts w:ascii="Times New Roman" w:hAnsi="Times New Roman" w:cs="Times New Roman"/>
          <w:sz w:val="28"/>
          <w:szCs w:val="28"/>
          <w:lang w:eastAsia="ru-RU"/>
        </w:rPr>
        <w:t xml:space="preserve"> детей совместному поиску взаимовыгодных решений в сложных ситуациях; </w:t>
      </w:r>
    </w:p>
    <w:p w14:paraId="4FCED0D7" w14:textId="77777777" w:rsidR="006E71AD" w:rsidRPr="00010DD8" w:rsidRDefault="006E71AD" w:rsidP="006E71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0DD8">
        <w:rPr>
          <w:rFonts w:ascii="Times New Roman" w:hAnsi="Times New Roman" w:cs="Times New Roman"/>
          <w:sz w:val="28"/>
          <w:szCs w:val="28"/>
          <w:lang w:eastAsia="ru-RU"/>
        </w:rPr>
        <w:t>Воспит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ать </w:t>
      </w:r>
      <w:r w:rsidRPr="00010DD8">
        <w:rPr>
          <w:rFonts w:ascii="Times New Roman" w:hAnsi="Times New Roman" w:cs="Times New Roman"/>
          <w:sz w:val="28"/>
          <w:szCs w:val="28"/>
          <w:lang w:eastAsia="ru-RU"/>
        </w:rPr>
        <w:t>личностные качества ребёнка: дружелюбие, гуманность, целеустремлённость, активность.</w:t>
      </w:r>
    </w:p>
    <w:p w14:paraId="4C2E96C8" w14:textId="77777777" w:rsidR="006E71AD" w:rsidRDefault="006E71AD" w:rsidP="006E71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0DD8">
        <w:rPr>
          <w:rFonts w:ascii="Times New Roman" w:hAnsi="Times New Roman" w:cs="Times New Roman"/>
          <w:sz w:val="28"/>
          <w:szCs w:val="28"/>
          <w:lang w:eastAsia="ru-RU"/>
        </w:rPr>
        <w:t>Воспит</w:t>
      </w:r>
      <w:r>
        <w:rPr>
          <w:rFonts w:ascii="Times New Roman" w:hAnsi="Times New Roman" w:cs="Times New Roman"/>
          <w:sz w:val="28"/>
          <w:szCs w:val="28"/>
          <w:lang w:eastAsia="ru-RU"/>
        </w:rPr>
        <w:t>ать</w:t>
      </w:r>
      <w:r w:rsidRPr="00010DD8">
        <w:rPr>
          <w:rFonts w:ascii="Times New Roman" w:hAnsi="Times New Roman" w:cs="Times New Roman"/>
          <w:sz w:val="28"/>
          <w:szCs w:val="28"/>
          <w:lang w:eastAsia="ru-RU"/>
        </w:rPr>
        <w:t xml:space="preserve"> желание самим выполнять и разраб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атывать </w:t>
      </w:r>
      <w:r w:rsidRPr="00010DD8">
        <w:rPr>
          <w:rFonts w:ascii="Times New Roman" w:hAnsi="Times New Roman" w:cs="Times New Roman"/>
          <w:sz w:val="28"/>
          <w:szCs w:val="28"/>
          <w:lang w:eastAsia="ru-RU"/>
        </w:rPr>
        <w:t>упражнения к сюжетно-ролевым играм на воде, выбирать необходимые атрибуты.</w:t>
      </w:r>
    </w:p>
    <w:p w14:paraId="325B45DB" w14:textId="77777777" w:rsidR="006E71AD" w:rsidRDefault="006E71AD" w:rsidP="006E71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1F5">
        <w:rPr>
          <w:rFonts w:ascii="Times New Roman" w:hAnsi="Times New Roman" w:cs="Times New Roman"/>
          <w:color w:val="000000"/>
          <w:sz w:val="28"/>
          <w:szCs w:val="28"/>
        </w:rPr>
        <w:t>Развить логическое мышление и физическую выносливость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93BC2C" w14:textId="5C3CE3EB" w:rsidR="006E71AD" w:rsidRDefault="006E71AD" w:rsidP="006E71A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EB4434">
        <w:rPr>
          <w:rFonts w:ascii="Times New Roman" w:hAnsi="Times New Roman" w:cs="Times New Roman"/>
          <w:sz w:val="28"/>
          <w:szCs w:val="28"/>
          <w:lang w:eastAsia="ru-RU"/>
        </w:rPr>
        <w:t>На основании этого я могу сказать, что сюжетно-ролевая игра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«Российские моряки»</w:t>
      </w:r>
      <w:r w:rsidRPr="00EB443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один из наиболее эффективных методов знакомства с особенностями и трудностями профессии морского флота.</w:t>
      </w:r>
      <w:r w:rsidRPr="00EB44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434">
        <w:rPr>
          <w:rFonts w:ascii="Times New Roman" w:hAnsi="Times New Roman" w:cs="Times New Roman"/>
          <w:sz w:val="28"/>
          <w:szCs w:val="28"/>
          <w:lang w:eastAsia="ru-RU"/>
        </w:rPr>
        <w:t xml:space="preserve"> Сюжетно - ролевая игра - активная деятельность детей, в которой наиболее ярко проявляется их общительность, стремление вместе с другими товарищами осуществлять свои замыслы, сообща жить и работать.</w:t>
      </w:r>
    </w:p>
    <w:p w14:paraId="27008909" w14:textId="5A95EFDD" w:rsidR="00F17002" w:rsidRDefault="00F17002" w:rsidP="006E71A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1FEA12" w14:textId="77777777" w:rsidR="00F17002" w:rsidRDefault="00F17002" w:rsidP="006E71A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38748C" w14:textId="77777777" w:rsidR="00F17002" w:rsidRDefault="00F17002" w:rsidP="00F1700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сюжетно-ролевой игры </w:t>
      </w:r>
    </w:p>
    <w:p w14:paraId="72DBFD6B" w14:textId="77777777" w:rsidR="00F17002" w:rsidRDefault="00F17002" w:rsidP="00F1700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«Российские моряки»</w:t>
      </w:r>
    </w:p>
    <w:p w14:paraId="7C95D48C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ребенка представление о профессии моряка.</w:t>
      </w:r>
    </w:p>
    <w:p w14:paraId="1B08079B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88BD2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научить детей активно, самостоятельно и с удовольствием играть; </w:t>
      </w:r>
    </w:p>
    <w:p w14:paraId="2EB8A7D8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координировать совместные действия детей во время игры; </w:t>
      </w:r>
    </w:p>
    <w:p w14:paraId="7D0BD7EA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развивать логическое мышление и физическую выносливость детей; </w:t>
      </w:r>
    </w:p>
    <w:p w14:paraId="4A673307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приучить детей в любой игровой ситуации регулировать степень внимания и мышечного напряжения, приспосабливаться к изменяющимся условиям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окружающей среды, находить выход из критического положения, быстро принимать решение и приводить его в исполнение, проявлять инициативу.</w:t>
      </w:r>
    </w:p>
    <w:p w14:paraId="741D79AB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бассейн детского сада.</w:t>
      </w:r>
    </w:p>
    <w:p w14:paraId="29D18511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детей в подгруппе:</w:t>
      </w:r>
      <w:r>
        <w:rPr>
          <w:rFonts w:ascii="Times New Roman" w:hAnsi="Times New Roman" w:cs="Times New Roman"/>
          <w:sz w:val="28"/>
          <w:szCs w:val="28"/>
        </w:rPr>
        <w:t xml:space="preserve"> 10- 12 человек.</w:t>
      </w:r>
    </w:p>
    <w:p w14:paraId="65EA9F09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Атрибуты:</w:t>
      </w:r>
      <w:r>
        <w:rPr>
          <w:rFonts w:ascii="Times New Roman" w:hAnsi="Times New Roman" w:cs="Times New Roman"/>
          <w:sz w:val="28"/>
          <w:szCs w:val="28"/>
        </w:rPr>
        <w:t xml:space="preserve"> доски для плавания по кол-ву детей, канат, обруч, тонущие игрушки, пластмассовые рыбки, любые игрушки для плавания на выбор детей.  </w:t>
      </w:r>
    </w:p>
    <w:p w14:paraId="74E40F82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33D600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сюжетно-ролевой игры</w:t>
      </w:r>
    </w:p>
    <w:p w14:paraId="1BA5ADDF" w14:textId="77777777" w:rsidR="00F17002" w:rsidRDefault="00F17002" w:rsidP="00F1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Трудности в организации игр в воде связаны, прежде всего, с особенностями водной среды. Долгие простои без движений могут навредить здоровью детей. От переохлаждения и неуверенности в своих силах ребенок быстро теряет концентрацию и внимание, поэтому обсуждение содержания игры, хода развития, распределение ролей проходили в группе - первый этап игры. </w:t>
      </w:r>
    </w:p>
    <w:p w14:paraId="3E0BFED5" w14:textId="77777777" w:rsidR="00F17002" w:rsidRDefault="00F17002" w:rsidP="00F1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ходе предварительной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работы  дети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решили, что они поплывут на корабле.   Для того, что бы больше узнать о тех, кто служит на корабле и чем каждый занимается, детям прочитали художественную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литературу;  показали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слайды, фильм; провели беседу. Обсудили содержание игры,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ход  развития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сюжета.</w:t>
      </w:r>
    </w:p>
    <w:p w14:paraId="6D3BFB68" w14:textId="77777777" w:rsidR="00F17002" w:rsidRDefault="00F17002" w:rsidP="00F1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помощь детям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задавалось  несколько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наводящих вопросов, например: «Как вы назовете свой корабль?»,  «Куда поплывет ваш корабль?» и т.п.  Дети   предлагают свои варианты: один говорил - в Москву, другой - на север. Поступило предложение плыть в Африку. Дети согласились с ним. «А что повезет корабль?» Дети вновь обсуждали и решили, что доставят сладости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мороженое  для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детей Африки. </w:t>
      </w:r>
    </w:p>
    <w:p w14:paraId="3128B04E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Своевременно поставленный вопрос дает возможность детям продолжать развивать сюжет.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06CFE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бассейне.</w:t>
      </w:r>
    </w:p>
    <w:p w14:paraId="0861F8C9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ваш корабль отправляется в дальнее плавание. Вы будите выполнять добрую миссию, повезете детям Африки сладости и мороженое. Предлагаю вам принять решение, кто из вас будет капитаном, боцманом, врачом, </w:t>
      </w:r>
      <w:r>
        <w:rPr>
          <w:rFonts w:ascii="Times New Roman" w:hAnsi="Times New Roman" w:cs="Times New Roman"/>
          <w:sz w:val="28"/>
          <w:szCs w:val="28"/>
        </w:rPr>
        <w:lastRenderedPageBreak/>
        <w:t>коком, рулевым и матросами. (дети выбирают кто какую роль в игре будет выполнять).</w:t>
      </w:r>
    </w:p>
    <w:p w14:paraId="3191E674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Экипаж к отплытию готов?</w:t>
      </w:r>
    </w:p>
    <w:p w14:paraId="4542AE4B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Готов.                   </w:t>
      </w:r>
    </w:p>
    <w:p w14:paraId="2A2553A5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 Все</w:t>
      </w:r>
      <w:proofErr w:type="gramEnd"/>
      <w:r>
        <w:rPr>
          <w:rFonts w:ascii="Times New Roman" w:hAnsi="Times New Roman" w:cs="Times New Roman"/>
          <w:sz w:val="28"/>
          <w:szCs w:val="28"/>
        </w:rPr>
        <w:t>, кто служит на флоте, должен иметь хорошую спортивную подготовку. Вот и мы сейчас подготовимся к выходу в море.</w:t>
      </w:r>
    </w:p>
    <w:p w14:paraId="75069B62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 на суше:</w:t>
      </w:r>
    </w:p>
    <w:p w14:paraId="1983F285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Ванна, море, 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пароход,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о.с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–наклоняясь вперед руки</w:t>
      </w:r>
    </w:p>
    <w:p w14:paraId="75FB8BCA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развести в стороны.                                  </w:t>
      </w:r>
    </w:p>
    <w:p w14:paraId="4E2EBC6B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назад,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sz w:val="28"/>
          <w:szCs w:val="28"/>
        </w:rPr>
        <w:t>-наклон назад.</w:t>
      </w:r>
    </w:p>
    <w:p w14:paraId="71FF2E68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Полный вперед.                       </w:t>
      </w:r>
      <w:r>
        <w:rPr>
          <w:rFonts w:ascii="Times New Roman" w:hAnsi="Times New Roman" w:cs="Times New Roman"/>
          <w:i/>
          <w:sz w:val="28"/>
          <w:szCs w:val="28"/>
        </w:rPr>
        <w:t>-наклон вперед.</w:t>
      </w:r>
    </w:p>
    <w:p w14:paraId="65A44E4E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руля,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-наклон в лево.</w:t>
      </w:r>
    </w:p>
    <w:p w14:paraId="6B5CF05B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руля.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-наклон в право.</w:t>
      </w:r>
    </w:p>
    <w:p w14:paraId="677DD415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Мчусь я по волнам ногами бурля. </w:t>
      </w:r>
      <w:r>
        <w:rPr>
          <w:rFonts w:ascii="Times New Roman" w:hAnsi="Times New Roman" w:cs="Times New Roman"/>
          <w:i/>
          <w:sz w:val="28"/>
          <w:szCs w:val="28"/>
        </w:rPr>
        <w:t xml:space="preserve">- бег на месте выбрасывая ноги   </w:t>
      </w:r>
    </w:p>
    <w:p w14:paraId="613E21BD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вперед.</w:t>
      </w:r>
    </w:p>
    <w:p w14:paraId="27A13005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бы доплыть до Австралии смог, </w:t>
      </w:r>
      <w:r>
        <w:rPr>
          <w:rFonts w:ascii="Times New Roman" w:hAnsi="Times New Roman" w:cs="Times New Roman"/>
          <w:i/>
          <w:sz w:val="28"/>
          <w:szCs w:val="28"/>
        </w:rPr>
        <w:t xml:space="preserve">- ходьба на месте.        </w:t>
      </w:r>
    </w:p>
    <w:p w14:paraId="6DBBF9EB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у соседа протек потолок.      </w:t>
      </w:r>
    </w:p>
    <w:p w14:paraId="5F6F9EDC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разминки дети принимают душ и организованно заходят в воду.</w:t>
      </w:r>
    </w:p>
    <w:p w14:paraId="582E4CBD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Построение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бортика в одну шеренгу.    </w:t>
      </w:r>
    </w:p>
    <w:p w14:paraId="0342E14E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Передаю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командование капитану.</w:t>
      </w:r>
    </w:p>
    <w:p w14:paraId="37CA1D5E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Капитан: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Команде приступить к погрузке.  </w:t>
      </w:r>
    </w:p>
    <w:p w14:paraId="5FD5632F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плывут с досками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руках,  работая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ногами как при плавании кролем на груди. Доски оставляют на противоположном бортике.</w:t>
      </w:r>
    </w:p>
    <w:p w14:paraId="184AF039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Боцман: </w:t>
      </w:r>
      <w:r>
        <w:rPr>
          <w:rFonts w:ascii="Times New Roman" w:hAnsi="Times New Roman" w:cs="Times New Roman"/>
          <w:sz w:val="28"/>
          <w:szCs w:val="28"/>
        </w:rPr>
        <w:t>(докладывает капитану) Погрузка закончена.</w:t>
      </w:r>
    </w:p>
    <w:p w14:paraId="0DEE6EA3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занять свои места на корабле.</w:t>
      </w:r>
    </w:p>
    <w:p w14:paraId="0F1711F9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 течении игры капитан отдает команды экипажу, проверяет, передвигаясь по кораблю, как выполняются команды).</w:t>
      </w:r>
    </w:p>
    <w:p w14:paraId="03193E20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якорь!</w:t>
      </w:r>
    </w:p>
    <w:p w14:paraId="7A70FBBB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матрос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поднять якорь!</w:t>
      </w:r>
    </w:p>
    <w:p w14:paraId="5B763849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Матросы   поднимают якорь (перетягивают канат).</w:t>
      </w:r>
    </w:p>
    <w:p w14:paraId="615A22F5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Рулевой встает к штурвалу. </w:t>
      </w:r>
    </w:p>
    <w:p w14:paraId="59FBF40F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Капитан:</w:t>
      </w:r>
      <w:r>
        <w:rPr>
          <w:rFonts w:ascii="Times New Roman" w:hAnsi="Times New Roman" w:cs="Times New Roman"/>
          <w:sz w:val="28"/>
          <w:szCs w:val="28"/>
        </w:rPr>
        <w:t xml:space="preserve"> Полный вперед!</w:t>
      </w:r>
    </w:p>
    <w:p w14:paraId="31CEC23C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Рулевой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полный вперед!</w:t>
      </w:r>
    </w:p>
    <w:p w14:paraId="63FE4904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Выполняет  движения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штурвалом вправо, влево. Выполняет приседания, как будто корабль качается на волнах, подает гудок и т.п.</w:t>
      </w:r>
    </w:p>
    <w:p w14:paraId="2D441AC3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Боцман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погрузки палуба стала грязной. Матросы, взять воду и отдраить палубу!</w:t>
      </w:r>
    </w:p>
    <w:p w14:paraId="28C36B6E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Матросы моют палубу (разбрызгивают вокруг воду из пластмассовых ведерок.)</w:t>
      </w:r>
    </w:p>
    <w:p w14:paraId="6BFD2477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Капитан:</w:t>
      </w:r>
      <w:r>
        <w:rPr>
          <w:rFonts w:ascii="Times New Roman" w:hAnsi="Times New Roman" w:cs="Times New Roman"/>
          <w:sz w:val="28"/>
          <w:szCs w:val="28"/>
        </w:rPr>
        <w:t xml:space="preserve"> Наш корабль проплывает над затонувшим кораблем. Водолазам погрузиться и обследовать дно. </w:t>
      </w:r>
    </w:p>
    <w:p w14:paraId="696CCA56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Водолазы обследуют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дно(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поднимают тонущие игрушки,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проплывают в вертикально опущенный обруч в воду.)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B2EAB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Боцман  проверяет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порядок на корабле.</w:t>
      </w:r>
    </w:p>
    <w:p w14:paraId="155A1F67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Проплывает по бассейну с доской в руках, работая ногами, останавливается у играющих и дает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какие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команды. </w:t>
      </w:r>
    </w:p>
    <w:p w14:paraId="3D737E9F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Боцман:</w:t>
      </w:r>
      <w:r>
        <w:rPr>
          <w:rFonts w:ascii="Times New Roman" w:hAnsi="Times New Roman" w:cs="Times New Roman"/>
          <w:sz w:val="28"/>
          <w:szCs w:val="28"/>
        </w:rPr>
        <w:t xml:space="preserve"> Матросы, вы можете отдохнуть.</w:t>
      </w:r>
    </w:p>
    <w:p w14:paraId="12CD6930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Матросы выполняют упражнения «Звездочка на груди и на спине», «Поплавок», «Медуза» и другие по желанию.</w:t>
      </w:r>
    </w:p>
    <w:p w14:paraId="6D491E97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 варит кашу.</w:t>
      </w:r>
    </w:p>
    <w:p w14:paraId="292783FD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«Чтобы каша не пригорела» Помешивание воды носом, интенсивная работа руками в воде.  Использует пластмассовых рыбок.</w:t>
      </w:r>
    </w:p>
    <w:p w14:paraId="6BFF4192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Приглашаю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обед капитана </w:t>
      </w:r>
      <w:r>
        <w:rPr>
          <w:rFonts w:ascii="Times New Roman" w:hAnsi="Times New Roman" w:cs="Times New Roman"/>
          <w:i/>
          <w:sz w:val="28"/>
          <w:szCs w:val="28"/>
        </w:rPr>
        <w:t>(и так по очереди каждого члена команды, когда очередь доходит до рулевого, его заменяет капитан).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374E0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Врач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к медицинскому осмотру.</w:t>
      </w:r>
    </w:p>
    <w:p w14:paraId="60279282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Подходит к игрокам, проверяет пульс, дыхание; просит сделать несколько погружений в воду; круговые движения руками; прыжки на месте 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т.п..</w:t>
      </w:r>
      <w:proofErr w:type="gramEnd"/>
    </w:p>
    <w:p w14:paraId="692C7CF6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Капитан:</w:t>
      </w:r>
      <w:r>
        <w:rPr>
          <w:rFonts w:ascii="Times New Roman" w:hAnsi="Times New Roman" w:cs="Times New Roman"/>
          <w:sz w:val="28"/>
          <w:szCs w:val="28"/>
        </w:rPr>
        <w:t xml:space="preserve"> (покашливая) У меня горло болит.</w:t>
      </w:r>
    </w:p>
    <w:p w14:paraId="6AC2CD3F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Врач лечит капитана. (Ребенок сам выбирает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какое  упражнение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воде нужно сделать).</w:t>
      </w:r>
    </w:p>
    <w:p w14:paraId="4E48C898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59445FD6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Капитан:</w:t>
      </w:r>
      <w:r>
        <w:rPr>
          <w:rFonts w:ascii="Times New Roman" w:hAnsi="Times New Roman" w:cs="Times New Roman"/>
          <w:sz w:val="28"/>
          <w:szCs w:val="28"/>
        </w:rPr>
        <w:t xml:space="preserve"> Наш корабль прибыл к месту назначения.</w:t>
      </w:r>
    </w:p>
    <w:p w14:paraId="2F1D6ECF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Команде приступить к выгрузке груза на берег.</w:t>
      </w:r>
    </w:p>
    <w:p w14:paraId="1730BB6A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подходят к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доскам,  лежащим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бортике и по команде капитана</w:t>
      </w:r>
    </w:p>
    <w:p w14:paraId="43929E89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проплывают  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досками к противоположному бортику.</w:t>
      </w:r>
    </w:p>
    <w:p w14:paraId="6AD8BD1E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: Благодарю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экипаж за работу.</w:t>
      </w:r>
    </w:p>
    <w:p w14:paraId="17DC0F74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Инструктор предлагает детям поменяться ролями и повторить игру еще раз.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Можно  менять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действия ролей.</w:t>
      </w:r>
    </w:p>
    <w:p w14:paraId="704989D0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38E500" w14:textId="77777777" w:rsidR="00F17002" w:rsidRDefault="00F17002" w:rsidP="00F170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6C71E" w14:textId="77777777" w:rsidR="006E71AD" w:rsidRDefault="006E71AD" w:rsidP="006E71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614B39" w14:textId="77777777" w:rsidR="007449A8" w:rsidRDefault="007449A8"/>
    <w:sectPr w:rsidR="007449A8" w:rsidSect="000A2F50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4F15"/>
    <w:multiLevelType w:val="hybridMultilevel"/>
    <w:tmpl w:val="5A9A5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D1FA8"/>
    <w:multiLevelType w:val="hybridMultilevel"/>
    <w:tmpl w:val="2D684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E18A0"/>
    <w:multiLevelType w:val="hybridMultilevel"/>
    <w:tmpl w:val="2842F4AE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AD"/>
    <w:rsid w:val="006E71AD"/>
    <w:rsid w:val="007449A8"/>
    <w:rsid w:val="00936037"/>
    <w:rsid w:val="00F1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E77D"/>
  <w15:chartTrackingRefBased/>
  <w15:docId w15:val="{8A217834-F9F6-4F49-8980-9CB238B3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4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1489</Words>
  <Characters>8489</Characters>
  <Application>Microsoft Office Word</Application>
  <DocSecurity>0</DocSecurity>
  <Lines>70</Lines>
  <Paragraphs>19</Paragraphs>
  <ScaleCrop>false</ScaleCrop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2023-10-03T06:47:00Z</dcterms:created>
  <dcterms:modified xsi:type="dcterms:W3CDTF">2023-10-03T06:57:00Z</dcterms:modified>
</cp:coreProperties>
</file>