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8175" w14:textId="77777777" w:rsidR="00DB25E7" w:rsidRDefault="00DB25E7" w:rsidP="0061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2160F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550BE6" w14:textId="77777777"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B66E37" w14:textId="77777777"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CFBB18" w14:textId="77777777" w:rsidR="00452634" w:rsidRPr="00BB2F88" w:rsidRDefault="00452634" w:rsidP="0045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F88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14:paraId="5649624E" w14:textId="77777777" w:rsidR="00452634" w:rsidRPr="00BB2F88" w:rsidRDefault="00452634" w:rsidP="0045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F88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Верх – Исетского района</w:t>
      </w:r>
    </w:p>
    <w:p w14:paraId="584D3B54" w14:textId="77777777" w:rsidR="00452634" w:rsidRPr="00BB2F88" w:rsidRDefault="00452634" w:rsidP="0045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F8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 559</w:t>
      </w:r>
    </w:p>
    <w:p w14:paraId="25E9DC0F" w14:textId="77777777" w:rsidR="00452634" w:rsidRPr="00BB2F88" w:rsidRDefault="00452634" w:rsidP="0045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F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7ABFD6C" w14:textId="77777777" w:rsidR="00452634" w:rsidRPr="00BB2F88" w:rsidRDefault="00452634" w:rsidP="00452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F88">
        <w:rPr>
          <w:rFonts w:ascii="Times New Roman" w:eastAsia="Times New Roman" w:hAnsi="Times New Roman" w:cs="Times New Roman"/>
          <w:sz w:val="24"/>
          <w:szCs w:val="24"/>
        </w:rPr>
        <w:t xml:space="preserve">620102, Свердловская область, г. Екатеринбург, </w:t>
      </w:r>
      <w:proofErr w:type="spellStart"/>
      <w:r w:rsidRPr="00BB2F88">
        <w:rPr>
          <w:rFonts w:ascii="Times New Roman" w:eastAsia="Times New Roman" w:hAnsi="Times New Roman" w:cs="Times New Roman"/>
          <w:sz w:val="24"/>
          <w:szCs w:val="24"/>
        </w:rPr>
        <w:t>ул.Белореченская</w:t>
      </w:r>
      <w:proofErr w:type="spellEnd"/>
      <w:r w:rsidRPr="00BB2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BB2F88">
        <w:rPr>
          <w:rFonts w:ascii="Times New Roman" w:eastAsia="Times New Roman" w:hAnsi="Times New Roman" w:cs="Times New Roman"/>
          <w:sz w:val="24"/>
          <w:szCs w:val="24"/>
        </w:rPr>
        <w:t>11а</w:t>
      </w:r>
      <w:r w:rsidRPr="00BB2F88">
        <w:rPr>
          <w:rFonts w:ascii="Times New Roman" w:eastAsia="Times New Roman" w:hAnsi="Times New Roman" w:cs="Times New Roman"/>
          <w:sz w:val="24"/>
          <w:szCs w:val="24"/>
        </w:rPr>
        <w:br/>
        <w:t xml:space="preserve">+7 (343) 212-02-38, +7 (343) 212-55-48, </w:t>
      </w:r>
      <w:proofErr w:type="spellStart"/>
      <w:r w:rsidRPr="00BB2F88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BB2F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mdou</w:t>
      </w:r>
      <w:proofErr w:type="spellEnd"/>
      <w:r w:rsidRPr="00BB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559@</w:t>
      </w:r>
      <w:proofErr w:type="spellStart"/>
      <w:r w:rsidRPr="00BB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eduekb</w:t>
      </w:r>
      <w:proofErr w:type="spellEnd"/>
      <w:r w:rsidRPr="00BB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B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3C25E722" w14:textId="77777777" w:rsidR="00452634" w:rsidRDefault="00452634" w:rsidP="00452634">
      <w:pPr>
        <w:rPr>
          <w:rFonts w:ascii="Times New Roman" w:hAnsi="Times New Roman" w:cs="Times New Roman"/>
          <w:sz w:val="28"/>
          <w:szCs w:val="28"/>
        </w:rPr>
      </w:pPr>
    </w:p>
    <w:p w14:paraId="702ABD87" w14:textId="77777777"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B5D02A" w14:textId="77777777"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BA9327" w14:textId="77777777" w:rsidR="00E823A3" w:rsidRDefault="00E823A3" w:rsidP="004526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AC05D4" w14:textId="77777777"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685481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7EC56F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6914CE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5008BE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6C15B3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89421A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B9C3A1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92A558" w14:textId="77777777" w:rsidR="00321B1B" w:rsidRDefault="00321B1B" w:rsidP="00CC265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ИНДИВИДУАЛЬНАЯ </w:t>
      </w:r>
    </w:p>
    <w:p w14:paraId="0DDE011B" w14:textId="77777777" w:rsidR="00611E41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 w:rsidRPr="00CC265C">
        <w:rPr>
          <w:rFonts w:ascii="Times New Roman" w:eastAsia="Calibri" w:hAnsi="Times New Roman" w:cs="Times New Roman"/>
          <w:b/>
          <w:caps/>
          <w:sz w:val="48"/>
          <w:szCs w:val="48"/>
        </w:rPr>
        <w:t>Карта развития ребенка</w:t>
      </w:r>
      <w:r w:rsidR="00611E41"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 </w:t>
      </w:r>
    </w:p>
    <w:p w14:paraId="18DD1E03" w14:textId="77777777"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</w:p>
    <w:p w14:paraId="75D50B37" w14:textId="77777777"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091C2AAE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9E05B1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4D1EC9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A2C370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305EEE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B69B20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69D9D3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D668E1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824D4A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DBE9A5" w14:textId="77777777"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9F5003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CD3A3D" w14:textId="77777777"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400403" w14:textId="77777777" w:rsidR="00CC265C" w:rsidRDefault="00CC265C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AE6B65D" w14:textId="77777777"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EEEE5E" w14:textId="77777777"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3B6B28" w14:textId="77777777"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8AC3A9" w14:textId="77777777" w:rsidR="00E823A3" w:rsidRPr="00CC265C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80F3F9" w14:textId="77777777" w:rsidR="00CC265C" w:rsidRP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1C7F89" w14:textId="77777777" w:rsidR="00CC265C" w:rsidRP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5569B7" w14:textId="77777777" w:rsid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C534C6" w14:textId="77777777"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86589D" w14:textId="77777777"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0250DC" w14:textId="77777777" w:rsidR="00DB25E7" w:rsidRPr="00CC265C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E4C8E3" w14:textId="77777777" w:rsid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FB7273" w14:textId="7D34F8F1" w:rsidR="00CC265C" w:rsidRPr="00CC265C" w:rsidRDefault="00452634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Екатеринбург</w:t>
      </w:r>
    </w:p>
    <w:p w14:paraId="71627247" w14:textId="77777777" w:rsidR="00CC265C" w:rsidRPr="00CC265C" w:rsidRDefault="00CC265C" w:rsidP="00CC265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20</w:t>
      </w:r>
      <w:r w:rsidR="00E823A3">
        <w:rPr>
          <w:rFonts w:ascii="Times New Roman" w:eastAsia="Calibri" w:hAnsi="Times New Roman" w:cs="Times New Roman"/>
          <w:sz w:val="24"/>
          <w:szCs w:val="24"/>
        </w:rPr>
        <w:t>23</w:t>
      </w:r>
    </w:p>
    <w:p w14:paraId="68C6F917" w14:textId="77777777" w:rsidR="00CC265C" w:rsidRPr="00CC265C" w:rsidRDefault="00CC265C" w:rsidP="00CC265C">
      <w:pPr>
        <w:spacing w:after="160" w:line="259" w:lineRule="auto"/>
        <w:rPr>
          <w:rFonts w:ascii="Calibri" w:eastAsia="Calibri" w:hAnsi="Calibri" w:cs="Times New Roman"/>
        </w:rPr>
      </w:pPr>
      <w:r w:rsidRPr="00CC265C">
        <w:rPr>
          <w:rFonts w:ascii="Calibri" w:eastAsia="Calibri" w:hAnsi="Calibri" w:cs="Times New Roman"/>
        </w:rPr>
        <w:br w:type="page"/>
      </w:r>
    </w:p>
    <w:p w14:paraId="344EC564" w14:textId="77777777" w:rsidR="00CC265C" w:rsidRDefault="00CC265C">
      <w:pPr>
        <w:rPr>
          <w:rFonts w:ascii="Times New Roman" w:hAnsi="Times New Roman" w:cs="Times New Roman"/>
          <w:sz w:val="28"/>
          <w:szCs w:val="28"/>
        </w:rPr>
      </w:pPr>
    </w:p>
    <w:p w14:paraId="4CF76598" w14:textId="77777777" w:rsidR="00D63AA5" w:rsidRDefault="00DB25E7" w:rsidP="002E7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AA5">
        <w:rPr>
          <w:rFonts w:ascii="Times New Roman" w:hAnsi="Times New Roman" w:cs="Times New Roman"/>
          <w:sz w:val="28"/>
          <w:szCs w:val="28"/>
        </w:rPr>
        <w:t>Индивидуальная карта развития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AA5">
        <w:rPr>
          <w:rFonts w:ascii="Times New Roman" w:hAnsi="Times New Roman" w:cs="Times New Roman"/>
          <w:sz w:val="28"/>
          <w:szCs w:val="28"/>
        </w:rPr>
        <w:t xml:space="preserve"> предназначена для педагогической диагностики развития ребенка; мониторинга освоения основной общеобразовательной программы дошкольного образования.</w:t>
      </w:r>
    </w:p>
    <w:p w14:paraId="4A015102" w14:textId="77777777" w:rsidR="00DB25E7" w:rsidRPr="00321B1B" w:rsidRDefault="00DB25E7" w:rsidP="002E7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Индивидуальная карта развития ребенка р</w:t>
      </w:r>
      <w:r w:rsidRPr="00321B1B">
        <w:rPr>
          <w:rFonts w:ascii="Times New Roman" w:eastAsia="Calibri" w:hAnsi="Times New Roman" w:cs="Times New Roman"/>
          <w:sz w:val="28"/>
          <w:szCs w:val="28"/>
        </w:rPr>
        <w:t>азработана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</w:t>
      </w:r>
      <w:r w:rsidRPr="00321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21B1B">
        <w:rPr>
          <w:rFonts w:ascii="Times New Roman" w:eastAsia="Calibri" w:hAnsi="Times New Roman" w:cs="Times New Roman"/>
          <w:sz w:val="28"/>
          <w:szCs w:val="28"/>
        </w:rPr>
        <w:t>Карты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от 3 до 7 лет» (авторы В.К. Загвоздкин, И.Е Федосова)</w:t>
      </w:r>
      <w:r w:rsidR="00E823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8D9CEF" w14:textId="77777777" w:rsidR="00D63AA5" w:rsidRDefault="00D63AA5" w:rsidP="00D63AA5">
      <w:pPr>
        <w:rPr>
          <w:rFonts w:ascii="Times New Roman" w:hAnsi="Times New Roman" w:cs="Times New Roman"/>
          <w:sz w:val="28"/>
          <w:szCs w:val="28"/>
        </w:rPr>
      </w:pPr>
    </w:p>
    <w:p w14:paraId="66CA432E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14:paraId="78802B0D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Условные обозначения:</w:t>
      </w:r>
    </w:p>
    <w:p w14:paraId="68008EC7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 – никогда</w:t>
      </w:r>
    </w:p>
    <w:p w14:paraId="78724846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– иногда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 xml:space="preserve"> (изредка)</w:t>
      </w:r>
    </w:p>
    <w:p w14:paraId="534B996B" w14:textId="77777777" w:rsidR="00D63AA5" w:rsidRDefault="00E823A3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D63AA5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>всегда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(обычно)</w:t>
      </w:r>
    </w:p>
    <w:p w14:paraId="16497E9B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Начало учебного года – синий</w:t>
      </w:r>
    </w:p>
    <w:p w14:paraId="1C8AC6E5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Конец учебного года – зеленый</w:t>
      </w:r>
    </w:p>
    <w:p w14:paraId="12FCF6B7" w14:textId="77777777"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14:paraId="0D9194D0" w14:textId="77777777" w:rsidR="00971248" w:rsidRPr="00971248" w:rsidRDefault="00971248" w:rsidP="009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Рекомендации по заполнению карт развития в </w:t>
      </w: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  <w:lang w:val="en-US"/>
        </w:rPr>
        <w:t>Excel</w:t>
      </w:r>
    </w:p>
    <w:p w14:paraId="2506AA3C" w14:textId="77777777" w:rsidR="00593F1A" w:rsidRDefault="00E823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образовательной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разделить количество значений («В», «И» или «Н») на общее количество закрашенных ячеек в столбце и умножить на 100. Например, всего закрашенных ячеек в столбце – 17; из них В - 6 значений, И – 7 значений, Н – 4 значения. Вычисляем проценты: </w:t>
      </w:r>
      <w:r w:rsidRPr="00E8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6/17*100=35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7/17*100=41%;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4/17*100=24%.</w:t>
      </w:r>
    </w:p>
    <w:p w14:paraId="0BBD7BE5" w14:textId="77777777" w:rsidR="00593F1A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берём по всей образовательной области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14:paraId="7F46A73A" w14:textId="77777777" w:rsidR="00D63AA5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среднего значения по группе (%) необходимо заполнить значения по каждому ребёнку. Формула автоматически посчитает среднее значение. В итоговой таблице по группе необходимо предварительно удалить или добавить строки по количеству детей в группе. Формулы при этом менять не нужно.  </w:t>
      </w:r>
      <w:r w:rsidR="00D63A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8A4E43" w14:textId="77777777"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E93349" w14:textId="77777777" w:rsidR="00971248" w:rsidRPr="00282FA1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FA1">
        <w:rPr>
          <w:rFonts w:ascii="Times New Roman" w:hAnsi="Times New Roman" w:cs="Times New Roman"/>
          <w:sz w:val="28"/>
          <w:szCs w:val="28"/>
        </w:rPr>
        <w:t>СПИСОК ГРУППЫ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9"/>
        <w:gridCol w:w="2546"/>
        <w:gridCol w:w="562"/>
        <w:gridCol w:w="1139"/>
        <w:gridCol w:w="1276"/>
        <w:gridCol w:w="1134"/>
        <w:gridCol w:w="1134"/>
        <w:gridCol w:w="2551"/>
      </w:tblGrid>
      <w:tr w:rsidR="00971248" w:rsidRPr="00E720B5" w14:paraId="6004116A" w14:textId="77777777" w:rsidTr="00BC4BD7">
        <w:tc>
          <w:tcPr>
            <w:tcW w:w="539" w:type="dxa"/>
            <w:vAlign w:val="center"/>
          </w:tcPr>
          <w:p w14:paraId="05615449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1EB230E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2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46" w:type="dxa"/>
            <w:vAlign w:val="center"/>
          </w:tcPr>
          <w:p w14:paraId="34AC7BD8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562" w:type="dxa"/>
            <w:vAlign w:val="center"/>
          </w:tcPr>
          <w:p w14:paraId="5817EA4E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39" w:type="dxa"/>
            <w:vAlign w:val="center"/>
          </w:tcPr>
          <w:p w14:paraId="2884A534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14:paraId="03C280D4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зачисления в группу</w:t>
            </w:r>
          </w:p>
        </w:tc>
        <w:tc>
          <w:tcPr>
            <w:tcW w:w="1134" w:type="dxa"/>
            <w:vAlign w:val="center"/>
          </w:tcPr>
          <w:p w14:paraId="57D4FCB0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начало периода)</w:t>
            </w:r>
          </w:p>
        </w:tc>
        <w:tc>
          <w:tcPr>
            <w:tcW w:w="1134" w:type="dxa"/>
            <w:vAlign w:val="center"/>
          </w:tcPr>
          <w:p w14:paraId="20EEC435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конец периода)</w:t>
            </w:r>
          </w:p>
        </w:tc>
        <w:tc>
          <w:tcPr>
            <w:tcW w:w="2551" w:type="dxa"/>
            <w:vAlign w:val="center"/>
          </w:tcPr>
          <w:p w14:paraId="02E9D7AF" w14:textId="77777777"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Особые отметки, примечания</w:t>
            </w:r>
          </w:p>
        </w:tc>
      </w:tr>
      <w:tr w:rsidR="00971248" w:rsidRPr="00A902F9" w14:paraId="0020F8E0" w14:textId="77777777" w:rsidTr="00BC4BD7">
        <w:tc>
          <w:tcPr>
            <w:tcW w:w="539" w:type="dxa"/>
            <w:vAlign w:val="center"/>
          </w:tcPr>
          <w:p w14:paraId="171CFC3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4E05436B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2D7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DF641D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B49CE9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77B1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A852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270C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4C31D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5B0CB1C8" w14:textId="77777777" w:rsidTr="00BC4BD7">
        <w:tc>
          <w:tcPr>
            <w:tcW w:w="539" w:type="dxa"/>
            <w:vAlign w:val="center"/>
          </w:tcPr>
          <w:p w14:paraId="0BF84ED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4FF5610D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91AD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3A8511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B3C0A7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B588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FAA8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CD59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A69E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2D354905" w14:textId="77777777" w:rsidTr="00BC4BD7">
        <w:tc>
          <w:tcPr>
            <w:tcW w:w="539" w:type="dxa"/>
            <w:vAlign w:val="center"/>
          </w:tcPr>
          <w:p w14:paraId="110D25B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406CB213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5F8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77511E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13CF20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1D12D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7987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1047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243C9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3CA04398" w14:textId="77777777" w:rsidTr="00BC4BD7">
        <w:tc>
          <w:tcPr>
            <w:tcW w:w="539" w:type="dxa"/>
            <w:vAlign w:val="center"/>
          </w:tcPr>
          <w:p w14:paraId="703F087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3D350AF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374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B9D189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4C5BC6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9FAA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107A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01DD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5782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6E543100" w14:textId="77777777" w:rsidTr="00BC4BD7">
        <w:tc>
          <w:tcPr>
            <w:tcW w:w="539" w:type="dxa"/>
            <w:vAlign w:val="center"/>
          </w:tcPr>
          <w:p w14:paraId="6B4DF19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283AF43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8D10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38DA7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121825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92E4A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BB83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6B0A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A3E9F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7232807B" w14:textId="77777777" w:rsidTr="00BC4BD7">
        <w:tc>
          <w:tcPr>
            <w:tcW w:w="539" w:type="dxa"/>
            <w:vAlign w:val="center"/>
          </w:tcPr>
          <w:p w14:paraId="2EE8BFA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320CCD1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F03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A7DFCB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E541CC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E07ED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DFC2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04BE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1C92A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6741112B" w14:textId="77777777" w:rsidTr="00BC4BD7">
        <w:tc>
          <w:tcPr>
            <w:tcW w:w="539" w:type="dxa"/>
            <w:vAlign w:val="center"/>
          </w:tcPr>
          <w:p w14:paraId="1677E5E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14:paraId="10BB5BB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AF11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C00F9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723070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12B9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366A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6D49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1755B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7AF65DA2" w14:textId="77777777" w:rsidTr="00BC4BD7">
        <w:tc>
          <w:tcPr>
            <w:tcW w:w="539" w:type="dxa"/>
            <w:vAlign w:val="center"/>
          </w:tcPr>
          <w:p w14:paraId="463C92D6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14:paraId="1CD9EB05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D90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A80D4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31242E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E215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0E22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03E0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780F7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5B70A7E6" w14:textId="77777777" w:rsidTr="00BC4BD7">
        <w:tc>
          <w:tcPr>
            <w:tcW w:w="539" w:type="dxa"/>
            <w:vAlign w:val="center"/>
          </w:tcPr>
          <w:p w14:paraId="58731765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14:paraId="52556E2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E70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E99A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758CE7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F68E2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8CBA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9C32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71525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3FBC2D0C" w14:textId="77777777" w:rsidTr="00BC4BD7">
        <w:tc>
          <w:tcPr>
            <w:tcW w:w="539" w:type="dxa"/>
            <w:vAlign w:val="center"/>
          </w:tcPr>
          <w:p w14:paraId="0BE609A9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130D497A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87FD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9DC857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BF8E88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DECD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3035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3EC4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9C718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58F90BD5" w14:textId="77777777" w:rsidTr="00BC4BD7">
        <w:tc>
          <w:tcPr>
            <w:tcW w:w="539" w:type="dxa"/>
            <w:vAlign w:val="center"/>
          </w:tcPr>
          <w:p w14:paraId="3118F981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14:paraId="2628A30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233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36B403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48A3C4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7DC2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5B0A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5D44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BCE06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4B79E314" w14:textId="77777777" w:rsidTr="00BC4BD7">
        <w:tc>
          <w:tcPr>
            <w:tcW w:w="539" w:type="dxa"/>
            <w:vAlign w:val="center"/>
          </w:tcPr>
          <w:p w14:paraId="6547CA5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14:paraId="0E2B1F6A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DFE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A79815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26304A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B72B2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03E6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5F1B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6071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412798A0" w14:textId="77777777" w:rsidTr="00BC4BD7">
        <w:tc>
          <w:tcPr>
            <w:tcW w:w="539" w:type="dxa"/>
            <w:vAlign w:val="center"/>
          </w:tcPr>
          <w:p w14:paraId="1E095042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14:paraId="6658AD3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34D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CA848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B4B40A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FB378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F1EF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40EE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DB67B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6AB1256D" w14:textId="77777777" w:rsidTr="00BC4BD7">
        <w:tc>
          <w:tcPr>
            <w:tcW w:w="539" w:type="dxa"/>
            <w:vAlign w:val="center"/>
          </w:tcPr>
          <w:p w14:paraId="2716F93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14:paraId="376434B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E42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3081CB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943221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0161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B3CC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682E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C8494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30961234" w14:textId="77777777" w:rsidTr="00BC4BD7">
        <w:tc>
          <w:tcPr>
            <w:tcW w:w="539" w:type="dxa"/>
            <w:vAlign w:val="center"/>
          </w:tcPr>
          <w:p w14:paraId="28F5BC9D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14:paraId="765189BB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BBB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CB6AA1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6A88CB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C6B6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13D7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FB93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B0B17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17D1151D" w14:textId="77777777" w:rsidTr="00BC4BD7">
        <w:tc>
          <w:tcPr>
            <w:tcW w:w="539" w:type="dxa"/>
            <w:vAlign w:val="center"/>
          </w:tcPr>
          <w:p w14:paraId="0845302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14:paraId="61552B26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28A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D4311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16CAE6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A835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DCB8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56D3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2C47F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41E418D6" w14:textId="77777777" w:rsidTr="00BC4BD7">
        <w:tc>
          <w:tcPr>
            <w:tcW w:w="539" w:type="dxa"/>
            <w:vAlign w:val="center"/>
          </w:tcPr>
          <w:p w14:paraId="4B23B939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14:paraId="3485A8A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5076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41A05B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559E44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7EE8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6B6CB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F45F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ECD64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7A88EF71" w14:textId="77777777" w:rsidTr="00BC4BD7">
        <w:tc>
          <w:tcPr>
            <w:tcW w:w="539" w:type="dxa"/>
            <w:vAlign w:val="center"/>
          </w:tcPr>
          <w:p w14:paraId="66999D6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14:paraId="2E39A76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812D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05724E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A2ED23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44235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D58E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8D05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FD7BF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4BFD0590" w14:textId="77777777" w:rsidTr="00BC4BD7">
        <w:tc>
          <w:tcPr>
            <w:tcW w:w="539" w:type="dxa"/>
            <w:vAlign w:val="center"/>
          </w:tcPr>
          <w:p w14:paraId="7256BDE8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14:paraId="04C050DD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AF13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033ECD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312FB7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5862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961E8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E014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33241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65D289E6" w14:textId="77777777" w:rsidTr="00BC4BD7">
        <w:tc>
          <w:tcPr>
            <w:tcW w:w="539" w:type="dxa"/>
            <w:vAlign w:val="center"/>
          </w:tcPr>
          <w:p w14:paraId="44CB326A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14:paraId="4259E2D3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9C1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7F3ACE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A3C89C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7FA20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748CC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08FA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4CA5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1DDABE4D" w14:textId="77777777" w:rsidTr="00BC4BD7">
        <w:tc>
          <w:tcPr>
            <w:tcW w:w="539" w:type="dxa"/>
            <w:vAlign w:val="center"/>
          </w:tcPr>
          <w:p w14:paraId="59011BCA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14:paraId="1A93E90E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7B4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B67222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E96CCB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8ADC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F533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8D12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DCB36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21BE5D2E" w14:textId="77777777" w:rsidTr="00BC4BD7">
        <w:tc>
          <w:tcPr>
            <w:tcW w:w="539" w:type="dxa"/>
            <w:vAlign w:val="center"/>
          </w:tcPr>
          <w:p w14:paraId="6BC34193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14:paraId="3CB787A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11F9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7076FA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353064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3A20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B21F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392A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BE9DF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3ACF8865" w14:textId="77777777" w:rsidTr="00BC4BD7">
        <w:tc>
          <w:tcPr>
            <w:tcW w:w="539" w:type="dxa"/>
            <w:vAlign w:val="center"/>
          </w:tcPr>
          <w:p w14:paraId="1F0981DC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14:paraId="4AC787B9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A3E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DD239F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505C3C4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3421A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C94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578D0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D8C376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4F45524C" w14:textId="77777777" w:rsidTr="00BC4BD7">
        <w:tc>
          <w:tcPr>
            <w:tcW w:w="539" w:type="dxa"/>
            <w:vAlign w:val="center"/>
          </w:tcPr>
          <w:p w14:paraId="46B04E5A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14:paraId="74BAAD5B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7405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204B64F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9D2F461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5F47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17C0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F4AD7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170C7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14:paraId="30F08A13" w14:textId="77777777" w:rsidTr="00BC4BD7">
        <w:tc>
          <w:tcPr>
            <w:tcW w:w="539" w:type="dxa"/>
            <w:vAlign w:val="center"/>
          </w:tcPr>
          <w:p w14:paraId="31730221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14:paraId="242581A2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EEEE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DCFA73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080ED6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FC01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9E782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3514D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E2C01A" w14:textId="77777777"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DD292" w14:textId="77777777"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74"/>
        <w:gridCol w:w="669"/>
        <w:gridCol w:w="1221"/>
        <w:gridCol w:w="671"/>
        <w:gridCol w:w="434"/>
        <w:gridCol w:w="1"/>
        <w:gridCol w:w="10"/>
        <w:gridCol w:w="22"/>
        <w:gridCol w:w="130"/>
        <w:gridCol w:w="980"/>
        <w:gridCol w:w="1147"/>
        <w:gridCol w:w="13"/>
        <w:gridCol w:w="105"/>
        <w:gridCol w:w="22"/>
        <w:gridCol w:w="7"/>
        <w:gridCol w:w="3"/>
        <w:gridCol w:w="12"/>
        <w:gridCol w:w="231"/>
        <w:gridCol w:w="12"/>
        <w:gridCol w:w="23"/>
        <w:gridCol w:w="3"/>
        <w:gridCol w:w="7"/>
        <w:gridCol w:w="16"/>
        <w:gridCol w:w="269"/>
        <w:gridCol w:w="28"/>
        <w:gridCol w:w="4"/>
        <w:gridCol w:w="5"/>
        <w:gridCol w:w="34"/>
        <w:gridCol w:w="255"/>
        <w:gridCol w:w="9"/>
        <w:gridCol w:w="2"/>
        <w:gridCol w:w="24"/>
        <w:gridCol w:w="30"/>
        <w:gridCol w:w="11"/>
        <w:gridCol w:w="207"/>
        <w:gridCol w:w="9"/>
        <w:gridCol w:w="20"/>
        <w:gridCol w:w="11"/>
        <w:gridCol w:w="25"/>
        <w:gridCol w:w="11"/>
        <w:gridCol w:w="251"/>
        <w:gridCol w:w="3"/>
        <w:gridCol w:w="3"/>
        <w:gridCol w:w="9"/>
        <w:gridCol w:w="7"/>
        <w:gridCol w:w="11"/>
        <w:gridCol w:w="18"/>
        <w:gridCol w:w="3"/>
        <w:gridCol w:w="7"/>
        <w:gridCol w:w="95"/>
        <w:gridCol w:w="132"/>
        <w:gridCol w:w="7"/>
        <w:gridCol w:w="8"/>
        <w:gridCol w:w="13"/>
        <w:gridCol w:w="28"/>
        <w:gridCol w:w="248"/>
        <w:gridCol w:w="9"/>
        <w:gridCol w:w="16"/>
        <w:gridCol w:w="11"/>
        <w:gridCol w:w="66"/>
        <w:gridCol w:w="16"/>
        <w:gridCol w:w="145"/>
        <w:gridCol w:w="9"/>
        <w:gridCol w:w="23"/>
        <w:gridCol w:w="2"/>
        <w:gridCol w:w="22"/>
        <w:gridCol w:w="7"/>
        <w:gridCol w:w="66"/>
        <w:gridCol w:w="31"/>
        <w:gridCol w:w="154"/>
        <w:gridCol w:w="9"/>
        <w:gridCol w:w="17"/>
        <w:gridCol w:w="24"/>
        <w:gridCol w:w="45"/>
        <w:gridCol w:w="20"/>
        <w:gridCol w:w="10"/>
        <w:gridCol w:w="33"/>
        <w:gridCol w:w="130"/>
        <w:gridCol w:w="9"/>
        <w:gridCol w:w="12"/>
        <w:gridCol w:w="42"/>
        <w:gridCol w:w="63"/>
        <w:gridCol w:w="38"/>
        <w:gridCol w:w="200"/>
        <w:gridCol w:w="45"/>
        <w:gridCol w:w="14"/>
        <w:gridCol w:w="17"/>
        <w:gridCol w:w="225"/>
        <w:gridCol w:w="41"/>
        <w:gridCol w:w="4"/>
        <w:gridCol w:w="17"/>
        <w:gridCol w:w="98"/>
        <w:gridCol w:w="145"/>
        <w:gridCol w:w="20"/>
        <w:gridCol w:w="4"/>
        <w:gridCol w:w="21"/>
        <w:gridCol w:w="256"/>
        <w:gridCol w:w="6"/>
        <w:gridCol w:w="4"/>
        <w:gridCol w:w="21"/>
        <w:gridCol w:w="263"/>
        <w:gridCol w:w="4"/>
        <w:gridCol w:w="21"/>
        <w:gridCol w:w="262"/>
        <w:gridCol w:w="4"/>
        <w:gridCol w:w="11"/>
        <w:gridCol w:w="10"/>
        <w:gridCol w:w="276"/>
        <w:gridCol w:w="30"/>
      </w:tblGrid>
      <w:tr w:rsidR="00971248" w14:paraId="0F9F0A1E" w14:textId="77777777" w:rsidTr="00BC4BD7">
        <w:trPr>
          <w:trHeight w:val="695"/>
        </w:trPr>
        <w:tc>
          <w:tcPr>
            <w:tcW w:w="4085" w:type="dxa"/>
            <w:gridSpan w:val="10"/>
            <w:vAlign w:val="center"/>
          </w:tcPr>
          <w:p w14:paraId="3CB3F272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6070" w:type="dxa"/>
            <w:gridSpan w:val="83"/>
            <w:vAlign w:val="center"/>
          </w:tcPr>
          <w:p w14:paraId="5E68DD39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 w:val="restart"/>
            <w:vAlign w:val="center"/>
          </w:tcPr>
          <w:p w14:paraId="77FBBD6E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14:paraId="3EF8DE28" w14:textId="77777777" w:rsidTr="00BC4BD7">
        <w:trPr>
          <w:trHeight w:val="657"/>
        </w:trPr>
        <w:tc>
          <w:tcPr>
            <w:tcW w:w="926" w:type="dxa"/>
            <w:gridSpan w:val="2"/>
            <w:vAlign w:val="center"/>
          </w:tcPr>
          <w:p w14:paraId="6353DCC4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69" w:type="dxa"/>
            <w:vAlign w:val="center"/>
          </w:tcPr>
          <w:p w14:paraId="23492A10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48DF8001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671" w:type="dxa"/>
            <w:vAlign w:val="center"/>
          </w:tcPr>
          <w:p w14:paraId="413E782F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6"/>
            <w:vAlign w:val="center"/>
          </w:tcPr>
          <w:p w14:paraId="14958A67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963" w:type="dxa"/>
            <w:gridSpan w:val="40"/>
            <w:vAlign w:val="center"/>
          </w:tcPr>
          <w:p w14:paraId="47EB5767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gridSpan w:val="42"/>
            <w:vAlign w:val="center"/>
          </w:tcPr>
          <w:p w14:paraId="2A84D6EC" w14:textId="77777777" w:rsidR="00971248" w:rsidRPr="00A563DB" w:rsidRDefault="00971248" w:rsidP="00BC4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/>
          </w:tcPr>
          <w:p w14:paraId="4535E0A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14:paraId="49A77266" w14:textId="77777777" w:rsidTr="00BC4BD7">
        <w:tc>
          <w:tcPr>
            <w:tcW w:w="552" w:type="dxa"/>
            <w:vMerge w:val="restart"/>
            <w:tcBorders>
              <w:right w:val="single" w:sz="4" w:space="0" w:color="auto"/>
            </w:tcBorders>
          </w:tcPr>
          <w:p w14:paraId="6C6F7CC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376E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38D5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77" w:type="dxa"/>
            <w:gridSpan w:val="96"/>
            <w:tcBorders>
              <w:left w:val="single" w:sz="4" w:space="0" w:color="auto"/>
            </w:tcBorders>
          </w:tcPr>
          <w:p w14:paraId="66223711" w14:textId="77777777"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57D061EC" w14:textId="77777777" w:rsidTr="00BC4BD7">
        <w:tc>
          <w:tcPr>
            <w:tcW w:w="552" w:type="dxa"/>
            <w:vMerge/>
          </w:tcPr>
          <w:p w14:paraId="37DC8A1F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14:paraId="22ABA3A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1EFB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tcBorders>
              <w:left w:val="single" w:sz="4" w:space="0" w:color="auto"/>
            </w:tcBorders>
          </w:tcPr>
          <w:p w14:paraId="1E464C93" w14:textId="77777777"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19"/>
            <w:tcBorders>
              <w:bottom w:val="single" w:sz="4" w:space="0" w:color="auto"/>
            </w:tcBorders>
          </w:tcPr>
          <w:p w14:paraId="09F45801" w14:textId="77777777"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3 до 4 лет</w:t>
            </w:r>
          </w:p>
        </w:tc>
        <w:tc>
          <w:tcPr>
            <w:tcW w:w="1216" w:type="dxa"/>
            <w:gridSpan w:val="31"/>
            <w:tcBorders>
              <w:bottom w:val="single" w:sz="4" w:space="0" w:color="auto"/>
            </w:tcBorders>
          </w:tcPr>
          <w:p w14:paraId="7DE0E577" w14:textId="77777777"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4 до 5 лет</w:t>
            </w:r>
          </w:p>
        </w:tc>
        <w:tc>
          <w:tcPr>
            <w:tcW w:w="1208" w:type="dxa"/>
            <w:gridSpan w:val="20"/>
            <w:tcBorders>
              <w:bottom w:val="single" w:sz="4" w:space="0" w:color="auto"/>
            </w:tcBorders>
          </w:tcPr>
          <w:p w14:paraId="37D014E5" w14:textId="77777777"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5 до 6 лет</w:t>
            </w:r>
          </w:p>
        </w:tc>
        <w:tc>
          <w:tcPr>
            <w:tcW w:w="1209" w:type="dxa"/>
            <w:gridSpan w:val="16"/>
            <w:tcBorders>
              <w:bottom w:val="single" w:sz="4" w:space="0" w:color="auto"/>
            </w:tcBorders>
          </w:tcPr>
          <w:p w14:paraId="44BE6909" w14:textId="77777777"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6 до 7 лет</w:t>
            </w:r>
          </w:p>
        </w:tc>
      </w:tr>
      <w:tr w:rsidR="00971248" w14:paraId="5CC61211" w14:textId="77777777" w:rsidTr="00BC4BD7">
        <w:trPr>
          <w:trHeight w:val="46"/>
        </w:trPr>
        <w:tc>
          <w:tcPr>
            <w:tcW w:w="552" w:type="dxa"/>
            <w:vMerge/>
          </w:tcPr>
          <w:p w14:paraId="70498AE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14:paraId="5062968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5DEB5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3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ADB6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54E53D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3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276F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301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CA5C6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64805F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313" w:type="dxa"/>
            <w:gridSpan w:val="1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4194B5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6D140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1" w:type="dxa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A5A02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301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14:paraId="54FD51E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301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153B058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50996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1A2AE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305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14:paraId="4DECF75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301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16D9EEE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9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F823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225CF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23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14:paraId="1254DD9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0CA60F95" w14:textId="77777777" w:rsidTr="00BC4BD7">
        <w:trPr>
          <w:trHeight w:val="46"/>
        </w:trPr>
        <w:tc>
          <w:tcPr>
            <w:tcW w:w="552" w:type="dxa"/>
            <w:vMerge/>
          </w:tcPr>
          <w:p w14:paraId="35B00E10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14:paraId="3E18474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2D22C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AC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2FA38E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6E63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99B69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FE0EE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E8E842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12DB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F3223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673768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9648B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09F7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A2BC9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2B0D8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B2F83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93FB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3DC19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39B37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37807225" w14:textId="77777777" w:rsidTr="00BC4BD7">
        <w:trPr>
          <w:trHeight w:val="46"/>
        </w:trPr>
        <w:tc>
          <w:tcPr>
            <w:tcW w:w="552" w:type="dxa"/>
            <w:vMerge/>
          </w:tcPr>
          <w:p w14:paraId="59B08192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14:paraId="6367B1F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B768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DB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0B018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4798C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BDBFD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074C2E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14:paraId="6A666CD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66B3CA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B03328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14B7418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14:paraId="5559F75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772A4E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42C81F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14:paraId="3A82B0F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right w:val="dashed" w:sz="4" w:space="0" w:color="auto"/>
            </w:tcBorders>
          </w:tcPr>
          <w:p w14:paraId="42CC554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3EFE18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4AAD68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14:paraId="78F3AEA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408937E7" w14:textId="77777777" w:rsidTr="00BC4BD7">
        <w:tc>
          <w:tcPr>
            <w:tcW w:w="552" w:type="dxa"/>
            <w:shd w:val="clear" w:color="auto" w:fill="404040" w:themeFill="text1" w:themeFillTint="BF"/>
          </w:tcPr>
          <w:p w14:paraId="55A7CCE2" w14:textId="77777777"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10957" w:type="dxa"/>
            <w:gridSpan w:val="109"/>
          </w:tcPr>
          <w:p w14:paraId="216BD2F8" w14:textId="77777777" w:rsidR="00971248" w:rsidRPr="007A0F27" w:rsidRDefault="00971248" w:rsidP="00BC4BD7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71248" w:rsidRPr="007A0F27" w14:paraId="04175DBC" w14:textId="77777777" w:rsidTr="00BC4BD7">
        <w:tc>
          <w:tcPr>
            <w:tcW w:w="552" w:type="dxa"/>
            <w:shd w:val="clear" w:color="auto" w:fill="A6A6A6" w:themeFill="background1" w:themeFillShade="A6"/>
          </w:tcPr>
          <w:p w14:paraId="6B32818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10957" w:type="dxa"/>
            <w:gridSpan w:val="109"/>
          </w:tcPr>
          <w:p w14:paraId="0B9F94AD" w14:textId="77777777" w:rsidR="00971248" w:rsidRPr="007A0F27" w:rsidRDefault="00971248" w:rsidP="00BC4BD7">
            <w:pPr>
              <w:ind w:left="-250" w:firstLine="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</w:p>
        </w:tc>
      </w:tr>
      <w:tr w:rsidR="00971248" w:rsidRPr="007A0F27" w14:paraId="3BD9A579" w14:textId="77777777" w:rsidTr="00BC4BD7">
        <w:tc>
          <w:tcPr>
            <w:tcW w:w="552" w:type="dxa"/>
            <w:vMerge w:val="restart"/>
          </w:tcPr>
          <w:p w14:paraId="0F73A13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2EB5F26" wp14:editId="3AAE0C79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116840</wp:posOffset>
                  </wp:positionV>
                  <wp:extent cx="321945" cy="321945"/>
                  <wp:effectExtent l="0" t="0" r="0" b="0"/>
                  <wp:wrapThrough wrapText="bothSides">
                    <wp:wrapPolygon edited="0">
                      <wp:start x="0" y="0"/>
                      <wp:lineTo x="0" y="20450"/>
                      <wp:lineTo x="20450" y="20450"/>
                      <wp:lineTo x="20450" y="0"/>
                      <wp:lineTo x="0" y="0"/>
                    </wp:wrapPolygon>
                  </wp:wrapThrough>
                  <wp:docPr id="35" name="Рисунок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61FC32A9" w14:textId="77777777"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 Говорит о себе в первом лице – «я»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33077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56092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4F3CA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79C36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EED93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52E6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5E4F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7A1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558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6E34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F12E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81A8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1BE5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7FF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53C2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66FD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2A8F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583BEE" w14:textId="77777777" w:rsidTr="00BC4BD7">
        <w:tc>
          <w:tcPr>
            <w:tcW w:w="552" w:type="dxa"/>
            <w:vMerge/>
          </w:tcPr>
          <w:p w14:paraId="27ADDBF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53DB5CE1" w14:textId="77777777"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С1.2. Рассказывает о себе (знает имя, фамилию, возраст, пол, цвет глаз и т.п.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218703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3BD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B6B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00D2F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4F405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08092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F7ED8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0395D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BDD4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FB8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00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117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396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109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980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7A5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AA9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0836F2C" w14:textId="77777777" w:rsidTr="00BC4BD7">
        <w:tc>
          <w:tcPr>
            <w:tcW w:w="552" w:type="dxa"/>
            <w:vMerge/>
          </w:tcPr>
          <w:p w14:paraId="6DFFFE5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10CC2FA3" w14:textId="77777777"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С1.3. Четко формулирует свои желания, интересы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4C3B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8D11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F000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577A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F68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33BE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4102E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BD017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92848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96E25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1A765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DFD8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1C5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A5E2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E1E2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C613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D9D3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57F1CF9" w14:textId="77777777" w:rsidTr="00BC4BD7">
        <w:tc>
          <w:tcPr>
            <w:tcW w:w="552" w:type="dxa"/>
            <w:vMerge w:val="restart"/>
          </w:tcPr>
          <w:p w14:paraId="0D4CBAC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221455D" wp14:editId="116EDE99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629285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33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14:paraId="53A675A7" w14:textId="77777777"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С1.4. Сопереживает героям сказок, рассказов, мультфильмов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3FC70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668F0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2E128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2DC1A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102FC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B55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BB3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EFF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35D6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D06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417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0AC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0DC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634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E64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F27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CA0D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65FA30" w14:textId="77777777" w:rsidTr="00BC4BD7">
        <w:tc>
          <w:tcPr>
            <w:tcW w:w="552" w:type="dxa"/>
            <w:vMerge/>
          </w:tcPr>
          <w:p w14:paraId="2887779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7002B9EF" w14:textId="77777777"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С1.5. Проявляет сочувствие к другим (пытается успокоить, если кто-то огорчен)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3A3F1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382CF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C51EE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E385E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3A05D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320E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5EEB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71A1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3F18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AA11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6F65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8930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03B3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C78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FE5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C0B2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9C25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6EE53F1" w14:textId="77777777" w:rsidTr="00BC4BD7">
        <w:tc>
          <w:tcPr>
            <w:tcW w:w="552" w:type="dxa"/>
            <w:vMerge/>
          </w:tcPr>
          <w:p w14:paraId="3F3BC7E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73718352" w14:textId="77777777"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С1.6. Определяет и выражает словами чувства другого ребенка («Аня боится»)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C7D1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0C7BC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98BC2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B177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03E68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EBA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01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5F3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6142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C47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43F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C9D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331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C90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2E9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D82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5C95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4FFB58" w14:textId="77777777" w:rsidTr="00BC4BD7">
        <w:tc>
          <w:tcPr>
            <w:tcW w:w="552" w:type="dxa"/>
            <w:vMerge/>
          </w:tcPr>
          <w:p w14:paraId="10172CC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641D9B2B" w14:textId="77777777"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С1.7. Проявляет чувства стыда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ED6A8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C071A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78FE1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5BEB5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04D3D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E3EA2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5EA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39BE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0B1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F720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B4FF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B303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8F31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689B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1FD4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150C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3E1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A3CEBE" w14:textId="77777777" w:rsidTr="00BC4BD7">
        <w:tc>
          <w:tcPr>
            <w:tcW w:w="552" w:type="dxa"/>
            <w:vMerge/>
          </w:tcPr>
          <w:p w14:paraId="026A57A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44B27997" w14:textId="77777777"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С1.8. Проявляет чувство гордости (сделал что-то лучше всех)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DEF65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4103A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D950D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A213A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7CF32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2CE29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A28A1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7CD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98A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12B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B0C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C39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741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09D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68A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F10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BBBF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E77AAAE" w14:textId="77777777" w:rsidTr="00BC4BD7">
        <w:tc>
          <w:tcPr>
            <w:tcW w:w="552" w:type="dxa"/>
            <w:vMerge/>
          </w:tcPr>
          <w:p w14:paraId="773F0B3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489D2B2B" w14:textId="77777777"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С1.9. Осознает и может назвать причины своих чувств («Я радуюсь, потому что…»)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8DFE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765F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3543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7637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DE7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60E2C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8D547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93765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F34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D2C1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5B1F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DCB4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0D35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CD66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F35F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A783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64A0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EFF82CD" w14:textId="77777777" w:rsidTr="00BC4BD7">
        <w:tc>
          <w:tcPr>
            <w:tcW w:w="552" w:type="dxa"/>
            <w:vMerge/>
          </w:tcPr>
          <w:p w14:paraId="7FDBD99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30380E03" w14:textId="77777777"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С1.10. Понимает причины основных эмоций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717E68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C0B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D07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7EA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E0F6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5DC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2EFCC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4884C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BEF1C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F1B49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9DC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9E8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9E3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C4D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8A7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B43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6050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A305868" w14:textId="77777777" w:rsidTr="00BC4BD7">
        <w:tc>
          <w:tcPr>
            <w:tcW w:w="552" w:type="dxa"/>
            <w:vMerge/>
          </w:tcPr>
          <w:p w14:paraId="7B49A7D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53B809B7" w14:textId="77777777"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С1.11. Проявляет чувство вины, если кого-то обидел, и может попросить прощения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997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0306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1501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DBE3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C048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9EED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035B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9DA08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C936F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F1F46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DD831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E2FF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7103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A421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B692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1A9B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BF3A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9024D71" w14:textId="77777777" w:rsidTr="00BC4BD7">
        <w:tc>
          <w:tcPr>
            <w:tcW w:w="552" w:type="dxa"/>
            <w:vMerge/>
          </w:tcPr>
          <w:p w14:paraId="2BBC899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7AF635D8" w14:textId="77777777"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С1.12. Способен давать оценку плохому или хорошему поступку другого ребенка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527CAC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665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8BA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3DF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55FD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6B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C3F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2A8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A991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2469A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9A7B5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1E569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07A7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5A6DD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D7AD6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C8B53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80EC0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410EE55" w14:textId="77777777" w:rsidTr="00BC4BD7">
        <w:tc>
          <w:tcPr>
            <w:tcW w:w="552" w:type="dxa"/>
            <w:vMerge/>
          </w:tcPr>
          <w:p w14:paraId="2861C26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496C3898" w14:textId="77777777"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С1.13. Контролирует свои эмоции (гнев, радость)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402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256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0C39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03B9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D78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382B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EC5D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C7F8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8EAC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7B5E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E40A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7369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1900E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E7AB5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490A0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B6081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043CC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0FF807D" w14:textId="77777777" w:rsidTr="00BC4BD7">
        <w:tc>
          <w:tcPr>
            <w:tcW w:w="552" w:type="dxa"/>
            <w:vMerge w:val="restart"/>
          </w:tcPr>
          <w:p w14:paraId="0893FDA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5E56F1" wp14:editId="6F3A40B4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151765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0" w:type="dxa"/>
            <w:gridSpan w:val="13"/>
          </w:tcPr>
          <w:p w14:paraId="3076FA83" w14:textId="77777777"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С1.14. Стремиться действовать самостоятельно без помощи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F753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FBE42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079F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C8853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EAE7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33A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996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A3E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5E48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FB9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FB6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E43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1E96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F70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BE8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F7F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F23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1A9F06C" w14:textId="77777777" w:rsidTr="00BC4BD7">
        <w:tc>
          <w:tcPr>
            <w:tcW w:w="552" w:type="dxa"/>
            <w:vMerge/>
          </w:tcPr>
          <w:p w14:paraId="74F11E7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612A9A03" w14:textId="77777777"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С1.15. Стремится подражать действиям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A635C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0EA0E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E414C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A1616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C7B46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039C3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31B1E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7740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FB1A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2FC9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61E5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A2FB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556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FEF6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31F7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500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0DE2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28CF7D4" w14:textId="77777777" w:rsidTr="00BC4BD7">
        <w:tc>
          <w:tcPr>
            <w:tcW w:w="552" w:type="dxa"/>
            <w:vMerge/>
          </w:tcPr>
          <w:p w14:paraId="4F793B8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78EE3B4E" w14:textId="77777777"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С1.16. Выполняет просьбу\задание взрослого без контроля с его стороны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66660A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187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40F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533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3330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2D285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16976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60405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35B15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85453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61314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505B6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73679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72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31B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D10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77D0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9B0AA64" w14:textId="77777777" w:rsidTr="00BC4BD7">
        <w:tc>
          <w:tcPr>
            <w:tcW w:w="552" w:type="dxa"/>
            <w:vMerge/>
          </w:tcPr>
          <w:p w14:paraId="650C536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24E8C35B" w14:textId="77777777"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С1.17. Выполняет определённые действия без напоминания взрослого (моет руки перед едой)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B36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7C23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686D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77E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D831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EA09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98DDC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2584B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053F4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FC6EF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DECDA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27E02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72636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157C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49F4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304C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FF5D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AE2561C" w14:textId="77777777" w:rsidTr="00BC4BD7">
        <w:tc>
          <w:tcPr>
            <w:tcW w:w="552" w:type="dxa"/>
            <w:vMerge w:val="restart"/>
          </w:tcPr>
          <w:p w14:paraId="49859F3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8D11B79" wp14:editId="7917C1F4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692150</wp:posOffset>
                  </wp:positionV>
                  <wp:extent cx="412115" cy="412115"/>
                  <wp:effectExtent l="0" t="0" r="0" b="0"/>
                  <wp:wrapThrough wrapText="bothSides">
                    <wp:wrapPolygon edited="0">
                      <wp:start x="0" y="0"/>
                      <wp:lineTo x="0" y="20968"/>
                      <wp:lineTo x="20968" y="20968"/>
                      <wp:lineTo x="20968" y="0"/>
                      <wp:lineTo x="0" y="0"/>
                    </wp:wrapPolygon>
                  </wp:wrapThrough>
                  <wp:docPr id="32" name="Рисунок 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14:paraId="2639AF23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С1.18.Проявлет настойчивость в достижении результата своих действий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E00A7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A213F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88DEB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8FFA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7762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C6C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600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7A8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E84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765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2A6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B8F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B9C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27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B22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D87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40D9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7556EA3" w14:textId="77777777" w:rsidTr="00BC4BD7">
        <w:tc>
          <w:tcPr>
            <w:tcW w:w="552" w:type="dxa"/>
            <w:vMerge/>
          </w:tcPr>
          <w:p w14:paraId="480E416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65EF95A2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С1.19. Способен возобновлять прерванные действия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34C4E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177FE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36530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C0A9F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E9760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687E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C99D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AE65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783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FA27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BD81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1FC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AE5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CD19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6810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BDD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AFFB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0FAA7D7" w14:textId="77777777" w:rsidTr="00BC4BD7">
        <w:tc>
          <w:tcPr>
            <w:tcW w:w="552" w:type="dxa"/>
            <w:vMerge/>
          </w:tcPr>
          <w:p w14:paraId="3382359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254DA0B1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С1.20. Способен сохранять внимание во время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2E1A75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608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4A8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6A0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1514F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75CB5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A9AEA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4139F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FD1D9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449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C37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7D8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7BB1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2B5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F84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479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6A3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D493088" w14:textId="77777777" w:rsidTr="00BC4BD7">
        <w:tc>
          <w:tcPr>
            <w:tcW w:w="552" w:type="dxa"/>
            <w:vMerge/>
          </w:tcPr>
          <w:p w14:paraId="2B0583C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0D9D2444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С1.21. Проявляет мотивацию к успеху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501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A32D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F85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3B6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5CBE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4F63D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59584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40029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53B62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23CCC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55F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BC93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7968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9B7F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7C9A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3B79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AAF3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E312350" w14:textId="77777777" w:rsidTr="00BC4BD7">
        <w:tc>
          <w:tcPr>
            <w:tcW w:w="552" w:type="dxa"/>
            <w:vMerge/>
          </w:tcPr>
          <w:p w14:paraId="4BD7910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27E34ED3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С1.22. Переживает неудачу, проигрыш, поражение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5653BE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24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702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A49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23B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78B3F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40F71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F8DCC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DD9A4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89A3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EE1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2CE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5139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CB3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632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B5B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076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4C69DA9" w14:textId="77777777" w:rsidTr="00BC4BD7">
        <w:tc>
          <w:tcPr>
            <w:tcW w:w="552" w:type="dxa"/>
            <w:vMerge/>
          </w:tcPr>
          <w:p w14:paraId="1E24AC5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7FF3B414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С1.23. Может формулировать цель своих действий и фиксировать результат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071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2CAB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BC88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DF7D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8B1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F17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C0A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24CF6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D9C1F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97E95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835AA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DD5A2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7D562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3B67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FD7E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E9C8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CD94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6793561" w14:textId="77777777" w:rsidTr="00BC4BD7">
        <w:tc>
          <w:tcPr>
            <w:tcW w:w="552" w:type="dxa"/>
            <w:vMerge/>
          </w:tcPr>
          <w:p w14:paraId="229B27D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3554864D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С1.24. Проявляет способность к принятию собственных решений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06B102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C03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C32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70C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A7F6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673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A26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614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E4BC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9176C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2AE6E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8C1EF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31B37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63EDA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44947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1E4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CABB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B824BC2" w14:textId="77777777" w:rsidTr="00BC4BD7">
        <w:tc>
          <w:tcPr>
            <w:tcW w:w="552" w:type="dxa"/>
            <w:vMerge/>
          </w:tcPr>
          <w:p w14:paraId="3301AF0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62A4120E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С1.25. Проявляет способность к внутреннему контролю за своим поведением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588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66CD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EA22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49B3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85E4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A56D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72E3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8DEF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755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7E8A6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34ABC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51B36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FF73E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B2DBF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29EC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46E43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1897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E4D325A" w14:textId="77777777" w:rsidTr="00BC4BD7">
        <w:tc>
          <w:tcPr>
            <w:tcW w:w="552" w:type="dxa"/>
            <w:vMerge/>
          </w:tcPr>
          <w:p w14:paraId="60A1358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14:paraId="238E8283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С1.26. Самостоятельно выбирает для себя род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14:paraId="2D319D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7F7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8AD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216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DD28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A97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66E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833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3B3B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4FC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542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0EDBD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B8CA3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D63C6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7C510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E0499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17771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026A8F" w14:textId="77777777" w:rsidTr="00BC4BD7">
        <w:tc>
          <w:tcPr>
            <w:tcW w:w="552" w:type="dxa"/>
            <w:vMerge/>
          </w:tcPr>
          <w:p w14:paraId="52917CA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32676BA2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С1.27. Проявляет старательность при выполнении работы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8E7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EFC5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658D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EDB0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BDA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41B7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20DE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E3D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A2E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4AF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012E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E5F5E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BC579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1E078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B82BF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1F090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4F402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5E38158" w14:textId="77777777" w:rsidTr="00BC4BD7">
        <w:tc>
          <w:tcPr>
            <w:tcW w:w="552" w:type="dxa"/>
            <w:vMerge/>
            <w:shd w:val="clear" w:color="auto" w:fill="FFFFFF" w:themeFill="background1"/>
          </w:tcPr>
          <w:p w14:paraId="47BE96C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FFFFFF" w:themeFill="background1"/>
          </w:tcPr>
          <w:p w14:paraId="75AA941F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С1.28.Проявляет способность к самооценке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016E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9A2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AA68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7121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27B3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2910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64D0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91DC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C707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77CA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9FE3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D7E6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ABAA9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606C9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D659B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E128D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8C843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E4F97F8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23E5CC0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14:paraId="41D2330A" w14:textId="77777777"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С1.29.Проявляет стремление быть примером для других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CED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2D9D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F6AF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C959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6F8B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36AB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62BF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4D78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ED9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8576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18B7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3FA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5C7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23892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F64B3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45B2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14:paraId="0DE827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7DBDC45" w14:textId="77777777" w:rsidTr="00BC4BD7">
        <w:trPr>
          <w:gridAfter w:val="1"/>
          <w:wAfter w:w="26" w:type="dxa"/>
        </w:trPr>
        <w:tc>
          <w:tcPr>
            <w:tcW w:w="552" w:type="dxa"/>
            <w:shd w:val="clear" w:color="auto" w:fill="A6A6A6" w:themeFill="background1" w:themeFillShade="A6"/>
          </w:tcPr>
          <w:p w14:paraId="6E85D0C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С2</w:t>
            </w:r>
          </w:p>
        </w:tc>
        <w:tc>
          <w:tcPr>
            <w:tcW w:w="10931" w:type="dxa"/>
            <w:gridSpan w:val="108"/>
            <w:vAlign w:val="center"/>
          </w:tcPr>
          <w:p w14:paraId="1EA700F1" w14:textId="77777777" w:rsidR="00971248" w:rsidRPr="00C4108F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971248" w:rsidRPr="007A0F27" w14:paraId="6153E6F3" w14:textId="77777777" w:rsidTr="00BC4BD7">
        <w:trPr>
          <w:gridAfter w:val="1"/>
          <w:wAfter w:w="26" w:type="dxa"/>
        </w:trPr>
        <w:tc>
          <w:tcPr>
            <w:tcW w:w="552" w:type="dxa"/>
            <w:vMerge w:val="restart"/>
            <w:shd w:val="clear" w:color="auto" w:fill="auto"/>
          </w:tcPr>
          <w:p w14:paraId="189DF7D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F78950B" wp14:editId="6FFA93F2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365760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31" name="Рисунок 3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7F38E1F7" w14:textId="77777777"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С2.1. Проявляет инициативу в установлении контакта со сверстниками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441C7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A81F7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71090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788C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8C16E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C676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B2E2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A032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CA07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B98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3169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A835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B3F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717C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CC07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5232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686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710CFB0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6ACFEDF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45E9EA76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С2.2. наблюдает за действиями сверстников и подражает им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9D48B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A0811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28EB4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7A55C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DD5D5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F6779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F9CA6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DF7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06E8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3AE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10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B39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576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F49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1B6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19E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71AD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CDC222E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7AFC5F7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3EE636FC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С2.3. Выделяет среди сверстников тех, с кем ему больше всего нравится общаться, играть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0D83F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30C0F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0B76E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81647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9D0BC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7D046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C2A4D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EE6D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0EA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8BD6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B617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C11B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C17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5737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0B12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C2C7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680D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D378E70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1417F74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76766450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С2.4. Делиться с другими детьми игрушками, угощеньем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6F345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DAFC4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B0E6C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3729A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EB009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26EA1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935E1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326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8C81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EE3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664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B95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5B8C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1E5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E9D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785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8FDD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7C7A48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776023B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3E4648AB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С2.5. Активно включается в игру с другими детьми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E9C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9DB5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56E5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EA8C5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BC092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5C0B0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C4DAD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070A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27F7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4EC5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01CE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52F9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5BA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13DE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3ECA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F6D0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A0D0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383587B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626BCFA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5D094B86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С2.6. Инициирует взаимодействие со сверстниками («Давай играть, в…!», «Давай делать!»)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48A32D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4D9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2FF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225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837EF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4DB33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85B09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80E6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7251A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925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C2F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F39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A04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BB3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608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530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2AB5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B12A4D" w14:textId="7777777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14:paraId="20E64F5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3E7F4CBF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С2.7. Соблюдает правила игры/очередь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B00A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8D36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B79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3D8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66D3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1DC91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5BA24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234B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2269E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EA6BD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DD1AB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AC5A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2687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1DDB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7CFE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4D8F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008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E2DC750" w14:textId="77777777" w:rsidTr="00BC4BD7">
        <w:trPr>
          <w:gridAfter w:val="1"/>
          <w:wAfter w:w="26" w:type="dxa"/>
        </w:trPr>
        <w:tc>
          <w:tcPr>
            <w:tcW w:w="552" w:type="dxa"/>
            <w:vMerge w:val="restart"/>
          </w:tcPr>
          <w:p w14:paraId="12B0BD4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B0A99A8" wp14:editId="60B5ADDA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453390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30" name="Рисунок 3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</w:tcPr>
          <w:p w14:paraId="2159A5C2" w14:textId="77777777"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С2.8. Берет на себя определенную роль в иргу, может соблюдать ролевое соподчинение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0738C4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7E908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9B0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204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3B29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C364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F542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0C9F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C5C30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BC95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BE7A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CC7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F4E7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5B25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E0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CA5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B48A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3B848AD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1D442F9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5BE374EC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С2.9. Проявляет готовность оказать помощь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0968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F0B2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F1E1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70CF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DE64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B1DB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3643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D035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1A017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BD2F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DA8F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AF07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BC6C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ACF2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D2CB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DED8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E1200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331C7DD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6FC8CA4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0504A677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С2.10. Проявляет общительность, легко вступает в разговор с незнакомыми людьми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1E72DE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C322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F1F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729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6C8C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51C9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11F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42F1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A301B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A823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567D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C11AD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D4ACE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E181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D67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94C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EAAE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3D43EE2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37CD3B5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576A01BF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С2.11. Проявляет способность взаимодействовать со взрослыми в совместной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D1DC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FFF6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927D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E36B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A86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1F4F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27A0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4809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4B1EA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7247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3C09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3EDB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368F4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7D79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9B2E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524D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0673E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E1C7B03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307D544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5316B1C2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28AE3F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C27F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6DB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402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24D5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27AC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E3D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376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3CD48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512B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60584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C0ED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05392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336B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C26E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88C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F7B6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BE116DC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75A7D86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14:paraId="4326286F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С2.13. Подчиняется правилам и нормам социального поведения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EA00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2497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C6F9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4F16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2639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701C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FD88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7B0E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EC9C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43C40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74E7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EFD3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9EAE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A01F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DDC1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62FC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D7F68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A58DBE2" w14:textId="77777777" w:rsidTr="00BC4BD7">
        <w:trPr>
          <w:gridAfter w:val="1"/>
          <w:wAfter w:w="26" w:type="dxa"/>
        </w:trPr>
        <w:tc>
          <w:tcPr>
            <w:tcW w:w="552" w:type="dxa"/>
            <w:vMerge/>
          </w:tcPr>
          <w:p w14:paraId="6536E2B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14:paraId="05A47CCC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С2.14. Проявляет инициативу и самостоятельность в процессе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12544A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46B3E5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803A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479F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0ECCA9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C8D2A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B07A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63F3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6C7C68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BCB03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5A2A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0CBC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FBB4E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CF3D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735C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AEA5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14:paraId="27079E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14:paraId="3EAC82A8" w14:textId="77777777" w:rsidTr="00BC4BD7">
        <w:tc>
          <w:tcPr>
            <w:tcW w:w="551" w:type="dxa"/>
            <w:vMerge w:val="restart"/>
          </w:tcPr>
          <w:p w14:paraId="6DF85433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 w:val="restart"/>
            <w:tcBorders>
              <w:right w:val="nil"/>
            </w:tcBorders>
          </w:tcPr>
          <w:p w14:paraId="6AC3265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39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63D1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49" w:type="dxa"/>
            <w:gridSpan w:val="94"/>
            <w:tcBorders>
              <w:left w:val="single" w:sz="4" w:space="0" w:color="auto"/>
            </w:tcBorders>
          </w:tcPr>
          <w:p w14:paraId="7FDC3A10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3B0BA016" w14:textId="77777777" w:rsidTr="00BC4BD7">
        <w:tc>
          <w:tcPr>
            <w:tcW w:w="551" w:type="dxa"/>
            <w:vMerge/>
          </w:tcPr>
          <w:p w14:paraId="7B1D30D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/>
            <w:tcBorders>
              <w:right w:val="nil"/>
            </w:tcBorders>
          </w:tcPr>
          <w:p w14:paraId="29E7585C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59A5D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gridSpan w:val="5"/>
            <w:tcBorders>
              <w:left w:val="single" w:sz="4" w:space="0" w:color="auto"/>
            </w:tcBorders>
          </w:tcPr>
          <w:p w14:paraId="426FAC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14:paraId="513BF4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76" w:type="dxa"/>
            <w:gridSpan w:val="30"/>
            <w:tcBorders>
              <w:bottom w:val="single" w:sz="4" w:space="0" w:color="auto"/>
            </w:tcBorders>
          </w:tcPr>
          <w:p w14:paraId="042AD9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142" w:type="dxa"/>
            <w:gridSpan w:val="19"/>
            <w:tcBorders>
              <w:bottom w:val="single" w:sz="4" w:space="0" w:color="auto"/>
            </w:tcBorders>
          </w:tcPr>
          <w:p w14:paraId="7AE5EC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68" w:type="dxa"/>
            <w:gridSpan w:val="13"/>
            <w:tcBorders>
              <w:bottom w:val="single" w:sz="4" w:space="0" w:color="auto"/>
            </w:tcBorders>
          </w:tcPr>
          <w:p w14:paraId="61C0C3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14:paraId="0B6EAC44" w14:textId="77777777" w:rsidTr="00BC4BD7">
        <w:trPr>
          <w:trHeight w:val="46"/>
        </w:trPr>
        <w:tc>
          <w:tcPr>
            <w:tcW w:w="551" w:type="dxa"/>
            <w:vMerge w:val="restart"/>
          </w:tcPr>
          <w:p w14:paraId="48093B9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14:paraId="253EFFC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6F716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214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C0BC31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4918E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C7EC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A8689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DC2447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422" w:type="dxa"/>
            <w:gridSpan w:val="10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8BB8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5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CF1C6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79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14:paraId="7780BC7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9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14:paraId="20CBB5A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14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04314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E2CBA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14:paraId="58AAB5B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280AA36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B391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39708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2A9E069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0FFD9B75" w14:textId="77777777" w:rsidTr="00BC4BD7">
        <w:trPr>
          <w:trHeight w:val="46"/>
        </w:trPr>
        <w:tc>
          <w:tcPr>
            <w:tcW w:w="551" w:type="dxa"/>
            <w:vMerge/>
          </w:tcPr>
          <w:p w14:paraId="2FD35A0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5A31E0FC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11BF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5B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4D35A0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30594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DD401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AEFDF7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F5D75E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821C3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81C51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7221E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8A5C2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FE0C7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3162A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FA2CC0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7A123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18BFF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8A0CD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01AD22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67CFD5DC" w14:textId="77777777" w:rsidTr="00BC4BD7">
        <w:trPr>
          <w:trHeight w:val="46"/>
        </w:trPr>
        <w:tc>
          <w:tcPr>
            <w:tcW w:w="551" w:type="dxa"/>
            <w:vMerge/>
          </w:tcPr>
          <w:p w14:paraId="0F419732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62521BC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0672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1B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0AE3C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D0A42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355C3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E201FE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74739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82B10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CD751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810DC6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E3287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95268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F461E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85C0E9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A7A6F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BE41B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EB71A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C73F6C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49CE3F13" w14:textId="77777777" w:rsidTr="00BC4BD7">
        <w:tc>
          <w:tcPr>
            <w:tcW w:w="551" w:type="dxa"/>
            <w:vMerge w:val="restart"/>
          </w:tcPr>
          <w:p w14:paraId="2B4C4C6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14:paraId="291B4849" w14:textId="77777777"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С2.15. Поддерживает устойчивые дружеские связи с другими детьми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B0D5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FEB6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B5ED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5589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8A22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B88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B137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BB1B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2BEA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C1DE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7A73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A3AC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514CD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A1999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32F1B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141D4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576CE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5D938A2" w14:textId="77777777" w:rsidTr="00BC4BD7">
        <w:tc>
          <w:tcPr>
            <w:tcW w:w="551" w:type="dxa"/>
            <w:vMerge/>
          </w:tcPr>
          <w:p w14:paraId="0856899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14:paraId="7AE9C0A5" w14:textId="77777777"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14:paraId="749062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29D7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E96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310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1929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4791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FC3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480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01D8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DED4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C3B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AA4E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880A8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AD012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6399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155E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9CFD9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5BF2FCE" w14:textId="77777777" w:rsidTr="00BC4BD7">
        <w:tc>
          <w:tcPr>
            <w:tcW w:w="551" w:type="dxa"/>
            <w:vMerge/>
          </w:tcPr>
          <w:p w14:paraId="495E6CD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14:paraId="4682C468" w14:textId="77777777"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B5A2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195F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5F21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A461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4309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3C1F9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800F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E191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A62F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7F7F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3EB9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B6C34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12483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D6BF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8C4C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55CC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484CD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4AB4046" w14:textId="77777777" w:rsidTr="00BC4BD7">
        <w:tc>
          <w:tcPr>
            <w:tcW w:w="551" w:type="dxa"/>
            <w:vMerge/>
          </w:tcPr>
          <w:p w14:paraId="1299B52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14:paraId="2DC64473" w14:textId="77777777" w:rsidR="00971248" w:rsidRDefault="00971248" w:rsidP="00BC4BD7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14:paraId="2A3CAF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2A10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8F7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9E5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D54D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06C7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143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6C3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31EA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F07EE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E6B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F77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472B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5355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0B7B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9C6E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704290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61A1E02" w14:textId="77777777" w:rsidTr="00BC4BD7">
        <w:tc>
          <w:tcPr>
            <w:tcW w:w="551" w:type="dxa"/>
            <w:shd w:val="clear" w:color="auto" w:fill="808080" w:themeFill="background1" w:themeFillShade="80"/>
          </w:tcPr>
          <w:p w14:paraId="78CD8A61" w14:textId="77777777" w:rsidR="00971248" w:rsidRPr="00032DFF" w:rsidRDefault="00971248" w:rsidP="00BC4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10958" w:type="dxa"/>
            <w:gridSpan w:val="109"/>
          </w:tcPr>
          <w:p w14:paraId="004299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971248" w:rsidRPr="007A0F27" w14:paraId="218BCF69" w14:textId="77777777" w:rsidTr="00BC4BD7">
        <w:tc>
          <w:tcPr>
            <w:tcW w:w="551" w:type="dxa"/>
            <w:vMerge w:val="restart"/>
          </w:tcPr>
          <w:p w14:paraId="02FDF4D2" w14:textId="77777777"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5BFB6" w14:textId="77777777" w:rsidR="00971248" w:rsidRPr="007419EB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4DB6CB9" wp14:editId="60E6B798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66675</wp:posOffset>
                  </wp:positionV>
                  <wp:extent cx="401955" cy="401955"/>
                  <wp:effectExtent l="0" t="0" r="0" b="0"/>
                  <wp:wrapThrough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68B88795" w14:textId="77777777" w:rsidR="00971248" w:rsidRPr="00032DF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Самостоятельно пользуется горшком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A3659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21C7B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9B121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6B01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143D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7E8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F285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05E1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2F5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374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7C94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4D54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A2DC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031C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6002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59DD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F96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24583EE" w14:textId="77777777" w:rsidTr="00BC4BD7">
        <w:tc>
          <w:tcPr>
            <w:tcW w:w="551" w:type="dxa"/>
            <w:vMerge/>
          </w:tcPr>
          <w:p w14:paraId="0BA0BED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0C72EAE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568F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7CBBD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E2435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E29CD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E14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23D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C9C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143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8FE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611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62D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AB3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9DD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502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35F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102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9B1A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8A5971" w14:textId="77777777" w:rsidTr="00BC4BD7">
        <w:tc>
          <w:tcPr>
            <w:tcW w:w="551" w:type="dxa"/>
            <w:vMerge/>
          </w:tcPr>
          <w:p w14:paraId="4FE3208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57646197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100C9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645DA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0D477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1F512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1DCCD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C776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13D4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D3C2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6E7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4396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0250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DDCE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2DD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4A23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3806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5A6C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0003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5D00063" w14:textId="77777777" w:rsidTr="00BC4BD7">
        <w:tc>
          <w:tcPr>
            <w:tcW w:w="551" w:type="dxa"/>
            <w:vMerge/>
          </w:tcPr>
          <w:p w14:paraId="329602B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FF21472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50732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02C37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B580E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C4032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5CCBB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2A9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F61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E16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2EB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8DD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2E5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B4F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27A9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B8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CEF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E31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C0DC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FCC2D9A" w14:textId="77777777" w:rsidTr="00BC4BD7">
        <w:tc>
          <w:tcPr>
            <w:tcW w:w="551" w:type="dxa"/>
            <w:vMerge/>
          </w:tcPr>
          <w:p w14:paraId="07ABB95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61F15315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0D33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8664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C58F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32846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B325F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67DF0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89253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0A1F2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728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FCCD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5A92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AA5D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58C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7158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5263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C64C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67DE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E44009" w14:textId="77777777" w:rsidTr="00BC4BD7">
        <w:tc>
          <w:tcPr>
            <w:tcW w:w="551" w:type="dxa"/>
            <w:vMerge w:val="restart"/>
            <w:vAlign w:val="center"/>
          </w:tcPr>
          <w:p w14:paraId="76FE1D0C" w14:textId="77777777"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E1E1983" wp14:editId="33C5818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-425450</wp:posOffset>
                  </wp:positionV>
                  <wp:extent cx="356235" cy="446405"/>
                  <wp:effectExtent l="0" t="0" r="0" b="0"/>
                  <wp:wrapThrough wrapText="bothSides">
                    <wp:wrapPolygon edited="0">
                      <wp:start x="0" y="0"/>
                      <wp:lineTo x="0" y="20279"/>
                      <wp:lineTo x="20791" y="20279"/>
                      <wp:lineTo x="20791" y="0"/>
                      <wp:lineTo x="0" y="0"/>
                    </wp:wrapPolygon>
                  </wp:wrapThrough>
                  <wp:docPr id="29" name="Рисунок 2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0DAD46BB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B7F20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71504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C58C9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9D6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303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F07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4A3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504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B5B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808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DD5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EA9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7B8B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0EE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304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E68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C17C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8C8AC30" w14:textId="77777777" w:rsidTr="00BC4BD7">
        <w:tc>
          <w:tcPr>
            <w:tcW w:w="551" w:type="dxa"/>
            <w:vMerge/>
          </w:tcPr>
          <w:p w14:paraId="3A79827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628F1055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57265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0AA94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B1803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33FA9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C5FE5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F9BB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ABE4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6D5F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658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CB56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C971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1369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FC4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AAB9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97E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A08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55D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295EC86" w14:textId="77777777" w:rsidTr="00BC4BD7">
        <w:tc>
          <w:tcPr>
            <w:tcW w:w="551" w:type="dxa"/>
            <w:vMerge/>
          </w:tcPr>
          <w:p w14:paraId="7582998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2E49E0E9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3461C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3B089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68C6A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3DDBB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C67C2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3A186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947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D87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F4A0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AF0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B3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07F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CA23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053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C3A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CC1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70E8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C46845E" w14:textId="77777777" w:rsidTr="00BC4BD7">
        <w:tc>
          <w:tcPr>
            <w:tcW w:w="551" w:type="dxa"/>
            <w:vMerge/>
          </w:tcPr>
          <w:p w14:paraId="1C9F83D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2E9244B9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330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50CF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37ED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ADA2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F3C6F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C9568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ADFDE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95B0A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4B6C1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23BA5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4FB7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356D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51A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CCBA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1EC3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35D9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D591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521B657" w14:textId="77777777" w:rsidTr="00BC4BD7">
        <w:tc>
          <w:tcPr>
            <w:tcW w:w="551" w:type="dxa"/>
            <w:vMerge w:val="restart"/>
          </w:tcPr>
          <w:p w14:paraId="5850D46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B06975F" wp14:editId="06E9D90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8" name="Рисунок 2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2FF158FC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8EF8A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89C3B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CA920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770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922E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C5E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658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53E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93B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D74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09E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CF0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BA2D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50F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482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E34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647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C26D3AD" w14:textId="77777777" w:rsidTr="00BC4BD7">
        <w:tc>
          <w:tcPr>
            <w:tcW w:w="551" w:type="dxa"/>
            <w:vMerge/>
          </w:tcPr>
          <w:p w14:paraId="395D145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42E1A37F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54A15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63445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E6B5B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ABDF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7BBF3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7772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64C5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060B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1B5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BCC7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000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29A0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212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B1D9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F466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1663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08B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532A89" w14:textId="77777777" w:rsidTr="00BC4BD7">
        <w:tc>
          <w:tcPr>
            <w:tcW w:w="551" w:type="dxa"/>
            <w:vMerge w:val="restart"/>
          </w:tcPr>
          <w:p w14:paraId="08936ED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436A566" wp14:editId="4F74101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27" name="Рисунок 2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1B0EE8AC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600D0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84893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33F49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E03AC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DFF00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C9E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B7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C5E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14E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B15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E15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4FA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948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045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E6D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388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D812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0B0DFFF" w14:textId="77777777" w:rsidTr="00BC4BD7">
        <w:tc>
          <w:tcPr>
            <w:tcW w:w="551" w:type="dxa"/>
            <w:vMerge/>
          </w:tcPr>
          <w:p w14:paraId="5E938FC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5DFEAB9D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E0A91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67647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2B1B4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65DBA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4BDD9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24FBC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0269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872D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757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D8DF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0F60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E831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58E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00BB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14C0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386B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8C8A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265F3E1" w14:textId="77777777" w:rsidTr="00BC4BD7">
        <w:tc>
          <w:tcPr>
            <w:tcW w:w="551" w:type="dxa"/>
            <w:vMerge/>
          </w:tcPr>
          <w:p w14:paraId="0C8E089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FED33BF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9E6EF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B7F7F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54E4E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831AF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52CF8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9464E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9386B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204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D39B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893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F19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6C2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660B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CC4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2D0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B2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FD3E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5C2089C" w14:textId="77777777" w:rsidTr="00BC4BD7">
        <w:tc>
          <w:tcPr>
            <w:tcW w:w="551" w:type="dxa"/>
            <w:vMerge/>
          </w:tcPr>
          <w:p w14:paraId="4C49F0A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4BA12DEC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BA3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7EA7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EFB8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9816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39C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B4F0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569A5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0A47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26F2C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E0CDF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EEB3B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47A0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153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42C0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E64F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91BE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3D75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72B13B3" w14:textId="77777777" w:rsidTr="00BC4BD7">
        <w:tc>
          <w:tcPr>
            <w:tcW w:w="551" w:type="dxa"/>
            <w:vMerge w:val="restart"/>
          </w:tcPr>
          <w:p w14:paraId="2FD1424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2997076" wp14:editId="437C2440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212090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6" name="Рисунок 2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09E89682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AE29E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2DD80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68535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F5AC3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1D5B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996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748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286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DC02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140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B4C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DA7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96B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939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6D9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FDE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E40F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36112F9" w14:textId="77777777" w:rsidTr="00BC4BD7">
        <w:tc>
          <w:tcPr>
            <w:tcW w:w="551" w:type="dxa"/>
            <w:vMerge/>
          </w:tcPr>
          <w:p w14:paraId="0A9F8C0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25CAAAE7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0B1D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7DA9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E203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A450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AA672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E8733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3DEA9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01EBD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647E9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D1DF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66A5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F760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CD9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4998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72F2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BE8D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40F7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494BD7" w14:textId="77777777" w:rsidTr="00BC4BD7">
        <w:tc>
          <w:tcPr>
            <w:tcW w:w="551" w:type="dxa"/>
            <w:vMerge/>
          </w:tcPr>
          <w:p w14:paraId="4E21B66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7E5F15A8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20CECD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DE6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D82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56A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A8B8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7AF43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9CB25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17497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0EBF9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7C9D7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55564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71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96D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BAD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B07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E10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A33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6001A6" w14:textId="77777777" w:rsidTr="00BC4BD7">
        <w:tc>
          <w:tcPr>
            <w:tcW w:w="551" w:type="dxa"/>
            <w:vMerge/>
          </w:tcPr>
          <w:p w14:paraId="30EF753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6D707274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3C4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E9CB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3F9F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DBA7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837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64C8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60D2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B6DA7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8AE8F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BC297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343B0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6C602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54B39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FBC4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AD26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ADE6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7CF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5EC8018" w14:textId="77777777" w:rsidTr="00BC4BD7">
        <w:tc>
          <w:tcPr>
            <w:tcW w:w="551" w:type="dxa"/>
            <w:vMerge/>
          </w:tcPr>
          <w:p w14:paraId="1E2BEDD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1650DF60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379620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CF7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38A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88C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EC5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54D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CAF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D3253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EBCF6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23783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6C148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FFB93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152F6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6C8EC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1FA8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21B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55E2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A849F8D" w14:textId="77777777" w:rsidTr="00BC4BD7">
        <w:tc>
          <w:tcPr>
            <w:tcW w:w="551" w:type="dxa"/>
            <w:vMerge w:val="restart"/>
          </w:tcPr>
          <w:p w14:paraId="2CFAC35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C878CBC" wp14:editId="472EC7D6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220980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5" name="Рисунок 2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2B253B19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4E58FB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350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9DB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8E0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8A306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14CBD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811EC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29875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DDDA8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437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EFD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D89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971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27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473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5DD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E4F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EF21C9" w14:textId="77777777" w:rsidTr="00BC4BD7">
        <w:tc>
          <w:tcPr>
            <w:tcW w:w="551" w:type="dxa"/>
            <w:vMerge/>
          </w:tcPr>
          <w:p w14:paraId="0CE9B28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7C729166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0E4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8232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E23A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F6D4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3450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1F685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97CD2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4A561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797A8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0236E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A6529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AE5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23D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7F85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265D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E3C5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1259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30C0F5A" w14:textId="77777777" w:rsidTr="00BC4BD7">
        <w:tc>
          <w:tcPr>
            <w:tcW w:w="551" w:type="dxa"/>
            <w:vMerge/>
          </w:tcPr>
          <w:p w14:paraId="0AF0029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4A0749C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0AA654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22B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690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08F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864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1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1929D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0B389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2B4E4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0BE10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68B69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912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E76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1C1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DD4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254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7DF4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59097D9" w14:textId="77777777" w:rsidTr="00BC4BD7">
        <w:tc>
          <w:tcPr>
            <w:tcW w:w="551" w:type="dxa"/>
            <w:vMerge/>
          </w:tcPr>
          <w:p w14:paraId="70B5B65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06217F8D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270A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CDBF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296B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1BDD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18D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AA96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34ECF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180F4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B38C9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C85D6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59169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694C5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45D11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8110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6145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BACA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EECF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8FE8A5C" w14:textId="77777777" w:rsidTr="00BC4BD7">
        <w:tc>
          <w:tcPr>
            <w:tcW w:w="551" w:type="dxa"/>
            <w:vMerge/>
          </w:tcPr>
          <w:p w14:paraId="571E270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ACB8D5C" w14:textId="77777777"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дорожного движения для пешеходов и велосипедистов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2DFAD2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CB9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41D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295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CF83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7CA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6A5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8BB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F5A3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BD5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F4B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0FD0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AB333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7DB1D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BF575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2BBC8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916C1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6569669" w14:textId="77777777" w:rsidTr="00BC4BD7">
        <w:tc>
          <w:tcPr>
            <w:tcW w:w="551" w:type="dxa"/>
            <w:shd w:val="clear" w:color="auto" w:fill="404040" w:themeFill="text1" w:themeFillTint="BF"/>
            <w:vAlign w:val="center"/>
          </w:tcPr>
          <w:p w14:paraId="680EB42D" w14:textId="77777777" w:rsidR="00971248" w:rsidRPr="00032DFF" w:rsidRDefault="00971248" w:rsidP="00BC4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</w:p>
        </w:tc>
        <w:tc>
          <w:tcPr>
            <w:tcW w:w="10958" w:type="dxa"/>
            <w:gridSpan w:val="109"/>
          </w:tcPr>
          <w:p w14:paraId="17230A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971248" w:rsidRPr="007A0F27" w14:paraId="1628CCDC" w14:textId="77777777" w:rsidTr="00BC4BD7">
        <w:tc>
          <w:tcPr>
            <w:tcW w:w="551" w:type="dxa"/>
            <w:vMerge w:val="restart"/>
          </w:tcPr>
          <w:p w14:paraId="32D4FFA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8B537C7" wp14:editId="0B29C1BC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146050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4" name="Рисунок 24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30617F44" w14:textId="77777777"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П1. Подбирает из ряда картинок с изображением предметов две одинаковые/похожие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75C31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6DE98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49006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453B1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9D352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066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41C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992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E64F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418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465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FB5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15C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D03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71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C83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FEF5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8A60144" w14:textId="77777777" w:rsidTr="00BC4BD7">
        <w:tc>
          <w:tcPr>
            <w:tcW w:w="551" w:type="dxa"/>
            <w:vMerge/>
          </w:tcPr>
          <w:p w14:paraId="3647D27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7C62D295" w14:textId="77777777"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35A1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8C2E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E785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FA6E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46849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FCB9B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1102C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482A9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3A00E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4688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F74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2D66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0C4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7BFD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883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9F25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72B5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E59AA96" w14:textId="77777777" w:rsidTr="00BC4BD7">
        <w:tc>
          <w:tcPr>
            <w:tcW w:w="551" w:type="dxa"/>
            <w:vMerge/>
          </w:tcPr>
          <w:p w14:paraId="038B672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1601BD52" w14:textId="77777777"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14:paraId="5BC8A2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6C6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AA6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229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D4A7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91F6F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613B3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CCBA8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C1749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4618C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D5E37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6C3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134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1C8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0D2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411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8F5F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E3B1F67" w14:textId="77777777" w:rsidTr="00BC4BD7">
        <w:tc>
          <w:tcPr>
            <w:tcW w:w="551" w:type="dxa"/>
            <w:vMerge/>
          </w:tcPr>
          <w:p w14:paraId="40F201C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1F3BEFFD" w14:textId="77777777"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П4. Делает последовательные умозаключения по 2-4 картинкам, рассуждает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280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BB3B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EE39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3371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F9C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6928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4193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BBD9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A3DF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8AF83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05C75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61ED7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83237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982A5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42654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D8BE1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4BEF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E6C5066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1D30986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BFA071D" wp14:editId="21EFB7C2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915670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3" name="Рисунок 23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14:paraId="6C533CB2" w14:textId="77777777"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04C68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E6449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87088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706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3E43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051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C58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C26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7337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78D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A4F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A75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5AE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63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FD9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D22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A70B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CA2F9E2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6C55097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1558B462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П6. Различает понятия «много» - «мало», «один» - «много»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70CD6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282C1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D522D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807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45D2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ABBD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9658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CA20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E2B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DAC1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3D29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658D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A88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466F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24DD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4CC0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7384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D3D23E3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035921C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0D719E7F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П7. Проводит сравнения «больше», «меньше», «одинаково»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ADA21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D3FB6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0399C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D349B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3324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C6A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B40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70A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E134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DF1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6D3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DED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C0A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69B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3DA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974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4453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755A0B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2D96B70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09F828E4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0455F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0787B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91D79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ACFE9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53D05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0036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3218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DFDF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DD3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E71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130B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A803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A2D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A062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DCF7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00EE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EEC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5BF66A1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1C0C50B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1F80FB22" w14:textId="77777777"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22F16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38C78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EF0B4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346ED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31505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B9A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A97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B46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1618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96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5C1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9E5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C86A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CA4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29E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B55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A94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FBCE659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7AD1247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44721F90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(мягкий, холодный, сухой, колючий)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31A1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01B91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2C9F0D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6CE13F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86101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7A49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59C5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F75C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847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7E3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D04E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62B6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815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67D4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5B72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4CEA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C027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D359954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3CDDD5E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256336C4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A38B3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C54AF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E0B1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1F377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4350C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23EE5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8F0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0B7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BBD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86A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A0B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ED8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D8DF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78F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84E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314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7784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E35710F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4C4806E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023EA305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00A0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0B0802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D5A0C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2A7B3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6A13D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32CD10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FF0A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49FC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39A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38B5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92FA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9ACD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BFF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AE2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1CD6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6D27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8C3E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44487D8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533F1B5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7090970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70BBDA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1CB0D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CF83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F056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34602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DD93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5D39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B6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193D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B598A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BED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FC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AD0CC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31A8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C61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3AD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06CF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4BDDBEB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541C2A0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57864AF4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F653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F7AF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2087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0835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EFFD6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E470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1C83F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2EEE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7477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2902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56C4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B510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C41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7B1C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FE84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3C41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EB6C5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18A31CC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12AAB87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3A745F63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1D7C39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1C40E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768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1A9C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AF9BF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36D6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DFEC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8F69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BEE8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FC87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859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DF0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3161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7D54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B1D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DE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9D38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1CF84FA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2DA5192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31C3CAC9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4754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8296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D55B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2FF8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69B4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4564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3FCE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F4DB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2941B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DCC6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C0FE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E3E3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8A80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7853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266F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98B2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A12E4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B6AB0F5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112D1F5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0B18597A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402D54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FD0E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762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4A8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5986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7DAE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6A45C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8ADD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C6DD9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2C8D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C4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657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DACE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28BA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ACD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726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69E4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AED60E5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3713736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0040274B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3024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E36B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A0DE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7FFB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EF2C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92A4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CFA5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FB86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C71AD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15BE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43C6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30AA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FAB2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AD89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83C7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9547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4DB44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201EDD3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7FAB1B2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623D07EC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5A65CC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E61C2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C72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F3B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805A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198A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EC8C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E9AA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637A8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3C0D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D386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EC99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8B3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9D77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BA6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337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A744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7855272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3F0D76D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14:paraId="02940E7D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FC8D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D5FA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0660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A540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9E81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E6C2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C591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7BF9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049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E5E1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0262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7792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44821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3882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0107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8371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89858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796B898" w14:textId="77777777" w:rsidTr="00BC4BD7">
        <w:trPr>
          <w:gridAfter w:val="1"/>
          <w:wAfter w:w="30" w:type="dxa"/>
        </w:trPr>
        <w:tc>
          <w:tcPr>
            <w:tcW w:w="551" w:type="dxa"/>
            <w:vMerge/>
            <w:tcBorders>
              <w:bottom w:val="nil"/>
            </w:tcBorders>
          </w:tcPr>
          <w:p w14:paraId="10B8BB2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14:paraId="19EFA10E" w14:textId="77777777"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14:paraId="190255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8A76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1BB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5BA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42DB3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4A51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74F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10C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BAB5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C24C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83B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1B85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FCB88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3BD0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B986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6E8B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22F261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D20E444" w14:textId="77777777" w:rsidTr="00BC4BD7">
        <w:trPr>
          <w:gridAfter w:val="1"/>
          <w:wAfter w:w="30" w:type="dxa"/>
        </w:trPr>
        <w:tc>
          <w:tcPr>
            <w:tcW w:w="551" w:type="dxa"/>
            <w:tcBorders>
              <w:top w:val="nil"/>
            </w:tcBorders>
          </w:tcPr>
          <w:p w14:paraId="7C3477C8" w14:textId="77777777"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4285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62EBA495" w14:textId="77777777"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515DD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D849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8AEA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5A1F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7583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500C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FA71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F10B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550F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4024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C500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BA437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60181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CFB4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57F3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2F71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913F1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14:paraId="4AF5F7D0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21E1FB7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14:paraId="7578DA52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5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C70AE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07" w:type="dxa"/>
            <w:gridSpan w:val="91"/>
            <w:tcBorders>
              <w:left w:val="single" w:sz="4" w:space="0" w:color="auto"/>
            </w:tcBorders>
          </w:tcPr>
          <w:p w14:paraId="4D5B847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5E380227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5930C8F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14:paraId="3F99B25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BD04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auto"/>
            </w:tcBorders>
          </w:tcPr>
          <w:p w14:paraId="0B522C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14:paraId="6A8ABB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41" w:type="dxa"/>
            <w:gridSpan w:val="24"/>
            <w:tcBorders>
              <w:bottom w:val="single" w:sz="4" w:space="0" w:color="auto"/>
            </w:tcBorders>
          </w:tcPr>
          <w:p w14:paraId="675583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14:paraId="56AA13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14:paraId="55CAC0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14:paraId="64ECBE96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14:paraId="25B77D2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14:paraId="0B499CC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08D68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DA6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6A8F1D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52446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1817D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5656F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F52F16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40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032A8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831C2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14:paraId="10DB532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4912540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2EDF0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2F99E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14:paraId="5130759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4B1BAB3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4783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5571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14:paraId="1FE9BC6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194DA07E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14:paraId="6958692A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7FC766F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520F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6F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B57B40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A22B1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5AD95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0678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DA04AC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60CE7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DD8AD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B242B4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9C2BA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43E47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9F61B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73CEA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CC4A4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49EBD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A835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9BD2BF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492102F4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14:paraId="5212C6D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3563AB88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8506E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265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2CBBA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282C6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3CDF8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F585C8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BE2144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320B5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E8FC9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A2E0DD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D679D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60C89B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0CFBB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F207B9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31EB8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248EC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85424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764B7DA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4837544F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127B31F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4694740" wp14:editId="55DF177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1250950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22" name="Рисунок 2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14:paraId="1B38BD14" w14:textId="77777777"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«половина»/ «половинка»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ABA74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1E6E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8202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81A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FBA4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5D1B6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911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CF2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E897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804B7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665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CE7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44AA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B3B24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18D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172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4334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BB82E3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0DAA403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576ECFA1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два или три предмета из множества (взять два или три орешка)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12036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CAF1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AFF6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A0B6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07961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AA72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0047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CA86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C12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B056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F478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CAF8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C7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CFF0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5177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6D50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1C69E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567D315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03D0AD9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779F9479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400FEF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E5F14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AE28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4F1F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69CF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5BF9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3AB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64B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3FDF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218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CF9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716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8597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A0323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688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DE1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4259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48C1FAD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0B19A1C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15F0369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12C9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DB7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B03E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4D8E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6B20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CFFD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49AE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B8EB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2F56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012A3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6176F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C2C6A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FD8C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00333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5DBE0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F3FE2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70DC0A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B1E099D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4EA812D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20E726D5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5EC98E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7524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0AA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60F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716D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751B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72F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DBD8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82001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F02A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9C0F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1E9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670E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4AC66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436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159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01D3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25F41AA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6A639EC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0ACE5757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F956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75B2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401C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9C77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A334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15F8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F378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55F4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D9ED9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0C39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F98B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7AA9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DCAD3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2242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61F6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30A2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BDFC3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0C3FB7A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6B66C70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60ED9707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15C7D8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D375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FCA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051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7E18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88B8B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087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051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EBC13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31DD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0418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34BF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E906E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F53F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9787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40A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60C7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389D22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099363E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66C033B" w14:textId="77777777"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C4F3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C72C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F642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F59F4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43C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8132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B13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7ABC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A618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8F7E3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ED21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3675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0508D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5E15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D7DB3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499E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54643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6CBC495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494F1BF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7AF0ED14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07C41F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F3F9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548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AB2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5E46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4D27E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4A6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66C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CE81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4E2B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2A5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B56D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13E6B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A586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33675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131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2418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F525BB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22414DD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3E52FB8E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894C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359E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1DC3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F179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DEEF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9CDE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05CA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2A3D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8AE0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DBB2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4EA0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46FD4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2C54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B2F0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D329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F53B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CE885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8ABB475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559473A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3B2501FE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15CA35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7653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D01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4F7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302C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B15EE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4E5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5E5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6CE8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E325E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3A1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2F9D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7B551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0C3A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2B93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B5B0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4575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9F94ED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3E369FD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509E721D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8CA4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382D3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E938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37DE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6217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2A68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ED3D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35F4B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D3C8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AE78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4763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C6A6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4F15C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70A1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EA6C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5A31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03846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B90DC4F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4C51B61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75C2739A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3FD9DB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C492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333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DDE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EC30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09A2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F92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55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AEEB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A8AFD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C6F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69E90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0BB1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A57D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C0F7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E5B6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A5F4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8B57AD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3F609C0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84E0CB5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4A71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03E9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0F7D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F38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3190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8C62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B684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134B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EEE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0F63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7B66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109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1DC2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C8CC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66E4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5C4D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050A56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26E6454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6535910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530958A3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289A4D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2A254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20D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E7E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E478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9DF93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2EE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D63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E146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662F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E3D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4CB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F5DC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A0965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749A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57F0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49BBBD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AFC88E3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200BBD1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D61D546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D3FC7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E5C5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DE9F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8E37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D6D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8150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FEF3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D7F1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51A1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B5DB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C1C8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241E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AEDE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A2B3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D3B9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78CD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B7B79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9025B7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351C370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16778A65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0304F4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021A1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777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19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249E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1E733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FDB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32D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5FA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B151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CB6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CE4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99C4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21EE8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B9FC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1179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18161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49F6693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14:paraId="1403E04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3C0EFDE" w14:textId="77777777"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BBF08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AA13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A985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785C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7E09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4704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93C2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986A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36F8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E5C6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0349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31AE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F319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1631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7D1E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1488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7C391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5929D63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522EF59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A936F44" wp14:editId="3520716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526415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1" name="Рисунок 2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14:paraId="6E914433" w14:textId="77777777"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5F253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70F9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14D4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2604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7D32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A1408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E5D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3A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3D96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3C47D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F3F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05C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4B7F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5456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3DA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093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9267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1678B0D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44ACCEA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3481E2BF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5E484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C342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FE7B8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7A2A4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589A1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0425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2CEA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3E1C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C827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291B3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AA48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A9A9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CF28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4394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A18E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DC4F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3F3F7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AC978E7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2C4E612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55F17FD0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2CC131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A8DD9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589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1C5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E6BD8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67FA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F266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B55F8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3ABE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AB86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1C2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0D8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D484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DD39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8C1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CDC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367F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D0752BF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1E3026D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384EAF64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DAB6C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6A02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F7A7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F25A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79A4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AF22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D684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961E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21C9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F468F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ED31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99F0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AA105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51A7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A441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832E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09988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9D6D6A2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0CFE223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0C7232C7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1412BD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01B2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285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187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A9B4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A89B4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E1F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8A5A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3BE57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35B7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D713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2410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8818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13D6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8E5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B34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AB83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A5234A8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41F5016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6F42E23E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EE55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64BE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FB38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AA7E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D4AF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504F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097D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1388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85651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7712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0829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333B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173C9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0EE4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5FD2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0CB2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D38E2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63F36C4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0EBABD2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2CF7CD93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399647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47EE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98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9BC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5249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E637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012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4F1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DA0B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F1D6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BD15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F953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81397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A370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3287F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0AC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DCF2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B766F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6224C6B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37E7EEDD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C357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FABA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D5E5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C824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3336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BF5E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AAEA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F794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1366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6009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69D1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8473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04ECD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3A6A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1EE8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DC77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EDD16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95324DA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30F6A5C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14:paraId="01423057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14:paraId="63452E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0216D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C02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85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9D12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DA79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8CA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DB8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0E56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3101C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05B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824D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3F08F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C80C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88CA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9D274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49DE89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419074D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05B9BBF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416C43C0" w14:textId="77777777"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6FFA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F7A9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2138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78C0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6C9E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13C2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1BBD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3F7B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73D8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51A8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C4FF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7F8C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3E6B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ABDA5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7C54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4BE68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47AC9D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F5C4D8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0F39DC2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8AB2CE6" wp14:editId="19E63B0A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1410970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0" name="Рисунок 20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14:paraId="39BFB370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A539F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1763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447B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47B7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56574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3C2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DF1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98D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A41B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C46F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308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826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1C20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B2187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5F9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1A2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D6E4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B750893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1C8D5B1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75EBC21D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082C7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1B02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B3EE5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EE6B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39BE2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53FB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F302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BFCD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CAC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DF91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E6C5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3BF7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B9F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68C5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7326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9EBB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77C6D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5212C3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33D6D63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53E46AD2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CE2E3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43CC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1817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3FE2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FD153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8CFD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1C6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4D9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5995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884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45D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FC96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1983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2DE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AD2F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DE5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2EAF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39CD95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74AAD8B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59495D17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E852F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7EC3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17B4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7FBC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F76B0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51EB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CE9F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BFA3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6C2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ADDF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5BA0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19E2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0AC0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782D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7D92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57EF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D8573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75C8ECD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34B1AA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334B358A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751CF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809F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9AE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2910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E79B5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E430A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07C5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2317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4860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B210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7E8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3A8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BE4B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49F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856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D6A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9AD7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F576C5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74DF276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2FF7D84A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2314D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6982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BF23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BC84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037A4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BF96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0559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4647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94063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2960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59C7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40A6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35C8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4E31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C0A3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41A3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41A48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CD452A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37E4C4F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5E64EC67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особенности некоторых природных материалов: вода (прозрачная, льется), камень (твердый, тяжелый), песка(желтый, рассыпается)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CE1F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8F8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B3E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881D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EECF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9E12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47A2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832C5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ED084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6ABE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2E11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AC0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A7BA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23D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C1B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0A3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0166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DEE1F0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2872A74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51874E71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D919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A58C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F0A48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84D6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237B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42DE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5680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910F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BFA73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22C29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33806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6891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927A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B63A0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0498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5DD1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1420C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FD07825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329D81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7754B8AF" w14:textId="77777777"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83DFD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04A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1DE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71B2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EC49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C34F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CA07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9CCD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68873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CD48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D5C34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6458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A5EC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6AA9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0864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798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B04E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56F50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0B9DF71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461BEF90" w14:textId="77777777"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растения (деревья, цветы) и животных (рыбы, птицы, звери, домашние животные)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C23D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BD6D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123A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689F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B8F7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FA1B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054D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7A75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CF5A9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8229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7BFF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06E2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29E1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B5B9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8F56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EA35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21E9C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7461FFF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203AD4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621B0DCD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2ED54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C535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C6F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8078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A446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4CE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07F1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0DC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9DD3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BCFA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F588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5794F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9F36C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8EC3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FC62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498C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A38C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BEF7A9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58465E9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1EA6ADEE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B6B41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B6F4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DD5E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733A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9212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E8B5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8392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98E6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B37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17A4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13A2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64D3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BEC95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E2CE9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119B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88B6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9D218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D47C3B6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3D3F9ED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4CBE8F94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596ED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313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8CD8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946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81D16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39F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397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248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46DD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BE0E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44A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2431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7A3A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251E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21F1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3D7A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78CB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9A8E86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552BFD8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13AADB4C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CABBA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2308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FF88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1881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305A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19D3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E610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2394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42A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E7AE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19C1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2B3F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0381C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9EF7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7A25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F955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4422C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3022CD4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3FE9482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738206F6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E5202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4260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FC7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3B1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4DB1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90FD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6794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F1E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448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C31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17D1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C2B9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57E5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A1B7A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243C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3F2B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A7198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82A09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757E92F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13D9C2D0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1363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D854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2CEC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7F04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71E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94CC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706F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73C8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E413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DEB7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421C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4EC6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1110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A1C4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F94D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12D7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5EC76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AFE717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D56B08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51BFA4A1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1B90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721B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AD4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FD7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0AA6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AC6B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972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A2F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4936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BC62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2B1D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1E1C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3B7C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2FF4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C89F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A56B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4C22BC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59A764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5641594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14:paraId="240B3025" w14:textId="77777777"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42C1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F7BF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7EE5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435F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218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57FA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3E72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C70F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B898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D1AD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EC6E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480F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8081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FA94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41ADC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993B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229E7F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C1675A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1B762B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14:paraId="73531524" w14:textId="77777777"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55F00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AEB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D04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087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B048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F03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36C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AC7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5803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9301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BFF9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49B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9B33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503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5AB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C355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EB4E0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14:paraId="4396BF4C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14:paraId="64AB927A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14:paraId="251F4F3A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2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F360B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56" w:type="dxa"/>
            <w:gridSpan w:val="96"/>
            <w:tcBorders>
              <w:left w:val="single" w:sz="4" w:space="0" w:color="auto"/>
            </w:tcBorders>
          </w:tcPr>
          <w:p w14:paraId="573912E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0CB6BA80" w14:textId="77777777" w:rsidTr="00BC4BD7">
        <w:trPr>
          <w:gridAfter w:val="1"/>
          <w:wAfter w:w="30" w:type="dxa"/>
        </w:trPr>
        <w:tc>
          <w:tcPr>
            <w:tcW w:w="551" w:type="dxa"/>
            <w:vMerge/>
          </w:tcPr>
          <w:p w14:paraId="093593DD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14:paraId="6776432D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BF08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tcBorders>
              <w:left w:val="single" w:sz="4" w:space="0" w:color="auto"/>
            </w:tcBorders>
          </w:tcPr>
          <w:p w14:paraId="624793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28"/>
            <w:tcBorders>
              <w:bottom w:val="single" w:sz="4" w:space="0" w:color="auto"/>
            </w:tcBorders>
          </w:tcPr>
          <w:p w14:paraId="6EFD3B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23"/>
            <w:tcBorders>
              <w:bottom w:val="single" w:sz="4" w:space="0" w:color="auto"/>
            </w:tcBorders>
          </w:tcPr>
          <w:p w14:paraId="03E40B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14:paraId="5E8E09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14:paraId="0A1618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14:paraId="5097E88D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14:paraId="591D655D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14:paraId="57C688B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7857B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8B7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AC586E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D5D49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48876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806F1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6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333719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9A7B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C2F21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14:paraId="0DCF20F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5E2FB8A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CBEF9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B2E5D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14:paraId="0B286A9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288DAB2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EC970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6B559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14:paraId="28BF5E7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2B7DA362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14:paraId="6EC1439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074AAD9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E9BF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11C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4C3CC3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7EEF5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B1AD4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509B2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C5D5A2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59218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6716D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E3DE3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CFDE7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9614A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A2546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E8DE80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B86A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395EE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B950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90C25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38A0D736" w14:textId="77777777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14:paraId="0DF1BD99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14:paraId="0E0345A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35AC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5E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DFE9E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1E2B2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6B1D6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542A9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F3072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6709C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EF45F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45B64B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3316A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F990B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307F5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392DAF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E6265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58D84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E6EEAE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2035523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3FC3B7BA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14:paraId="0D6CFF6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073AD0D" wp14:editId="60C28AF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308610</wp:posOffset>
                  </wp:positionV>
                  <wp:extent cx="307340" cy="307340"/>
                  <wp:effectExtent l="0" t="0" r="0" b="0"/>
                  <wp:wrapThrough wrapText="bothSides">
                    <wp:wrapPolygon edited="0">
                      <wp:start x="0" y="0"/>
                      <wp:lineTo x="0" y="20083"/>
                      <wp:lineTo x="20083" y="20083"/>
                      <wp:lineTo x="20083" y="0"/>
                      <wp:lineTo x="0" y="0"/>
                    </wp:wrapPolygon>
                  </wp:wrapThrough>
                  <wp:docPr id="19" name="Рисунок 19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298F8CAE" w14:textId="77777777"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14BC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9A5E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2C2B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7B06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92D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03C1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72F4F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072D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76433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06A9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A632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E459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3991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8A22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485B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F6D1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FE0D7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164151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526C35C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C572F7E" w14:textId="77777777"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57C5AA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24ED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07C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944A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FBF9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9709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5986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82E0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EF2A5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DB725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61F14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813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0B27E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BB3A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B8D3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73D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4497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65CF7C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778A93E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A592917" w14:textId="77777777"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средств транспорта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8A15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668C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300B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3956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BD2F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E1EE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98CC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8FA62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89866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9A9C4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F21D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35793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B081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6ECB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7B96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4D95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F6DE7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291D326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679ADF7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3B7BC567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1650CC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F5E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49A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EFA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F075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D9B3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D59D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F689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5090A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D8FD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88A3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FCD9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8293F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7809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14F2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A209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6317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EFF9A3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6F5E227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095CD18D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DFC9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3634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9326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3830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A497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5DDE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2872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B0DA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B761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2F10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C9D6A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19AE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A5974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C8AC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A15D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7B67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74C15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DD3114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6D488BB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3252A2D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13CFBE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AA4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2741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613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5779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780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B7D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F05F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93AB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2BAD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AEF7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4CA5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B64D6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8C03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7544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CD43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A983F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87EC4FA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FFFFFF" w:themeFill="background1"/>
          </w:tcPr>
          <w:p w14:paraId="5549B64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59E4E6" wp14:editId="6DAF03C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447675</wp:posOffset>
                  </wp:positionV>
                  <wp:extent cx="189865" cy="383540"/>
                  <wp:effectExtent l="0" t="0" r="0" b="0"/>
                  <wp:wrapNone/>
                  <wp:docPr id="18" name="Рисунок 18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7" r="2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07E32069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F5F02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EA4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9F1FD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864D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26420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33EC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10EE3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37F7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0DDD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EBF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B61D5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04C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A522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C269E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08CBB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2084F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3E3E2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A87D0A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425793D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34D09ED0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26972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5574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5263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C2EF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369AC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FC6C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9E120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9972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D1C3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4D63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30024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81C6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2C8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C4E5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AEBB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B5787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7E7BF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D5E99CF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14:paraId="2AD1AF9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494A0E38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14:paraId="391056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2D09C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1EC1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EF1FE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C12F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3A3F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FAAF5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97D9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8914B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91A4D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2DBD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BEFC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EB96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FF27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A9E88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EF1E1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5B65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5FFC93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413F769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3AB53F4B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4A02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4261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AAD2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5424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F610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DF47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B9B5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6F26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7173B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147D5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C7D0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A2B1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8051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C702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C11A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2834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965EB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73AD02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14:paraId="20D7860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073D4064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П80. Знает и называет некоторые профессии, в т.ч. профессии своих родителей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14:paraId="53DBF6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82B8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9E87E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73ECC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2751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272B8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62360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3F82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D8597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156D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0916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5BEB7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8F07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A2135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0ED0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E61F6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F4C8F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C773536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7650BD4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279A3A9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8848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5853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7754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E6C6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4CAF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04A3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F039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CCC0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0268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79CE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EFAC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A9DF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8ED0F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81E0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8453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8489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0A672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EB7430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14:paraId="1441450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2702641B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П82. Знает главные достопримечательности своего горда/села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14:paraId="21C720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F3B52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CC36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25C68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160B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ED15A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9626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3F5D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8E288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920F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6D4A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E256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C1691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D8FC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6221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A9EF1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E93FF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E046B6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1792898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6BB3E0A7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EBE5F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5817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9BA4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F1CB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06EE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2ED74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9DCE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098B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405C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01F7B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D8B5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AA65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9F43D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E663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68EC4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2586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0AD49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3FAA47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14:paraId="510596D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5E79D249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14:paraId="02851C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98B1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DEE3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CCF7D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15BF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06DCB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F2FC3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7370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A2AF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2D32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A07D9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3406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8F955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43E0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00D9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B1EE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30C77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CDCD8F1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457431F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5AED310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EE3D4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6E04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BD52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22404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D716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9014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62A8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F207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231D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B321D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A042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2DC3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5B69E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9FDAC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BFF5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3829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3A85B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BDC6C3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14:paraId="5F7B50A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14:paraId="18D29607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П86.Знает некоторые национальные обычаи и традиции своего народа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14:paraId="61D23F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9D015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ED28E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A05C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1A69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553A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A429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1CD9D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235A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4D5C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5EB09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EAEE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3BF0D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6F54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072F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BB10B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21146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BD91D9A" w14:textId="77777777" w:rsidTr="00BC4BD7">
        <w:trPr>
          <w:gridAfter w:val="1"/>
          <w:wAfter w:w="30" w:type="dxa"/>
        </w:trPr>
        <w:tc>
          <w:tcPr>
            <w:tcW w:w="551" w:type="dxa"/>
            <w:shd w:val="clear" w:color="auto" w:fill="404040" w:themeFill="text1" w:themeFillTint="BF"/>
          </w:tcPr>
          <w:p w14:paraId="52313953" w14:textId="77777777"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</w:p>
        </w:tc>
        <w:tc>
          <w:tcPr>
            <w:tcW w:w="10928" w:type="dxa"/>
            <w:gridSpan w:val="108"/>
            <w:shd w:val="clear" w:color="auto" w:fill="808080" w:themeFill="background1" w:themeFillShade="80"/>
          </w:tcPr>
          <w:p w14:paraId="457104FC" w14:textId="77777777" w:rsidR="00971248" w:rsidRPr="00A07A93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971248" w:rsidRPr="007A0F27" w14:paraId="1508FD6A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14:paraId="73515F8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6E2FBF6E" wp14:editId="38CFC15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1274445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17" name="Рисунок 17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3CBB6C9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Р1. Заменяет/сопровождает некоторые свои действия словами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92FFB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0D376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7C5B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CB84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9741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CB8C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E2CB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ABD1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84DA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B201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EE9F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6C9B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55F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7CA2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65EC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37F3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282F5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C0BE04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14EE83B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D3F7313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о том, что видит на картинке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62E5B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B8653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365E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B0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5178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8BEA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A5CE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E347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473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BE98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9E4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F427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8F3E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65BE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3EF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564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FB48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2CEC3F6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6EA8C58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5BAEF169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1701E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4E76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E373F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83FE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C1C8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2DB9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4229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4248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EB89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F51D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6DFB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62C6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6F08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A691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1D95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018F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BE888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522A3B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114079A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7188BC5C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5AEFF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8A93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03C17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6755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34BA1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7AD5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4CA3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A72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500E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3809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D7FC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DAA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90B2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35C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DEE1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FD8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9AD36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45D4ED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5CF01C6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027E11E8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981A2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D35DC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5FC0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5684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C2969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BC4FD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2FC0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E827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3816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D462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C66D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5541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B488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D6C1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C3E3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F3B9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51C28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A31D7D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AA5B11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5188BC24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Задает вопросы (в т.ч. основной вопрос – «Почему?»)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5A68E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BBE4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3CCC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8E34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7A56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4244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1F8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748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1273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428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0E6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6A27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870A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878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3026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FBD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57B7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BBE4B04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5532DDE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B78A01F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DA382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D72B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A37B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D859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DF9CC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26A8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0925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FD17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7E28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F449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B6FE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587C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BE1E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9CD6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E094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B1B1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AF59E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5EE8D1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E50CBE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0CABCCC4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5DB3F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5DE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FE13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A3851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DA759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19B6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77D9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DDDB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3CBB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144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1D47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D52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33A9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032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93C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26D4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1C2B6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2F6A9F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BA84DE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52C2665F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6DE2C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5334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1CF8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6526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C8887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D325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5285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D1BB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63B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0272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EECE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769F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E459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3E94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C29C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EB79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B9089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3C7CC3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1BE26B3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58386064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05D6D1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931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48B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D4AD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1FFEC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245C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F8FB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CCF7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344F3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DBE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F9A5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2F7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E2AC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1B6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1BF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152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8704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C683AF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2F2AFD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73501AEC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25D7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D4CE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FA6E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7AB0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4F7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2327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AA26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A618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715B5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CE8A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B6BD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888E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C653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848A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CFD5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3286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15624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D412E9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7AB6875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477332B4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296D07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C280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930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FE1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8433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A743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BE4C8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DA05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11CE3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3EA3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A0571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E51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A74B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036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DB2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A96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E3D3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93A08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38A5763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3EB57652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2890D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CAFB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1564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BB4B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3AD8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A03C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3A52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892C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676F9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5ABC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00C1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0FAAF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C3C8E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3129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FF5F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FEFA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DDCF4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FDFC1F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A826B5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485D55C1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FAFA2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0697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C06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0E3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D982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455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F4D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8004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3F45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46CB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0041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E098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F3A75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88F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E89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8C46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A8733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F0098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620394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D415260" w14:textId="77777777"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предложениях, используя предлоги 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E01E5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D1E5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5719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88DB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B92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FD0B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BC7B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E30D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81F3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5711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4416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2C9E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4C98C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1B7D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A75F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0118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524DA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2A9B95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60AB17D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EBDDCEF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74D18A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ADBF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646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528A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A8A0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2BF3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E5C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CC74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A8ECD41" w14:textId="77777777"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651F49" w14:textId="77777777"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96E2A35" w14:textId="77777777"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56024D" w14:textId="77777777"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8A33603" w14:textId="77777777"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5BFC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F11F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082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6E11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F95637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5438637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24BFDA2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сложные предложения в разных видов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84DF4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BA60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2042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95EB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765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6084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2DF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DE7C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508E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80E8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60F8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35EF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441F8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EA9A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271B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5817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9990D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D033415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114ABB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10D224B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FE946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AE0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0A1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3AAB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0D427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06B1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E645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F866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8C9A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A1758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A875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BF5D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8447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B185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4B64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A5A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57C3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38D2BE4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2EF1E83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11655C45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8918C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D8FD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81EC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56B0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CA0F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BDB5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DDCD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2D34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5605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2A90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059D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6C78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85BAC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EDBF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CD98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5FE8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A73B2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FE380C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19D996E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4B7FFEC7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085DFB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8EC3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DB5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5BA0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1E59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38A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561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3FE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B1B8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01074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4F5E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D8EE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557C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8DD9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E0F3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B90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0FC4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A33808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5CF150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346667C3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A782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53A4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EC3A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9E3D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BCF8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8B1F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4978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AFCA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38E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C0FF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0F68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2982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A86B7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39CF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EBE7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2BA8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BFCBE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0B8EB89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4D5825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0DF64DA0" w14:textId="77777777"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D0CBC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8CD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051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829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2AFC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12B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61B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2A9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3EF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36E3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A3D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E03E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4C2EF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6558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074D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257B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C0902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99061DB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130B94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05403F06" w14:textId="77777777"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BE6A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F82A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8DDF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3D338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31E8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A935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7648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C5E1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566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E9DF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3E17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109B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30DF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09EF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3486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1B36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0304C8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8AEECF3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14:paraId="63070B5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1539137B" wp14:editId="49AD063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225425</wp:posOffset>
                  </wp:positionV>
                  <wp:extent cx="343535" cy="343535"/>
                  <wp:effectExtent l="0" t="0" r="0" b="0"/>
                  <wp:wrapThrough wrapText="bothSides">
                    <wp:wrapPolygon edited="0">
                      <wp:start x="0" y="0"/>
                      <wp:lineTo x="0" y="20362"/>
                      <wp:lineTo x="20362" y="20362"/>
                      <wp:lineTo x="20362" y="0"/>
                      <wp:lineTo x="0" y="0"/>
                    </wp:wrapPolygon>
                  </wp:wrapThrough>
                  <wp:docPr id="16" name="Рисунок 16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34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14:paraId="2049FD77" w14:textId="77777777"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18D8C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4C70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854C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C814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B89E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A3ED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5A9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E27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AFA9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5DE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422A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BE5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7274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F173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F7FA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549F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184A4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EEBE4B3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29C4E72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01E51BA4" w14:textId="77777777"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620C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9358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BD6A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A489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3174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42B0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8283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EA35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A014D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FF2A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1DFF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FDD60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A4E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02C8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E469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A674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ED6BB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DAE455E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2AB1679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72E0E1E6" w14:textId="77777777"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8473C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69B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C52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937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E209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19E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4B9E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FFE4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7FBB4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54C1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90CE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3EA9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E79A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076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F5E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F0FB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0FAB9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E0F15F7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21A828D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4B33F6DB" w14:textId="77777777" w:rsidR="00971248" w:rsidRDefault="00971248" w:rsidP="00BC4BD7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920A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9EFE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8EC8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B88C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F46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2E70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9B14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7DDA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449D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5544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39CA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239F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ADF8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2A3E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AA72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F0F5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50078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E11A31C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43CA606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45E00CD4" w14:textId="77777777"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F5905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3782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9F58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706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9F86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E65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98D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4C2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494D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34C0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C34D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7B52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1FC7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2283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128F9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03B2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14D22C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90E31E5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65AB596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79921517" w14:textId="77777777"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400E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7A8F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D7C4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9C37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0DB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CBA1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0382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9F8A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9503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BF78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7A33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1C3E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8EBF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B462B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10EB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A27B9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20F459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77BF1C4" w14:textId="7777777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14:paraId="109D058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DD5209D" wp14:editId="4450E15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504190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5" name="Рисунок 15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14:paraId="72E9854C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следить за сюжетом длинного рассказа, сказки, истории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3ABA7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44B8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6053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70E9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EB92D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16B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F17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D8A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F780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E66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CD4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6A0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2173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A38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419E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66F3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A192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FA854AA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38F6913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662DE0D7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9178D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79FD2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9694F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81D20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06722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A37A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9B2B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EAC5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97B0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5C65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BE9C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84A4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A66E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E550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4C94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F5B02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F7391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038AAF0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7C4EE2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28F11354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37F4A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4A46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841B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2694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31B54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8C65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2AA4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0F4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1B012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CBA0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524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DF51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4B60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B99F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25AF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CD7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E33B1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47B71A2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09028C2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41C6D11D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511A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6FC0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28C2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B942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3297E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D43D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47BC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1E11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977D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3B63E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8720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E6E9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95B0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A59C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6551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E42C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86E7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D7F4F4A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14:paraId="7EC3147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14:paraId="1CF3FC8F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572CB4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1FB3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39B9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1977A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B4731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503A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1D2FE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66EA7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E28ED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31C88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A724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23E9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CF34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249A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DCF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5FC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8305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699885" w14:textId="7777777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14:paraId="1811B5D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14:paraId="7A7A62A7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27A7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5331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924F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F67A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B33D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4EEA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78BB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CB2E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CC66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87B0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7D9C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D9E2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5D78D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4C35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B1EA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71C3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E5C2E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B0CD78C" w14:textId="77777777" w:rsidR="00971248" w:rsidRDefault="00971248" w:rsidP="00971248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375"/>
        <w:gridCol w:w="33"/>
        <w:gridCol w:w="2261"/>
        <w:gridCol w:w="12"/>
        <w:gridCol w:w="415"/>
        <w:gridCol w:w="320"/>
        <w:gridCol w:w="43"/>
        <w:gridCol w:w="255"/>
        <w:gridCol w:w="35"/>
        <w:gridCol w:w="248"/>
        <w:gridCol w:w="40"/>
        <w:gridCol w:w="293"/>
        <w:gridCol w:w="55"/>
        <w:gridCol w:w="234"/>
        <w:gridCol w:w="49"/>
        <w:gridCol w:w="248"/>
        <w:gridCol w:w="36"/>
        <w:gridCol w:w="227"/>
        <w:gridCol w:w="56"/>
        <w:gridCol w:w="258"/>
        <w:gridCol w:w="26"/>
        <w:gridCol w:w="262"/>
        <w:gridCol w:w="21"/>
        <w:gridCol w:w="4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</w:tblGrid>
      <w:tr w:rsidR="00971248" w14:paraId="6F30D2BE" w14:textId="77777777" w:rsidTr="00BC4BD7">
        <w:tc>
          <w:tcPr>
            <w:tcW w:w="553" w:type="dxa"/>
            <w:vMerge w:val="restart"/>
          </w:tcPr>
          <w:p w14:paraId="56B5D64C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14:paraId="18EB038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3AE7C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14:paraId="41798D5C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12A0F432" w14:textId="77777777" w:rsidTr="00BC4BD7">
        <w:tc>
          <w:tcPr>
            <w:tcW w:w="553" w:type="dxa"/>
            <w:vMerge/>
          </w:tcPr>
          <w:p w14:paraId="3F11B870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14:paraId="25DD6C7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F70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2632A8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14:paraId="007432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14:paraId="04B37E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14:paraId="750A65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14:paraId="2AE79D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14:paraId="765B5C1F" w14:textId="77777777" w:rsidTr="00BC4BD7">
        <w:trPr>
          <w:trHeight w:val="46"/>
        </w:trPr>
        <w:tc>
          <w:tcPr>
            <w:tcW w:w="553" w:type="dxa"/>
            <w:vMerge w:val="restart"/>
          </w:tcPr>
          <w:p w14:paraId="43C4D6C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14:paraId="716FE44F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692FF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923A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FE8543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F2F94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52D19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64081A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3BAA2B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FFE43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E23D1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4A4E56A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A5E059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09B7B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DAC2D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A71DBF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D108A7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9CDB1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E9FE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14:paraId="54986B5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7232B472" w14:textId="77777777" w:rsidTr="00BC4BD7">
        <w:trPr>
          <w:trHeight w:val="46"/>
        </w:trPr>
        <w:tc>
          <w:tcPr>
            <w:tcW w:w="553" w:type="dxa"/>
            <w:vMerge/>
          </w:tcPr>
          <w:p w14:paraId="29E9F7D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14:paraId="0FD5C03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8793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CF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04009D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C6F98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FFAF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2B11A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34FD65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DE3EF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234E0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2750C0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5C40D7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30442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B39A6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C3671F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C0400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4C76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41735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F26C5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70D51EE0" w14:textId="77777777" w:rsidTr="00BC4BD7">
        <w:trPr>
          <w:trHeight w:val="46"/>
        </w:trPr>
        <w:tc>
          <w:tcPr>
            <w:tcW w:w="553" w:type="dxa"/>
            <w:vMerge/>
          </w:tcPr>
          <w:p w14:paraId="1E4162C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14:paraId="4D76BBAA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A4704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51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6F338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198C8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31DF6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F53642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35224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71B56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49B4B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1A6D16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BD59F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30BC3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B0290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7F23804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FC481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661AE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220DF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97FA47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38754117" w14:textId="77777777" w:rsidTr="00BC4BD7">
        <w:tc>
          <w:tcPr>
            <w:tcW w:w="553" w:type="dxa"/>
            <w:vMerge w:val="restart"/>
            <w:shd w:val="clear" w:color="auto" w:fill="auto"/>
          </w:tcPr>
          <w:p w14:paraId="3B0E79A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55EB6E4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D9B28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7C61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459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F981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F43C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269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B00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C21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8443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1F83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0406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6E26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2CC6A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24F1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F61AF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9191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88E5C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CDB8131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054EDA4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D18EE92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0853E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CA81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CC64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2899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924B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6D1E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44B1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498A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6397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B0C3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493E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E3FA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0FCC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2F31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77B6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AF7C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B38CB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471B914" w14:textId="77777777" w:rsidTr="00BC4BD7">
        <w:tc>
          <w:tcPr>
            <w:tcW w:w="553" w:type="dxa"/>
            <w:vMerge/>
            <w:shd w:val="clear" w:color="auto" w:fill="auto"/>
          </w:tcPr>
          <w:p w14:paraId="7BF80E3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6453C06" w14:textId="77777777"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1CA4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7C3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A12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ACB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F5858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0DD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5B1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9CC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099D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DD0B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082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935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AABE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A6C2D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2883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42F3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78A01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7E0DFD6" w14:textId="77777777" w:rsidTr="00BC4BD7">
        <w:tc>
          <w:tcPr>
            <w:tcW w:w="553" w:type="dxa"/>
            <w:vMerge w:val="restart"/>
            <w:shd w:val="clear" w:color="auto" w:fill="auto"/>
          </w:tcPr>
          <w:p w14:paraId="09D6130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6DE1397E" wp14:editId="746778C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4" name="Рисунок 14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4A5AAF1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129BDB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4E47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1D15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E081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3DD41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2CFE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1C57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67DE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CE9A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168C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2A79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9575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C9DD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3CEF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B54C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4915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8CE92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EC74493" w14:textId="77777777" w:rsidTr="00BC4BD7">
        <w:tc>
          <w:tcPr>
            <w:tcW w:w="553" w:type="dxa"/>
            <w:vMerge/>
            <w:shd w:val="clear" w:color="auto" w:fill="auto"/>
          </w:tcPr>
          <w:p w14:paraId="18F7F9E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C3AA845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5656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3B9B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BB12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B397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CF26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F20A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7EEA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092A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7A1D5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7671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F563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BA7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7433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857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5AC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5B8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43EC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8861CF7" w14:textId="77777777" w:rsidTr="00BC4BD7">
        <w:tc>
          <w:tcPr>
            <w:tcW w:w="553" w:type="dxa"/>
            <w:vMerge/>
            <w:shd w:val="clear" w:color="auto" w:fill="auto"/>
          </w:tcPr>
          <w:p w14:paraId="0D9E7C1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40A68A7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E5D85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CF51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7D6C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B1D6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8BC7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07357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E028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7044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30817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8654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6135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5931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C2ED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1CD5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2B35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B34F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00C07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C3A6618" w14:textId="77777777" w:rsidTr="00BC4BD7">
        <w:tc>
          <w:tcPr>
            <w:tcW w:w="553" w:type="dxa"/>
            <w:vMerge/>
            <w:shd w:val="clear" w:color="auto" w:fill="auto"/>
          </w:tcPr>
          <w:p w14:paraId="7C12224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5EBA9AAB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7CC83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BE6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B55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1605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EB8A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10E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46A2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7BE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8987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25BE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ED9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5AB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7EBB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F8B3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CBB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5AB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14DAE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6421DB7" w14:textId="77777777" w:rsidTr="00BC4BD7">
        <w:tc>
          <w:tcPr>
            <w:tcW w:w="553" w:type="dxa"/>
            <w:vMerge/>
            <w:shd w:val="clear" w:color="auto" w:fill="auto"/>
          </w:tcPr>
          <w:p w14:paraId="776B92D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4ED2010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F3FD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55A7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0EC6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D3CD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6CAA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D8DC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89B0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4AAF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3196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6095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53C4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974E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BE6A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17D7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ADF4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8A04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8D6D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6131034" w14:textId="77777777" w:rsidTr="00BC4BD7">
        <w:tc>
          <w:tcPr>
            <w:tcW w:w="553" w:type="dxa"/>
            <w:vMerge/>
            <w:shd w:val="clear" w:color="auto" w:fill="auto"/>
          </w:tcPr>
          <w:p w14:paraId="317AAF8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4AAD854B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DF7C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C82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DCDA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B4B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7FBC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98E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4AB9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0A4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9A6F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29E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9D48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7B5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309B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7F4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F6D4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E9E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171F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9D42E1E" w14:textId="77777777" w:rsidTr="00BC4BD7">
        <w:tc>
          <w:tcPr>
            <w:tcW w:w="553" w:type="dxa"/>
            <w:shd w:val="clear" w:color="auto" w:fill="595959" w:themeFill="text1" w:themeFillTint="A6"/>
          </w:tcPr>
          <w:p w14:paraId="54619074" w14:textId="77777777"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929" w:type="dxa"/>
            <w:gridSpan w:val="35"/>
            <w:shd w:val="clear" w:color="auto" w:fill="595959" w:themeFill="text1" w:themeFillTint="A6"/>
          </w:tcPr>
          <w:p w14:paraId="3DEF8B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971248" w:rsidRPr="007A0F27" w14:paraId="32B1727F" w14:textId="77777777" w:rsidTr="00BC4BD7">
        <w:tc>
          <w:tcPr>
            <w:tcW w:w="553" w:type="dxa"/>
            <w:shd w:val="clear" w:color="auto" w:fill="auto"/>
          </w:tcPr>
          <w:p w14:paraId="4BF9F02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4E7F6F19" w14:textId="77777777" w:rsidR="00971248" w:rsidRPr="00170DB4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9D5E4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A5A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123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29C4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59A9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CA87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B653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B688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91C6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6C01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396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CBA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4AB2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1E0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2DA5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3C93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EB3D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4B901A4" w14:textId="77777777" w:rsidTr="00BC4BD7">
        <w:tc>
          <w:tcPr>
            <w:tcW w:w="553" w:type="dxa"/>
            <w:vMerge w:val="restart"/>
            <w:shd w:val="clear" w:color="auto" w:fill="auto"/>
          </w:tcPr>
          <w:p w14:paraId="5C824DD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0915A9C" wp14:editId="234DF74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908685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13" name="Рисунок 1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DF16443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Х1.1.Играет на доступных музыкальных инструментах (бубен, дудочка, ксилофон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0A01D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95DC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3AF4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B077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9E993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D2F0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5494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DCC3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5169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4BB9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15EE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753F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16AA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AA08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0561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72A5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95674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632B9F" w14:textId="77777777" w:rsidTr="00BC4BD7">
        <w:tc>
          <w:tcPr>
            <w:tcW w:w="553" w:type="dxa"/>
            <w:vMerge/>
            <w:shd w:val="clear" w:color="auto" w:fill="auto"/>
          </w:tcPr>
          <w:p w14:paraId="1880BC7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DCB949A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6108A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9381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EE22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AB51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5611F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1429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8863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722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AD336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1C0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E6E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C028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F029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5AC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8748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FE73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5AE0E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3E11216" w14:textId="77777777" w:rsidTr="00BC4BD7">
        <w:tc>
          <w:tcPr>
            <w:tcW w:w="553" w:type="dxa"/>
            <w:vMerge/>
            <w:shd w:val="clear" w:color="auto" w:fill="auto"/>
          </w:tcPr>
          <w:p w14:paraId="248D209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55292D88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C495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BA23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F3F8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9D8D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4A08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E3C5A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575F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F04A1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A1A4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3AC1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15A4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66B8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C7A4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110C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F22D3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2726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6EC57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7DED4A7" w14:textId="77777777" w:rsidTr="00BC4BD7">
        <w:tc>
          <w:tcPr>
            <w:tcW w:w="553" w:type="dxa"/>
            <w:vMerge/>
            <w:shd w:val="clear" w:color="auto" w:fill="auto"/>
          </w:tcPr>
          <w:p w14:paraId="0C7F946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56D3F63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2578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E68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7DA5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481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1268B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C31B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F087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8651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EFB37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9963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A95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6037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3FC2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44D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A0C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F8F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73C8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3CEDB78" w14:textId="77777777" w:rsidTr="00BC4BD7">
        <w:tc>
          <w:tcPr>
            <w:tcW w:w="553" w:type="dxa"/>
            <w:vMerge/>
            <w:shd w:val="clear" w:color="auto" w:fill="auto"/>
          </w:tcPr>
          <w:p w14:paraId="5A90C68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F1D54A0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447C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6FF1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8187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28D8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00D0B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79C7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DBD6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B756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8132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897D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9939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4F5C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AD2D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A9A2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D3D1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15E3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4D0A8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86E6FB9" w14:textId="77777777" w:rsidTr="00BC4BD7">
        <w:tc>
          <w:tcPr>
            <w:tcW w:w="553" w:type="dxa"/>
            <w:vMerge/>
            <w:shd w:val="clear" w:color="auto" w:fill="auto"/>
          </w:tcPr>
          <w:p w14:paraId="11C6708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04D6932E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D8F3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FF5A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C68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A87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84DF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B906C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96DB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C6CB3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12373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1CB7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AD75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CA6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174E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340A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10A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9E63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5002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99A64D4" w14:textId="77777777" w:rsidTr="00BC4BD7">
        <w:tc>
          <w:tcPr>
            <w:tcW w:w="553" w:type="dxa"/>
            <w:vMerge/>
            <w:shd w:val="clear" w:color="auto" w:fill="auto"/>
          </w:tcPr>
          <w:p w14:paraId="7FC0EDD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7711E95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9AF0D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956E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C344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2D8C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EFE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EB86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886D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D44A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94776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91D5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B715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B6AB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5FF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B639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D9B7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6F2D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2267D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A591CD0" w14:textId="77777777" w:rsidTr="00BC4BD7">
        <w:tc>
          <w:tcPr>
            <w:tcW w:w="553" w:type="dxa"/>
            <w:vMerge/>
            <w:shd w:val="clear" w:color="auto" w:fill="auto"/>
          </w:tcPr>
          <w:p w14:paraId="731AE1B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9514AD8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повторить знакомую мелодию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B130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F33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072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5414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9EA3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FF841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0478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093B5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DAD0F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274C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BDF2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FB45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CA027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433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FAEA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11B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C3B0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68F876F" w14:textId="77777777" w:rsidTr="00BC4BD7">
        <w:tc>
          <w:tcPr>
            <w:tcW w:w="553" w:type="dxa"/>
            <w:vMerge/>
            <w:shd w:val="clear" w:color="auto" w:fill="auto"/>
          </w:tcPr>
          <w:p w14:paraId="27B3409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2C293D7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DAE59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AE43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6ADC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A163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6DEA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FD303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2B61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3710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F87BE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B16A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4782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6499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A6A12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47CB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6212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61E8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F262C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1C37BD" w14:textId="77777777" w:rsidTr="00BC4BD7">
        <w:tc>
          <w:tcPr>
            <w:tcW w:w="553" w:type="dxa"/>
            <w:vMerge/>
            <w:shd w:val="clear" w:color="auto" w:fill="auto"/>
          </w:tcPr>
          <w:p w14:paraId="0B4B845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B1FECD7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DF7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89C7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C275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F6A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14E5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239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6508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D95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05013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B13C5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08ED9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4D8C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12683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9856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332C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46A4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471CA6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C6D459" w14:textId="77777777" w:rsidTr="00BC4BD7">
        <w:tc>
          <w:tcPr>
            <w:tcW w:w="553" w:type="dxa"/>
            <w:vMerge/>
            <w:shd w:val="clear" w:color="auto" w:fill="auto"/>
          </w:tcPr>
          <w:p w14:paraId="22932BC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30303CE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B5A4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66DC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2C19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D0E4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9A8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3499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FEEC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C5CB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1A8F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FB7A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9CCF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2DDC1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04A6C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422D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C8DF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40FB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0000B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6FFD3D5" w14:textId="77777777" w:rsidTr="00BC4BD7">
        <w:tc>
          <w:tcPr>
            <w:tcW w:w="553" w:type="dxa"/>
            <w:vMerge/>
            <w:shd w:val="clear" w:color="auto" w:fill="auto"/>
          </w:tcPr>
          <w:p w14:paraId="42CD047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4E304009" w14:textId="77777777"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C1583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520F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21B4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916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7ABE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0A0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8850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F73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4FD3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6B8D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0E3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F5F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9ED8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D6B1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738F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5CF3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0CFE68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CD73493" w14:textId="77777777" w:rsidTr="00BC4BD7">
        <w:tc>
          <w:tcPr>
            <w:tcW w:w="553" w:type="dxa"/>
            <w:vMerge w:val="restart"/>
            <w:shd w:val="clear" w:color="auto" w:fill="FFFFFF" w:themeFill="background1"/>
          </w:tcPr>
          <w:p w14:paraId="6F6E5DD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1151CA5" wp14:editId="21F886F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408940</wp:posOffset>
                  </wp:positionV>
                  <wp:extent cx="336550" cy="336550"/>
                  <wp:effectExtent l="0" t="0" r="0" b="0"/>
                  <wp:wrapNone/>
                  <wp:docPr id="12" name="Рисунок 12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8128AD8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A6571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D2B1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DF35D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4F00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E564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5C52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C855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736D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452D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E2B8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BD32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4D2A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72B7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E757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17C1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6BF0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9F3E6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8AF0149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5708B70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046185C5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C5599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E7FF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3970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926F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3C2ED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A8F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2E3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2C89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95FE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AC8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CAB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BC88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BB41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D50D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B4A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435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732D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3776935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0CD0FB9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4851119F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1DCF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BFE9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8025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72453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B046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7B50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D9EB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26B6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C45B7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B016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56C3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889E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3A78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1A9F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5EE8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01B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DC897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74F9474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070BE14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DCD73FF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E7E1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DA3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947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3C65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B0F16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CFB0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A661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03AD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02002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0966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B820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324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2BE9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9CBF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F84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8C6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FFD9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1673881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62FED33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64FAFF10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17E7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0E4A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4B08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8B3D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8DB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CB5E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04A3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138D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536C5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42EA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F20BE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3982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5808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486A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2606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C888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136E1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4F874C6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2FEF895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374148A" w14:textId="77777777"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744AE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274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9125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AFF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03B5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C6A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9DC6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9D6EF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A391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2045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415F9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A1301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61AE7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2257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829F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A72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8720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08AB4D" w14:textId="77777777" w:rsidTr="00BC4BD7">
        <w:tc>
          <w:tcPr>
            <w:tcW w:w="553" w:type="dxa"/>
            <w:shd w:val="clear" w:color="auto" w:fill="808080" w:themeFill="background1" w:themeFillShade="80"/>
          </w:tcPr>
          <w:p w14:paraId="5AA4A89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10929" w:type="dxa"/>
            <w:gridSpan w:val="35"/>
            <w:shd w:val="clear" w:color="auto" w:fill="auto"/>
          </w:tcPr>
          <w:p w14:paraId="79E3BE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971248" w:rsidRPr="007A0F27" w14:paraId="24F3EEF2" w14:textId="77777777" w:rsidTr="00BC4BD7">
        <w:tc>
          <w:tcPr>
            <w:tcW w:w="553" w:type="dxa"/>
            <w:vMerge w:val="restart"/>
            <w:shd w:val="clear" w:color="auto" w:fill="auto"/>
          </w:tcPr>
          <w:p w14:paraId="34A0714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65F4F5B" wp14:editId="21744B49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907415</wp:posOffset>
                  </wp:positionV>
                  <wp:extent cx="453390" cy="453390"/>
                  <wp:effectExtent l="0" t="0" r="0" b="0"/>
                  <wp:wrapThrough wrapText="bothSides">
                    <wp:wrapPolygon edited="0">
                      <wp:start x="0" y="0"/>
                      <wp:lineTo x="0" y="20874"/>
                      <wp:lineTo x="20874" y="20874"/>
                      <wp:lineTo x="20874" y="0"/>
                      <wp:lineTo x="0" y="0"/>
                    </wp:wrapPolygon>
                  </wp:wrapThrough>
                  <wp:docPr id="11" name="Рисунок 11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A269580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Х2.1Рисует простые изобразительные формы карандашами, фломастерами, мелками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54207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30FA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FBEE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ECA7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E12A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2508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C293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A625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EC6D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1FD5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560F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9583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F0AA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C5E1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60FD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D97A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24D92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AAFB0D4" w14:textId="77777777" w:rsidTr="00BC4BD7">
        <w:tc>
          <w:tcPr>
            <w:tcW w:w="553" w:type="dxa"/>
            <w:vMerge/>
            <w:shd w:val="clear" w:color="auto" w:fill="auto"/>
          </w:tcPr>
          <w:p w14:paraId="3D227D9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F384B10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2Подбирает подходящие цвета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DA49C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F1F2A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9AB70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788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D368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5FC1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A23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3F14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FCF8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8E0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BB9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723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4B0A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542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11B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0050E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2DAF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5B93FC9" w14:textId="77777777" w:rsidTr="00BC4BD7">
        <w:tc>
          <w:tcPr>
            <w:tcW w:w="553" w:type="dxa"/>
            <w:vMerge/>
            <w:shd w:val="clear" w:color="auto" w:fill="auto"/>
          </w:tcPr>
          <w:p w14:paraId="511F92C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434DB281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3Раскрашивает простые изобразительные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16C5E8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16768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1DCB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1BA0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7F7F3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4B9A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6E11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A7A6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A7B7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44F8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F9F8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B3E8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D998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C9DF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9018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06E3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85812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F34388D" w14:textId="77777777" w:rsidTr="00BC4BD7">
        <w:tc>
          <w:tcPr>
            <w:tcW w:w="553" w:type="dxa"/>
            <w:vMerge/>
            <w:shd w:val="clear" w:color="auto" w:fill="auto"/>
          </w:tcPr>
          <w:p w14:paraId="7ED0CB4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2B14152D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4Отображает в рисунке заданную тему (предметы, персонажи, сюжеты)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C7D2E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7B09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039CE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4B99D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DE36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CED5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D4BC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781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365A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8E4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A17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636B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2020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8643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632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B02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3ACF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5778826" w14:textId="77777777" w:rsidTr="00BC4BD7">
        <w:tc>
          <w:tcPr>
            <w:tcW w:w="553" w:type="dxa"/>
            <w:vMerge/>
            <w:shd w:val="clear" w:color="auto" w:fill="auto"/>
          </w:tcPr>
          <w:p w14:paraId="416A5CA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8714E02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5Проявляет способность рисовать по собственному замыслу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1DCA66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C3DE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D458E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6CE6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CC87B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3624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21114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4D86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1FD9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EE06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73C2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F8F0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1F11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FA93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F89D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BAD8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31631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A3F0D10" w14:textId="77777777" w:rsidTr="00BC4BD7">
        <w:tc>
          <w:tcPr>
            <w:tcW w:w="553" w:type="dxa"/>
            <w:vMerge/>
            <w:shd w:val="clear" w:color="auto" w:fill="auto"/>
          </w:tcPr>
          <w:p w14:paraId="65AEEDC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02E59CB4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6Рисует красками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DB966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AF76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4F13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B0C6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EB653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B793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9C38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4307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78C9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E4C0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BCEE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2493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93073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C363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DE56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A7F0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DBD17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C712D9" w14:textId="77777777" w:rsidTr="00BC4BD7">
        <w:tc>
          <w:tcPr>
            <w:tcW w:w="553" w:type="dxa"/>
            <w:vMerge/>
            <w:shd w:val="clear" w:color="auto" w:fill="auto"/>
          </w:tcPr>
          <w:p w14:paraId="0FE51FC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64006CD4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7Раскрашивает сложные изобразительные формы (не выходит за контур)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5BFD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2918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A5A6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FCF8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AD6A4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8356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954E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F75C4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29BA9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CACB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0082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8AF2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93C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E6F7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B2BB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C1A6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F210B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84A5E2" w14:textId="77777777" w:rsidTr="00BC4BD7">
        <w:tc>
          <w:tcPr>
            <w:tcW w:w="553" w:type="dxa"/>
            <w:vMerge/>
            <w:shd w:val="clear" w:color="auto" w:fill="auto"/>
          </w:tcPr>
          <w:p w14:paraId="3D2AEB1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288DC05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подбирает цвета, соответствующие изображениям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76D74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82D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462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409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60385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037F5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C0F2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E159F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EA31D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B2A2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0B9D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F8D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0A66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121C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E399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7DFC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3BD5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F5779B0" w14:textId="77777777" w:rsidTr="00BC4BD7">
        <w:tc>
          <w:tcPr>
            <w:tcW w:w="553" w:type="dxa"/>
            <w:vMerge/>
            <w:shd w:val="clear" w:color="auto" w:fill="auto"/>
          </w:tcPr>
          <w:p w14:paraId="28DC953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155F93D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9Рисует сложные, насыщенные деталями изображения, отчетливо передавая формы предметов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4755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B56A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D5F0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749B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86EF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91C1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B5472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77D9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3D8E8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4BC6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19F6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0675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DEC4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384A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8DC3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9779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82CF2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42A701" w14:textId="77777777" w:rsidTr="00BC4BD7">
        <w:tc>
          <w:tcPr>
            <w:tcW w:w="553" w:type="dxa"/>
            <w:vMerge/>
            <w:shd w:val="clear" w:color="auto" w:fill="auto"/>
          </w:tcPr>
          <w:p w14:paraId="59E4445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251F34CC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0Рисует человека реалистично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3932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341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F2A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383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3EB9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4EB6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B0A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EF6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4858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64BE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EA78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14E8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1528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B73B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786C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DECE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9AC9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678E89C" w14:textId="77777777" w:rsidTr="00BC4BD7">
        <w:tc>
          <w:tcPr>
            <w:tcW w:w="553" w:type="dxa"/>
            <w:vMerge/>
            <w:shd w:val="clear" w:color="auto" w:fill="auto"/>
          </w:tcPr>
          <w:p w14:paraId="380D938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BE1646D" w14:textId="77777777"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1Рисует с натуры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D6A7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DB33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5807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2177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F61F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2BA8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EBAA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FEFA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ED0E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4A35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03A7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63A00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A2845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ED1D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4811B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03F1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1A59EA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9E2EF18" w14:textId="77777777" w:rsidTr="00BC4BD7">
        <w:tc>
          <w:tcPr>
            <w:tcW w:w="553" w:type="dxa"/>
            <w:vMerge w:val="restart"/>
            <w:shd w:val="clear" w:color="auto" w:fill="auto"/>
          </w:tcPr>
          <w:p w14:paraId="6780679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578FD00" wp14:editId="0D8E9570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140335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10" name="Рисунок 10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4413BBB1" w14:textId="77777777"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2Лепит из пластилина/глины простые заданные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4143D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9AA7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138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CF28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95FBF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5CF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5DF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DEB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9FBA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2F2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D74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AC0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2E3F0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9C07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C87E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A344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7CDA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55F47D4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41FB590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6293AEFF" w14:textId="77777777"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3Лепит из пластилина/глины различные предметы, состоящие из нескольких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AD48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CBC4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2F5D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1E52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E3F2B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6FA3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D28E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1BCDF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5C7F5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1224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0F86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96F0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A0AB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EFCF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F480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EDDA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EEB56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BAAA9ED" w14:textId="77777777" w:rsidTr="00BC4BD7">
        <w:tc>
          <w:tcPr>
            <w:tcW w:w="553" w:type="dxa"/>
            <w:vMerge/>
            <w:shd w:val="clear" w:color="auto" w:fill="auto"/>
          </w:tcPr>
          <w:p w14:paraId="3353344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A0984B3" w14:textId="77777777"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4Лепит из пластилина/глины фигурки животных, людей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3498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E63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B52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1CA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130A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76C9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42204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24A1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0540F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E8577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6FA6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4AE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796A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EEFF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91B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09F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2FD9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98CD70C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4D45AD2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50FC87F" w14:textId="77777777"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5Лепит из пластилина/глины фигурки и предметы, объединяет в композиции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8B6D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E65F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E234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FB9F6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1FA4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FFAA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3BA6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6395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56BE2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DCA0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0E550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E027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351E0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1EEC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5E7F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4A87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23E42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176BDE1" w14:textId="77777777" w:rsidTr="00BC4BD7">
        <w:tc>
          <w:tcPr>
            <w:tcW w:w="553" w:type="dxa"/>
            <w:vMerge w:val="restart"/>
            <w:shd w:val="clear" w:color="auto" w:fill="auto"/>
          </w:tcPr>
          <w:p w14:paraId="6B22B26F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2079226" wp14:editId="677E98F0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344805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9" name="Рисунок 9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2D244CAE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Делает простые аппликации из 3-5 готовых форм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9E68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1D01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03C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F18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594F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44B4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1C90B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8C1E6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AB08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61D7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9573F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E87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E299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28FE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762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54C7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84D1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704C97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435F247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4071797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F20D4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9060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E1C8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E6B5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62A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27C9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75D4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785F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2F296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853A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2971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06E1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F2EB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3BF5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554B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388A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026ED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51C572C" w14:textId="77777777" w:rsidTr="00BC4BD7">
        <w:tc>
          <w:tcPr>
            <w:tcW w:w="553" w:type="dxa"/>
            <w:vMerge/>
            <w:shd w:val="clear" w:color="auto" w:fill="auto"/>
          </w:tcPr>
          <w:p w14:paraId="3F37015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C3B4132" w14:textId="77777777"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делает аппликации из нескольких фигур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840E5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BC73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FAF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2A33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0AB3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8F48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E506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3324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918FE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F7E9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7D780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76CF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0A58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FA3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B57D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6D7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1076E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9683BF1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5B49245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00463CB" w14:textId="77777777"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9Делает сложные аппликации в виде узоров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7527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691D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9526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E0B0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9AC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B511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70D0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F9E2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85A6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4400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CF7D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1819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A65C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63D532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ACBD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2EA74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078AF8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7E0AB4" w14:textId="77777777" w:rsidTr="00BC4BD7">
        <w:tc>
          <w:tcPr>
            <w:tcW w:w="553" w:type="dxa"/>
            <w:vMerge/>
            <w:shd w:val="clear" w:color="auto" w:fill="auto"/>
          </w:tcPr>
          <w:p w14:paraId="2ED0730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0DDAA626" w14:textId="77777777"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24ACEA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0A4D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84F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65A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0522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D77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DA7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5E00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034CF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FFD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A93D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6B76B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A7D9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5C36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97B4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FAC6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78AC9F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14:paraId="12C817A4" w14:textId="77777777" w:rsidTr="00BC4BD7">
        <w:tc>
          <w:tcPr>
            <w:tcW w:w="553" w:type="dxa"/>
            <w:vMerge w:val="restart"/>
          </w:tcPr>
          <w:p w14:paraId="2B6D430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14:paraId="19B140C2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E0474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14:paraId="74CDB5E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14:paraId="1E491713" w14:textId="77777777" w:rsidTr="00BC4BD7">
        <w:tc>
          <w:tcPr>
            <w:tcW w:w="553" w:type="dxa"/>
            <w:vMerge/>
          </w:tcPr>
          <w:p w14:paraId="213FB563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14:paraId="241E6365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D7A8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3F792A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14:paraId="26544B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14:paraId="0ADAB1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14:paraId="02E4E3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14:paraId="21F710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14:paraId="794686E8" w14:textId="77777777" w:rsidTr="00BC4BD7">
        <w:trPr>
          <w:trHeight w:val="46"/>
        </w:trPr>
        <w:tc>
          <w:tcPr>
            <w:tcW w:w="553" w:type="dxa"/>
            <w:vMerge w:val="restart"/>
          </w:tcPr>
          <w:p w14:paraId="7506EF2B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14:paraId="2612387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D9D1" w14:textId="77777777"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CDD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4938E0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BD347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932F8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92DD2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63BFBB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34525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4738D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075D095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173B478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33335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44BC9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4B04951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09D9A80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10896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744BB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14:paraId="1788E1A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14:paraId="0FB66602" w14:textId="77777777" w:rsidTr="00BC4BD7">
        <w:trPr>
          <w:trHeight w:val="46"/>
        </w:trPr>
        <w:tc>
          <w:tcPr>
            <w:tcW w:w="553" w:type="dxa"/>
            <w:vMerge/>
          </w:tcPr>
          <w:p w14:paraId="21B2630D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14:paraId="538EAB6F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3A6A1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38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A72AC1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42027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64997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5F6F9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148270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0F16F5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F08AC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8098D1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77D65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67DAD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44671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F34B61A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3AD2DF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B87D2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A6B16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CF009D8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14:paraId="61C43F04" w14:textId="77777777" w:rsidTr="00BC4BD7">
        <w:trPr>
          <w:trHeight w:val="46"/>
        </w:trPr>
        <w:tc>
          <w:tcPr>
            <w:tcW w:w="553" w:type="dxa"/>
            <w:vMerge/>
          </w:tcPr>
          <w:p w14:paraId="6374199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14:paraId="78069EE7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AF716" w14:textId="77777777"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C1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CD931C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916ED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55130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C6E78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AC070B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972044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BDA06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CC059A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3B3BC6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70DCF0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D8E45E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24BDA352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2F4AF9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5BDF31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8E1F23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54D4E5D" w14:textId="77777777"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14:paraId="7FFC5E3F" w14:textId="77777777" w:rsidTr="00BC4BD7">
        <w:tc>
          <w:tcPr>
            <w:tcW w:w="553" w:type="dxa"/>
            <w:vMerge w:val="restart"/>
            <w:shd w:val="clear" w:color="auto" w:fill="FFFFFF" w:themeFill="background1"/>
          </w:tcPr>
          <w:p w14:paraId="40B2789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EBE26EB" wp14:editId="5FE80F9D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255270</wp:posOffset>
                  </wp:positionV>
                  <wp:extent cx="336550" cy="336550"/>
                  <wp:effectExtent l="0" t="0" r="0" b="0"/>
                  <wp:wrapNone/>
                  <wp:docPr id="8" name="Рисунок 8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9C9D1B0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1Складывает/дополняет простую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E7E1E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6BFF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463E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2C85F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00DF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9CCF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DC2F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1E01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F81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45F1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4489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5053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AAC2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F46D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2298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4E5E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F8297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84B18D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0FB8A44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9830857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2Собирает простые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6-8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2E3D5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84B4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124A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C870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8041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C9E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AB2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27F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ACB5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C26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E562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F490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5C0A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E92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5276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69C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3AF9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18527AF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599C367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58E1DDE0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3Самостоятельно складывает простую мозаику,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C09BD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CA984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E43E0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F9E0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2D17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1E799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0B7B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8893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615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B4B5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91AF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16DD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3D7A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8BC7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764B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45AE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C3392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BBA4D32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3C500E2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63C0D77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4Складывает сложную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8DD6E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E581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61F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745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3DDD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5EBF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CE033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13FC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D428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3476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A1C7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616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7834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720E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2B4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26CC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7FA3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CDEF6C0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353083C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13D4D6E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5Складывает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различной сложности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D035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9D6B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448B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B7B8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3BEC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FEDB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37D5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15EA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C9FD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1DC1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9956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A52F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1940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FD757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394D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54235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EDC1A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951D9E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70AD01C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82A5449" w14:textId="77777777"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6Складывает сложную мозаику по задуманному рисунку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F04D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872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308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56E1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0413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6357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4BD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9BB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5129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B66D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57F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64D3E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C6EB1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D96F8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C55D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B0BE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088B6B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DB7C976" w14:textId="77777777" w:rsidTr="00BC4BD7">
        <w:tc>
          <w:tcPr>
            <w:tcW w:w="553" w:type="dxa"/>
            <w:vMerge w:val="restart"/>
            <w:shd w:val="clear" w:color="auto" w:fill="FFFFFF" w:themeFill="background1"/>
          </w:tcPr>
          <w:p w14:paraId="5E9E13D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4ABD8D1" wp14:editId="2FA9C18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335280</wp:posOffset>
                  </wp:positionV>
                  <wp:extent cx="336550" cy="336550"/>
                  <wp:effectExtent l="0" t="0" r="0" b="0"/>
                  <wp:wrapNone/>
                  <wp:docPr id="7" name="Рисунок 7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16BBF9F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7Строит из кубиков заданные объекты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DA330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8893E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335D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186BE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5585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FB99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2CCC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9D71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0A1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22586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A608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9F74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4BFA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D898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537D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FDE4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122C3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CE243E2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2EB882C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77D7D4E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8Строит различные формы и объекты из песка (пирамиду, горку, забор, башню)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43D0C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26AA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76BDE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04253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B7BA8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EE0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04CF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020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B1723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A72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A25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5C1E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F7CA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41A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9FC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3C2E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DB87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ED2E406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5F52E8E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ABCC6EC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9Собирает детали простого конструктора в предметы (домик, елочка, самолет)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72814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7ACA7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9B19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A1B01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1AF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BC1A1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5380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7CF6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96F8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D7BBC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4B63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41D8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1A31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E09D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0BC5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96AA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218DC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801F118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1B826DE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5BE3750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30Собирает из конструктора объекты различной сложности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5CEB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190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D0F2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5A2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2E7E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ABEA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5C96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0155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3367F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B5E5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928B0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1844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30892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BD0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AC7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D7F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E36E0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F411525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0D8AEFA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6197E0A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31Собирает из конструктора различные объекты с использованием схемы для конструирования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B0516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3686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CF21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3A28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260C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B911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DED8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19B0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9D24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8218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FCA3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D218A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BD0E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1E1F7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DC04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A683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9FDF8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9369B45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0ED504A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D1F8CAD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32Самостоятельно строит композиции из песка (крепость, город)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489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07B6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F2E55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5E5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5AA1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010D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CB8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193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F90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5D16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3FA7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FBB1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2C9AF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6F96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9E03B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A5EFA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78B23F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3B16907" w14:textId="77777777" w:rsidTr="00BC4BD7">
        <w:tc>
          <w:tcPr>
            <w:tcW w:w="553" w:type="dxa"/>
            <w:vMerge/>
            <w:shd w:val="clear" w:color="auto" w:fill="FFFFFF" w:themeFill="background1"/>
          </w:tcPr>
          <w:p w14:paraId="6EEF8BE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6D6A442" w14:textId="77777777"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33Конструирует объекты из различных материалов с элементами изобретательства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6870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B7DB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6861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7C9A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36DD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D488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7BB8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5BF1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4E38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E288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9927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829D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7D4E7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DD4E5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B846E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85F1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67813A9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5B5F29F" w14:textId="77777777" w:rsidTr="00BC4BD7">
        <w:tc>
          <w:tcPr>
            <w:tcW w:w="553" w:type="dxa"/>
            <w:vMerge w:val="restart"/>
            <w:shd w:val="clear" w:color="auto" w:fill="FFFFFF" w:themeFill="background1"/>
          </w:tcPr>
          <w:p w14:paraId="28172EE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E719489" wp14:editId="065C0C5D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50165</wp:posOffset>
                  </wp:positionV>
                  <wp:extent cx="336550" cy="336550"/>
                  <wp:effectExtent l="0" t="0" r="0" b="0"/>
                  <wp:wrapNone/>
                  <wp:docPr id="6" name="Рисунок 6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1C6F02FA" w14:textId="77777777"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4Знает материалы и инструменты для изобразительного творчества и их особенности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D1E6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9784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C7CC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0158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A88E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D880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3719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FAC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27C8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54AEE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C696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7E25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67E32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603A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0B55E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410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62432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9165EF5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20298BD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4E674EB" w14:textId="77777777"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5Знает и различает основные жанры изобразительного искусства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2055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8E51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E3F4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275E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581E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8516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AE1E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C264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8C11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766B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124F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8735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C2D9B8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CB41A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478E4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CEBF1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2A899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6C66A38" w14:textId="77777777" w:rsidTr="00BC4BD7">
        <w:tc>
          <w:tcPr>
            <w:tcW w:w="553" w:type="dxa"/>
            <w:vMerge/>
            <w:shd w:val="clear" w:color="auto" w:fill="auto"/>
          </w:tcPr>
          <w:p w14:paraId="3A45961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A9C26A9" w14:textId="77777777"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6Знает имена некоторых известных художников, скульпторов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83D2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5A5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FD8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6F84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43C9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A4B5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A67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173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46A4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44B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7D04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2AA3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BCB5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992BD4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D73802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07C5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2C3F630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79C96DC" w14:textId="77777777" w:rsidTr="00BC4BD7">
        <w:tc>
          <w:tcPr>
            <w:tcW w:w="553" w:type="dxa"/>
            <w:shd w:val="clear" w:color="auto" w:fill="595959" w:themeFill="text1" w:themeFillTint="A6"/>
          </w:tcPr>
          <w:p w14:paraId="54E5B10C" w14:textId="77777777" w:rsidR="00971248" w:rsidRPr="007138F9" w:rsidRDefault="00971248" w:rsidP="00BC4BD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929" w:type="dxa"/>
            <w:gridSpan w:val="35"/>
            <w:shd w:val="clear" w:color="auto" w:fill="808080" w:themeFill="background1" w:themeFillShade="80"/>
          </w:tcPr>
          <w:p w14:paraId="0AC5F6E0" w14:textId="77777777" w:rsidR="00971248" w:rsidRPr="007138F9" w:rsidRDefault="00971248" w:rsidP="00BC4BD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ФИЗИЧЕСКОЕ РАЗВИТИЕ</w:t>
            </w:r>
          </w:p>
        </w:tc>
      </w:tr>
      <w:tr w:rsidR="00971248" w:rsidRPr="007A0F27" w14:paraId="1D72997E" w14:textId="77777777" w:rsidTr="00BC4BD7">
        <w:tc>
          <w:tcPr>
            <w:tcW w:w="553" w:type="dxa"/>
            <w:shd w:val="clear" w:color="auto" w:fill="auto"/>
          </w:tcPr>
          <w:p w14:paraId="7D546B8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Ф1</w:t>
            </w:r>
          </w:p>
        </w:tc>
        <w:tc>
          <w:tcPr>
            <w:tcW w:w="10929" w:type="dxa"/>
            <w:gridSpan w:val="35"/>
            <w:shd w:val="clear" w:color="auto" w:fill="auto"/>
          </w:tcPr>
          <w:p w14:paraId="2AAF2D89" w14:textId="77777777" w:rsidR="00971248" w:rsidRPr="007138F9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</w:tr>
      <w:tr w:rsidR="00971248" w:rsidRPr="007A0F27" w14:paraId="79556AB6" w14:textId="77777777" w:rsidTr="00BC4BD7">
        <w:tc>
          <w:tcPr>
            <w:tcW w:w="553" w:type="dxa"/>
            <w:vMerge w:val="restart"/>
            <w:shd w:val="clear" w:color="auto" w:fill="auto"/>
          </w:tcPr>
          <w:p w14:paraId="50773D81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452EEEE" wp14:editId="4CA4DB3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227965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5" name="Рисунок 5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097F69B0" w14:textId="77777777"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 Координирует движения рук и ног (хлопает в ладоши и притоптывает, марширует)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80647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DF92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315C2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E11D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257A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C94E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C5E0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327F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4259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77B3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2ADA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15D6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D8B0A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FD53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7D14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7B5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E3F9C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2BC7502" w14:textId="77777777" w:rsidTr="00BC4BD7">
        <w:tc>
          <w:tcPr>
            <w:tcW w:w="553" w:type="dxa"/>
            <w:vMerge/>
            <w:shd w:val="clear" w:color="auto" w:fill="auto"/>
          </w:tcPr>
          <w:p w14:paraId="5CEBD3C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5E288FAC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2Удерживает равновесие, стоя на одно ноге не менее 15 секунд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51CA8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77A24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CC8F1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99A9D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B9D0FE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743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047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3097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DE7C7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5A76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54F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480C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0E1E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B402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387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76F6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DA82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266D0DB" w14:textId="77777777" w:rsidTr="00BC4BD7">
        <w:tc>
          <w:tcPr>
            <w:tcW w:w="553" w:type="dxa"/>
            <w:vMerge/>
            <w:shd w:val="clear" w:color="auto" w:fill="auto"/>
          </w:tcPr>
          <w:p w14:paraId="32E1955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32BB6C7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3Может пройти строго по линии, не нарушая ее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F0FA7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91A8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ED04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CF0FF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1A4CF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ACA66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D8C7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6F77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DE3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3F5A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8E47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4D50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0BBA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0B37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5268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75C0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967E9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22D7967" w14:textId="77777777" w:rsidTr="00BC4BD7">
        <w:tc>
          <w:tcPr>
            <w:tcW w:w="553" w:type="dxa"/>
            <w:vMerge/>
            <w:shd w:val="clear" w:color="auto" w:fill="auto"/>
          </w:tcPr>
          <w:p w14:paraId="7D673AC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C478AC2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4Может пройти по гимнастической скамейке, сохраняя равновесие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A32E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E52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ACF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8DCD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710B2E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6AC7C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33C4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7029B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1B2A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C8F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270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17AF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B07F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9A2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A810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1AC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8A0F6E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3F690E0" w14:textId="77777777" w:rsidTr="00BC4BD7">
        <w:tc>
          <w:tcPr>
            <w:tcW w:w="553" w:type="dxa"/>
            <w:vMerge/>
            <w:shd w:val="clear" w:color="auto" w:fill="auto"/>
          </w:tcPr>
          <w:p w14:paraId="65972AB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34DFD66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5Может пройти по прямой линии спиной вперед не менее 4-6 шагов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1FF333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5D3D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1F1D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B2D98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FD4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79359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AEC52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3052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3E125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5CC1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6FEA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47E80E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24AB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DD28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67DB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35F297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4C566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690FDB7" w14:textId="77777777" w:rsidTr="00BC4BD7">
        <w:tc>
          <w:tcPr>
            <w:tcW w:w="553" w:type="dxa"/>
            <w:vMerge/>
            <w:shd w:val="clear" w:color="auto" w:fill="auto"/>
          </w:tcPr>
          <w:p w14:paraId="0520CD3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566CDF9D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6Может уверенно стоять на одной ноге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CB6BD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40C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8A30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6664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2C05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E09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9A9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8FEF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AF6FD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07283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3529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3C7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CA06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5D8F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645B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0B14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2731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6ED72E3" w14:textId="77777777" w:rsidTr="00BC4BD7">
        <w:tc>
          <w:tcPr>
            <w:tcW w:w="553" w:type="dxa"/>
            <w:vMerge/>
            <w:shd w:val="clear" w:color="auto" w:fill="auto"/>
          </w:tcPr>
          <w:p w14:paraId="0362081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62DBF23A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7Полностью контролирует свои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E87F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720DF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8E19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6D08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CF6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8269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1358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4796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695A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B82D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4C7DF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2D0674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015B6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11B0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AA58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0D7B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F3748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14F79B6" w14:textId="77777777" w:rsidTr="00BC4BD7">
        <w:tc>
          <w:tcPr>
            <w:tcW w:w="553" w:type="dxa"/>
            <w:vMerge w:val="restart"/>
            <w:shd w:val="clear" w:color="auto" w:fill="auto"/>
          </w:tcPr>
          <w:p w14:paraId="0E5D699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B7A4350" wp14:editId="4C7543B5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30A7F0AA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8Точно выполняет заданные упражнения во время зарядки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5C86F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56819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59590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5D20F0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697FF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BD7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0348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67BA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C228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692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AEF8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90F1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7EF5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35A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622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706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A057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6143E7C" w14:textId="77777777" w:rsidTr="00BC4BD7">
        <w:tc>
          <w:tcPr>
            <w:tcW w:w="553" w:type="dxa"/>
            <w:vMerge/>
            <w:shd w:val="clear" w:color="auto" w:fill="auto"/>
          </w:tcPr>
          <w:p w14:paraId="60FCFF1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64D27270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9Бегает, свободно сохраняя равновесие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787D25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4195D6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209F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8CC6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98F8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79F9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6E8C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1A40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3C46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6F9A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979E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BB13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AA2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70A4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7650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F77F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FD3A95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E0515AC" w14:textId="77777777" w:rsidTr="00BC4BD7">
        <w:tc>
          <w:tcPr>
            <w:tcW w:w="553" w:type="dxa"/>
            <w:vMerge/>
            <w:shd w:val="clear" w:color="auto" w:fill="auto"/>
          </w:tcPr>
          <w:p w14:paraId="51ADC04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1B694ED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0Лазает по спортивной лестнице вверх и вниз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247C0AD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5B96D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B1FB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1CE6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7D075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4B21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3E29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BF9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6A22A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BF64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7CF0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EB55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1EDCD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AD3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64E7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17E5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FD51E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0E5BF5A" w14:textId="77777777" w:rsidTr="00BC4BD7">
        <w:tc>
          <w:tcPr>
            <w:tcW w:w="553" w:type="dxa"/>
            <w:vMerge/>
            <w:shd w:val="clear" w:color="auto" w:fill="auto"/>
          </w:tcPr>
          <w:p w14:paraId="241D6C1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7C93522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Прыгает, отталкиваясь двумя ногами,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D080D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F511C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B808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2D4D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3F5F7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1F59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BDCA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FC61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2BFE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C90F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6538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4223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4DB4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318ED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C9DF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55DE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55174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4AEF953" w14:textId="77777777" w:rsidTr="00BC4BD7">
        <w:tc>
          <w:tcPr>
            <w:tcW w:w="553" w:type="dxa"/>
            <w:vMerge/>
            <w:shd w:val="clear" w:color="auto" w:fill="auto"/>
          </w:tcPr>
          <w:p w14:paraId="58EA9C16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B72E144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2Пролезает в гимнастический обруч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38CF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79C3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1468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B9E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D079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E235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39450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B1A5D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D8ACB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B2297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D95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CE5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56F50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0203A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3D5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2A89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DA38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278BB2D" w14:textId="77777777" w:rsidTr="00BC4BD7">
        <w:tc>
          <w:tcPr>
            <w:tcW w:w="553" w:type="dxa"/>
            <w:vMerge/>
            <w:shd w:val="clear" w:color="auto" w:fill="auto"/>
          </w:tcPr>
          <w:p w14:paraId="779FE20E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4BB02B7F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3Перепрыгивает через препятствия высотой более 10 см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817D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A84F3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F3E0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05C5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8771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F1E5D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EEB8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2DC7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E5B24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98736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3306B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8DA0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5BDC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291D6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5924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E2AB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D041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C62F06C" w14:textId="77777777" w:rsidTr="00BC4BD7">
        <w:tc>
          <w:tcPr>
            <w:tcW w:w="553" w:type="dxa"/>
            <w:vMerge/>
            <w:shd w:val="clear" w:color="auto" w:fill="auto"/>
          </w:tcPr>
          <w:p w14:paraId="5CB16A3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D43A029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4Прыгает через скакалку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40DE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521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269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637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91C0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5AB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1E5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DBBB2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A6C0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91F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A589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39710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55AB4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56C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E192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D8F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5DC5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21DFF1E" w14:textId="77777777" w:rsidTr="00BC4BD7">
        <w:tc>
          <w:tcPr>
            <w:tcW w:w="553" w:type="dxa"/>
            <w:vMerge/>
            <w:shd w:val="clear" w:color="auto" w:fill="auto"/>
          </w:tcPr>
          <w:p w14:paraId="0AAE3063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5782EE93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5Прыгает на одной ноге не менее 10 прыжков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0768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3FD9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85F56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246E7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ADF92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3D5D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47A7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FE4C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BA64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A8A1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4A2A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5EF48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BD900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E2933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365E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E0A73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27A8A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BA94DA1" w14:textId="77777777" w:rsidTr="00BC4BD7">
        <w:tc>
          <w:tcPr>
            <w:tcW w:w="553" w:type="dxa"/>
            <w:vMerge/>
            <w:shd w:val="clear" w:color="auto" w:fill="auto"/>
          </w:tcPr>
          <w:p w14:paraId="33D11BA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781EDC3C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6Прыгает в длину (до 1 метра)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F3F2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B244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4221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B8F2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CFFF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793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AD7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9296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D541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46A4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17F9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55976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425511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6A3D7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840AE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258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93906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EA1C769" w14:textId="77777777" w:rsidTr="00BC4BD7">
        <w:tc>
          <w:tcPr>
            <w:tcW w:w="553" w:type="dxa"/>
            <w:vMerge/>
            <w:shd w:val="clear" w:color="auto" w:fill="auto"/>
          </w:tcPr>
          <w:p w14:paraId="1913E27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AE3EC4A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7Выполняет прыжки на месте и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EC8C6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D41E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A7784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BD1B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E13F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558BE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E4B02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4792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DE58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F57A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7581B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FEF3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BDEBF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126B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A66E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E12D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C9B58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955843" w14:textId="77777777" w:rsidTr="00BC4BD7">
        <w:tc>
          <w:tcPr>
            <w:tcW w:w="553" w:type="dxa"/>
            <w:vMerge w:val="restart"/>
            <w:shd w:val="clear" w:color="auto" w:fill="auto"/>
          </w:tcPr>
          <w:p w14:paraId="5F6BCFF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9B3431B" wp14:editId="7D22402A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53975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4" name="Рисунок 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46167293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8Бросает и ловит мяч двумя руками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36598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16627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BCD67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0EFA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3AE5DC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35110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F41E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4E7F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89D9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570C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369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0D8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AE39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E8D7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048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1B28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2A73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B27C0F9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5B67EAA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CA1696C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9Бросает мяч  одной рукой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5637E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AAEF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B7F07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91048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67C69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3BAD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70B6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0B9F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1E615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C84AE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EE3F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0DE6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434E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1D85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A3DF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C892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D9F16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42DC281" w14:textId="77777777" w:rsidTr="00BC4BD7">
        <w:tc>
          <w:tcPr>
            <w:tcW w:w="553" w:type="dxa"/>
            <w:vMerge/>
            <w:shd w:val="clear" w:color="auto" w:fill="auto"/>
          </w:tcPr>
          <w:p w14:paraId="5F22D5F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56783A54" w14:textId="77777777"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Ф1.20Отбивает мяч о землю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6286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C2482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62D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5D9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1E3F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2CB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ABAC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A6B3AB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EB8EF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D26E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D6645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1D50E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A80E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E32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F02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823B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2B10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D0B03E4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5A8BB04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BF62600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Ловит маленький мяч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1CAD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2BCB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2E6D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3E99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8309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1800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E2A99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90AA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2E6BD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8F88CD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241260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85C73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DD8D4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5FAD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B984D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CFCF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B5AFF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05BCBFA8" w14:textId="77777777" w:rsidTr="00BC4BD7">
        <w:tc>
          <w:tcPr>
            <w:tcW w:w="553" w:type="dxa"/>
            <w:vMerge w:val="restart"/>
            <w:shd w:val="clear" w:color="auto" w:fill="auto"/>
          </w:tcPr>
          <w:p w14:paraId="1AA10DBC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260497E6" wp14:editId="19442A26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169545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3" name="Рисунок 3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2F9898D9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22Катается на трехколесном велосипеде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C2C95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56F18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0137A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3C189B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2CD0F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CD93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CAC5C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338C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8659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EEA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BAE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5F8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C8F34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A5A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B69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7E65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08E8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8EB5337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351148D4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323BAB7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23Самостоятельно катается на санках с горки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BEE62F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915B8A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71750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A37AB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A7A1E9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FFB42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42A1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315F3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91F36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D840E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39EC3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2847A9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51E91A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684197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A9321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3F2ABE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FB90B1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A176CBC" w14:textId="77777777" w:rsidTr="00BC4BD7">
        <w:tc>
          <w:tcPr>
            <w:tcW w:w="553" w:type="dxa"/>
            <w:vMerge/>
            <w:shd w:val="clear" w:color="auto" w:fill="auto"/>
          </w:tcPr>
          <w:p w14:paraId="16E4210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48D2C36F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24Катается на лыжах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A049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27D5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3414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8C50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FF0D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D4B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2C33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3B18BB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D4AEF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CB8A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7F0B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E61CC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3E9EE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07E149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FE9B3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A8BD0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6984C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37D2CFA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5FB322BD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648A092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25Катается на коньках/роликах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45012A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4A997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EEA26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D93564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218D9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E04B5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B75B6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D39DE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0251F4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B2E11E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72AC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74531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4895A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466F63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D0024A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98BB7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3FF921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AE9B17D" w14:textId="77777777" w:rsidTr="00BC4BD7">
        <w:tc>
          <w:tcPr>
            <w:tcW w:w="553" w:type="dxa"/>
            <w:vMerge/>
            <w:shd w:val="clear" w:color="auto" w:fill="auto"/>
          </w:tcPr>
          <w:p w14:paraId="04334A6A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3EBA84F2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26Катается на двухколесном велосипеде/самокате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8B19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B5C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4A69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832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7D50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75AA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D84A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6368E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612092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F6B2A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F2F959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F89B5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110DA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E8C2D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2AFE7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159CC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1D0F9C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0B2DD8B" w14:textId="77777777" w:rsidTr="00BC4BD7">
        <w:tc>
          <w:tcPr>
            <w:tcW w:w="553" w:type="dxa"/>
            <w:vMerge/>
            <w:shd w:val="clear" w:color="auto" w:fill="D9D9D9" w:themeFill="background1" w:themeFillShade="D9"/>
          </w:tcPr>
          <w:p w14:paraId="724B06BD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434E6417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27Может плавать без поддержки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62A1B2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E1ED40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5783F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6DB0A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1E08E5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48357F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39302A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F98BB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7261E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B235E2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6E083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E2AED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FF8ADF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37D4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2D1840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AC1CC9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57D1A4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B557E89" w14:textId="77777777" w:rsidTr="00BC4BD7"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E9E55B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0108EF5" w14:textId="77777777"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28Знает элементы спортивных игр и участвует в них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48F7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510F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0ED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2E5E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DBEAB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C8A3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B5C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64904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FF98C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A960C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971FE3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532D0B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97CAC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EFA5B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8767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9C15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14:paraId="1CFDAF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52284905" w14:textId="77777777" w:rsidTr="00BC4BD7">
        <w:tc>
          <w:tcPr>
            <w:tcW w:w="553" w:type="dxa"/>
            <w:tcBorders>
              <w:top w:val="nil"/>
            </w:tcBorders>
            <w:shd w:val="clear" w:color="auto" w:fill="808080" w:themeFill="background1" w:themeFillShade="80"/>
          </w:tcPr>
          <w:p w14:paraId="29E430C0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</w:t>
            </w:r>
          </w:p>
        </w:tc>
        <w:tc>
          <w:tcPr>
            <w:tcW w:w="10929" w:type="dxa"/>
            <w:gridSpan w:val="35"/>
            <w:shd w:val="clear" w:color="auto" w:fill="auto"/>
          </w:tcPr>
          <w:p w14:paraId="322F0D91" w14:textId="77777777" w:rsidR="00971248" w:rsidRPr="00A62D5C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971248" w:rsidRPr="007A0F27" w14:paraId="568C4DB4" w14:textId="77777777" w:rsidTr="00BC4BD7">
        <w:tc>
          <w:tcPr>
            <w:tcW w:w="553" w:type="dxa"/>
            <w:vMerge w:val="restart"/>
            <w:shd w:val="clear" w:color="auto" w:fill="auto"/>
          </w:tcPr>
          <w:p w14:paraId="6E861A62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711B43E" wp14:editId="2D3C9075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396875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" name="Рисунок 2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9AF0C14" w14:textId="77777777" w:rsidR="00971248" w:rsidRPr="003B4A5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 Вдевает веревку в кольцо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B6F13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3C193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F9F63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C1211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1E9537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4F4B7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0F61C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26328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6D6A3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8FAB0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A0DB20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031B3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37D67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2C3427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D9A59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B2819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621B794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4FA88A2" w14:textId="77777777" w:rsidTr="00BC4BD7">
        <w:tc>
          <w:tcPr>
            <w:tcW w:w="553" w:type="dxa"/>
            <w:vMerge/>
            <w:shd w:val="clear" w:color="auto" w:fill="auto"/>
          </w:tcPr>
          <w:p w14:paraId="5F8DE148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10880C3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 Разбирает пирамидку и собирает ее с учетом величины колец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1E40B17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E559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3B02E8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6CC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09D5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CF2A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53AC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D66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532CA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4DB4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BE3AF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90AD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51D6B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A6E0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26D2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22D6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34F07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26BF39E8" w14:textId="77777777" w:rsidTr="00BC4BD7">
        <w:tc>
          <w:tcPr>
            <w:tcW w:w="553" w:type="dxa"/>
            <w:vMerge/>
            <w:shd w:val="clear" w:color="auto" w:fill="auto"/>
          </w:tcPr>
          <w:p w14:paraId="5A5882B2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09ACA52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 Называет крупные бусины или пуговицы на нитку (шнурок)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1D50759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BC1E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5F7D0A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F0D945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701255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01B8D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1C17B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C5E579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013CAE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81C47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59E5CF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0D2305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9509B7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A28D59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1536F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5EAA54F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5D490A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6B494140" w14:textId="77777777" w:rsidTr="00BC4BD7">
        <w:tc>
          <w:tcPr>
            <w:tcW w:w="553" w:type="dxa"/>
            <w:vMerge/>
            <w:shd w:val="clear" w:color="auto" w:fill="auto"/>
          </w:tcPr>
          <w:p w14:paraId="111D32D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2833B5AD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Ф2.4Использует щипковый захват для действий с мелкими предметами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62CD6C5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DC20BC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84C0BF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87408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664D3B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A6E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E50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211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85F5E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78C1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61A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E4E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68FB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FE0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710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5B6B3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2E10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0A0F1E4" w14:textId="77777777" w:rsidTr="00BC4BD7">
        <w:tc>
          <w:tcPr>
            <w:tcW w:w="553" w:type="dxa"/>
            <w:vMerge/>
            <w:shd w:val="clear" w:color="auto" w:fill="auto"/>
          </w:tcPr>
          <w:p w14:paraId="74592E28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1C4CA2C1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 Складывает мелкие предметы (камешки, пуговицы) в определенном порядке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430C811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C0DA9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8EDC7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9ADE7D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FA374E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C78C8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66874E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61B5FE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8FB87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A3F243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91D00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E7692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9BC4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780790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C72C8E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050632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FCB985C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1827E83B" w14:textId="77777777" w:rsidTr="00BC4BD7">
        <w:tc>
          <w:tcPr>
            <w:tcW w:w="553" w:type="dxa"/>
            <w:vMerge/>
            <w:shd w:val="clear" w:color="auto" w:fill="auto"/>
          </w:tcPr>
          <w:p w14:paraId="796C8407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5311F654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 Открывает и закрывает задвижки, замки, пользуется ключом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3E3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C9A7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9EB4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64931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6B69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BF95E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AE6D8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5078E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DECE47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4A36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FDBD3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20C6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B1AD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151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160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40E7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0F2C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1458F7E" w14:textId="77777777" w:rsidTr="00BC4BD7">
        <w:tc>
          <w:tcPr>
            <w:tcW w:w="553" w:type="dxa"/>
            <w:vMerge/>
            <w:shd w:val="clear" w:color="auto" w:fill="auto"/>
          </w:tcPr>
          <w:p w14:paraId="4E04CD5D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9474FE3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 Закручивает и откручивает мелкие предметы (детали игрушек, конструктора)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FD08EE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073325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41FC9E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84FBB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B9457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EA9E6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6ED5C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AFF611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23BAE1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6930EF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B2B6D5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1CE8B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78394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1F7DD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2C4A80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32C15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530840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8DC0C72" w14:textId="77777777" w:rsidTr="00BC4BD7">
        <w:tc>
          <w:tcPr>
            <w:tcW w:w="553" w:type="dxa"/>
            <w:vMerge/>
            <w:shd w:val="clear" w:color="auto" w:fill="auto"/>
          </w:tcPr>
          <w:p w14:paraId="549EA489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651AF019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Ф2.8 Самостоятельно вдевает шнурки в ботинки/кроссовки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79EC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7EB9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DAB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4995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0B451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777D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6CB10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2CFF5B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F1252B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CFBD2C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3D30CB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9BA74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6CAC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32D6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A249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A57F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BEB2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30FD1A3" w14:textId="77777777" w:rsidTr="00BC4BD7">
        <w:tc>
          <w:tcPr>
            <w:tcW w:w="553" w:type="dxa"/>
            <w:vMerge/>
            <w:shd w:val="clear" w:color="auto" w:fill="auto"/>
          </w:tcPr>
          <w:p w14:paraId="2CD6610F" w14:textId="77777777"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375648CD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 Нанизывает мелкие бусинки на ниточку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33BDD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067AA8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9C568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B118B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0D245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3879A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A08151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8DE55A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A4A13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14CA581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1A1FCF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E715ED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E4FA41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57AFBF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FE099B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C34346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7F87E3D" w14:textId="77777777"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A88A593" w14:textId="77777777" w:rsidTr="00BC4BD7">
        <w:tc>
          <w:tcPr>
            <w:tcW w:w="553" w:type="dxa"/>
            <w:vMerge w:val="restart"/>
            <w:shd w:val="clear" w:color="auto" w:fill="auto"/>
          </w:tcPr>
          <w:p w14:paraId="50EA2E2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077E9B7E" wp14:editId="1F1FF31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132715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" name="Рисунок 1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14:paraId="42F8B8FA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 Рисует прямую линию и круг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ADD148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E686F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797F9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C5DC85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4DC316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6067A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4673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A7F5F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93771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CAB5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4DC8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BFC6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2FF1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494C5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3CF3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0A69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73477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CE5F7E4" w14:textId="77777777" w:rsidTr="00BC4BD7">
        <w:tc>
          <w:tcPr>
            <w:tcW w:w="553" w:type="dxa"/>
            <w:vMerge/>
            <w:shd w:val="clear" w:color="auto" w:fill="auto"/>
          </w:tcPr>
          <w:p w14:paraId="7744C50D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24487CF5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 Проводит прямую линию строго между двумя ограничительными линиями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EE98F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6E62D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D3A82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6E6C1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D9183D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27C31D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190D14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BA932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AAFA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63A16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34934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0241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3A5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12D5A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9B7A2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AA082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06AB4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49B1150F" w14:textId="77777777" w:rsidTr="00BC4BD7">
        <w:tc>
          <w:tcPr>
            <w:tcW w:w="553" w:type="dxa"/>
            <w:vMerge/>
            <w:shd w:val="clear" w:color="auto" w:fill="auto"/>
          </w:tcPr>
          <w:p w14:paraId="1D63E702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1CA1F0E6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 Складывает бумагу по заданным линиям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BA371B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F0C6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B430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E67303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7B0C10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EA4C3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617A9A9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89C8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EA619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F3A5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F17C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092F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0B243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EF87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FD36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8D601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AC5E7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35B169F5" w14:textId="77777777" w:rsidTr="00BC4BD7">
        <w:tc>
          <w:tcPr>
            <w:tcW w:w="553" w:type="dxa"/>
            <w:vMerge/>
            <w:shd w:val="clear" w:color="auto" w:fill="auto"/>
          </w:tcPr>
          <w:p w14:paraId="2981B6C5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14:paraId="704D60A1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Ф2.13 Режем бумагу ножницами строго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8102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3AF5A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EF608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564EB2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15B29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E723AD5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4F47B24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C8F30C7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4EF3B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BE9BBB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D3CA9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0F5AD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1CEA76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5B6A1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02ABA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81278C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0D710EE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14:paraId="7745ED6F" w14:textId="77777777" w:rsidTr="00BC4BD7">
        <w:tc>
          <w:tcPr>
            <w:tcW w:w="553" w:type="dxa"/>
            <w:vMerge/>
            <w:shd w:val="clear" w:color="auto" w:fill="auto"/>
          </w:tcPr>
          <w:p w14:paraId="723A9A44" w14:textId="77777777"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14:paraId="4D3D20BB" w14:textId="77777777"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Ф2.14 Может аккуратно обрывать бумагу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1D93D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32BDFDF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C3E80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A960D0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3FF3C0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522B23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1C8BFA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32CA0B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287DC1C4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7B7F57C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5F56D2B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20DDBE13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5D19659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0481BE0F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650451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635A1D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484D758" w14:textId="77777777"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0B2AA71" w14:textId="77777777" w:rsidR="00971248" w:rsidRPr="007A0F27" w:rsidRDefault="00971248" w:rsidP="00971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71419946" w14:textId="77777777" w:rsidR="00611E41" w:rsidRPr="00611E41" w:rsidRDefault="00611E41" w:rsidP="00611E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05AB" w14:textId="77777777" w:rsidR="00611E41" w:rsidRDefault="00611E41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C0590B" w14:textId="77777777"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4F8CC" w14:textId="77777777"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69A969" w14:textId="77777777"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951249" w14:textId="77777777" w:rsidR="00F07111" w:rsidRPr="00593F1A" w:rsidRDefault="00323E59" w:rsidP="007138F9">
      <w:r>
        <w:rPr>
          <w:rFonts w:ascii="Times New Roman" w:hAnsi="Times New Roman" w:cs="Times New Roman"/>
        </w:rPr>
        <w:tab/>
      </w:r>
    </w:p>
    <w:sectPr w:rsidR="00F07111" w:rsidRPr="00593F1A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4307"/>
    <w:multiLevelType w:val="hybridMultilevel"/>
    <w:tmpl w:val="65A00AAC"/>
    <w:lvl w:ilvl="0" w:tplc="D1147E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50"/>
    <w:rsid w:val="0000507F"/>
    <w:rsid w:val="000065CA"/>
    <w:rsid w:val="00013812"/>
    <w:rsid w:val="000262EC"/>
    <w:rsid w:val="00032DFF"/>
    <w:rsid w:val="00051D4B"/>
    <w:rsid w:val="00081477"/>
    <w:rsid w:val="000A527A"/>
    <w:rsid w:val="000B2502"/>
    <w:rsid w:val="000D689C"/>
    <w:rsid w:val="000E0DE8"/>
    <w:rsid w:val="000E1031"/>
    <w:rsid w:val="000E5BD7"/>
    <w:rsid w:val="000F3AEA"/>
    <w:rsid w:val="000F53F9"/>
    <w:rsid w:val="00107941"/>
    <w:rsid w:val="00115551"/>
    <w:rsid w:val="00125B1B"/>
    <w:rsid w:val="00142AEA"/>
    <w:rsid w:val="00164658"/>
    <w:rsid w:val="00170DB4"/>
    <w:rsid w:val="001736B5"/>
    <w:rsid w:val="001A6F6A"/>
    <w:rsid w:val="001B2973"/>
    <w:rsid w:val="001C57FB"/>
    <w:rsid w:val="001D575A"/>
    <w:rsid w:val="002151BC"/>
    <w:rsid w:val="00224DF2"/>
    <w:rsid w:val="002515BF"/>
    <w:rsid w:val="002543DC"/>
    <w:rsid w:val="002622C8"/>
    <w:rsid w:val="00276844"/>
    <w:rsid w:val="00282FA1"/>
    <w:rsid w:val="00286DCD"/>
    <w:rsid w:val="00287D43"/>
    <w:rsid w:val="002A77CB"/>
    <w:rsid w:val="002B12FA"/>
    <w:rsid w:val="002B1F0D"/>
    <w:rsid w:val="002B7FC4"/>
    <w:rsid w:val="002C091C"/>
    <w:rsid w:val="002C2B37"/>
    <w:rsid w:val="002E7C21"/>
    <w:rsid w:val="00321B1B"/>
    <w:rsid w:val="00323E59"/>
    <w:rsid w:val="00332221"/>
    <w:rsid w:val="00343EF1"/>
    <w:rsid w:val="003553B7"/>
    <w:rsid w:val="003840AE"/>
    <w:rsid w:val="00384371"/>
    <w:rsid w:val="003B1FA5"/>
    <w:rsid w:val="003B4A5C"/>
    <w:rsid w:val="003C0C89"/>
    <w:rsid w:val="003D6FBE"/>
    <w:rsid w:val="003F42BF"/>
    <w:rsid w:val="00405C50"/>
    <w:rsid w:val="0040648D"/>
    <w:rsid w:val="00407303"/>
    <w:rsid w:val="00424BC5"/>
    <w:rsid w:val="00433C40"/>
    <w:rsid w:val="00452634"/>
    <w:rsid w:val="00486473"/>
    <w:rsid w:val="004F6404"/>
    <w:rsid w:val="00537CA9"/>
    <w:rsid w:val="00545B93"/>
    <w:rsid w:val="00560DF2"/>
    <w:rsid w:val="00591672"/>
    <w:rsid w:val="00593F1A"/>
    <w:rsid w:val="005B00F1"/>
    <w:rsid w:val="005B0380"/>
    <w:rsid w:val="005F7969"/>
    <w:rsid w:val="00611E41"/>
    <w:rsid w:val="00653077"/>
    <w:rsid w:val="00665117"/>
    <w:rsid w:val="00670D90"/>
    <w:rsid w:val="00681538"/>
    <w:rsid w:val="006B4F3C"/>
    <w:rsid w:val="006C1F8B"/>
    <w:rsid w:val="006D15EE"/>
    <w:rsid w:val="006D4DF8"/>
    <w:rsid w:val="00705107"/>
    <w:rsid w:val="007138F9"/>
    <w:rsid w:val="00720C77"/>
    <w:rsid w:val="007419EB"/>
    <w:rsid w:val="0074236A"/>
    <w:rsid w:val="007605D4"/>
    <w:rsid w:val="00760E0C"/>
    <w:rsid w:val="007630E0"/>
    <w:rsid w:val="00765A37"/>
    <w:rsid w:val="00792425"/>
    <w:rsid w:val="007A0F27"/>
    <w:rsid w:val="008136C7"/>
    <w:rsid w:val="00823069"/>
    <w:rsid w:val="00847F71"/>
    <w:rsid w:val="008B387B"/>
    <w:rsid w:val="008F65A3"/>
    <w:rsid w:val="00927BF0"/>
    <w:rsid w:val="00971248"/>
    <w:rsid w:val="00983C67"/>
    <w:rsid w:val="00994090"/>
    <w:rsid w:val="009D353C"/>
    <w:rsid w:val="009D64DE"/>
    <w:rsid w:val="009E087C"/>
    <w:rsid w:val="009E3768"/>
    <w:rsid w:val="00A02D68"/>
    <w:rsid w:val="00A07A93"/>
    <w:rsid w:val="00A14984"/>
    <w:rsid w:val="00A563DB"/>
    <w:rsid w:val="00A62D5C"/>
    <w:rsid w:val="00A902F9"/>
    <w:rsid w:val="00A90CB0"/>
    <w:rsid w:val="00A93E63"/>
    <w:rsid w:val="00AB6DB7"/>
    <w:rsid w:val="00AD34A3"/>
    <w:rsid w:val="00AE6253"/>
    <w:rsid w:val="00B0326F"/>
    <w:rsid w:val="00B06530"/>
    <w:rsid w:val="00B10560"/>
    <w:rsid w:val="00B151F4"/>
    <w:rsid w:val="00B16D7C"/>
    <w:rsid w:val="00B235F0"/>
    <w:rsid w:val="00B3537D"/>
    <w:rsid w:val="00B37F1E"/>
    <w:rsid w:val="00B8701A"/>
    <w:rsid w:val="00B902E1"/>
    <w:rsid w:val="00BC3005"/>
    <w:rsid w:val="00BE5555"/>
    <w:rsid w:val="00C03F8A"/>
    <w:rsid w:val="00C044C8"/>
    <w:rsid w:val="00C4108F"/>
    <w:rsid w:val="00C44BB0"/>
    <w:rsid w:val="00C84818"/>
    <w:rsid w:val="00C92531"/>
    <w:rsid w:val="00C933B2"/>
    <w:rsid w:val="00CA4C83"/>
    <w:rsid w:val="00CB05A3"/>
    <w:rsid w:val="00CC265C"/>
    <w:rsid w:val="00CC5AFF"/>
    <w:rsid w:val="00CD6EFA"/>
    <w:rsid w:val="00CE6424"/>
    <w:rsid w:val="00CF0154"/>
    <w:rsid w:val="00D16AE1"/>
    <w:rsid w:val="00D556FD"/>
    <w:rsid w:val="00D63AA5"/>
    <w:rsid w:val="00D63D38"/>
    <w:rsid w:val="00D83390"/>
    <w:rsid w:val="00D942EC"/>
    <w:rsid w:val="00DB25E7"/>
    <w:rsid w:val="00DF0566"/>
    <w:rsid w:val="00DF6ABC"/>
    <w:rsid w:val="00E11C42"/>
    <w:rsid w:val="00E35AD7"/>
    <w:rsid w:val="00E720B5"/>
    <w:rsid w:val="00E76C5C"/>
    <w:rsid w:val="00E823A3"/>
    <w:rsid w:val="00E82C1B"/>
    <w:rsid w:val="00E90BF6"/>
    <w:rsid w:val="00E951C9"/>
    <w:rsid w:val="00EA0C24"/>
    <w:rsid w:val="00EA4462"/>
    <w:rsid w:val="00EB0A46"/>
    <w:rsid w:val="00EE7188"/>
    <w:rsid w:val="00F0650F"/>
    <w:rsid w:val="00F06688"/>
    <w:rsid w:val="00F07111"/>
    <w:rsid w:val="00F27F60"/>
    <w:rsid w:val="00F33981"/>
    <w:rsid w:val="00F64EE9"/>
    <w:rsid w:val="00F7702A"/>
    <w:rsid w:val="00F777AF"/>
    <w:rsid w:val="00F946BF"/>
    <w:rsid w:val="00FA061F"/>
    <w:rsid w:val="00FC3281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E97A"/>
  <w15:docId w15:val="{93BFF162-FAFE-4ECE-ABD8-27E4E33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5EB8-3C7E-4002-84F1-CA6A92E8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10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Алексей А</cp:lastModifiedBy>
  <cp:revision>133</cp:revision>
  <cp:lastPrinted>2016-08-25T16:12:00Z</cp:lastPrinted>
  <dcterms:created xsi:type="dcterms:W3CDTF">2016-08-25T15:18:00Z</dcterms:created>
  <dcterms:modified xsi:type="dcterms:W3CDTF">2023-11-19T05:43:00Z</dcterms:modified>
</cp:coreProperties>
</file>