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AA7E" w14:textId="1C27BE71" w:rsidR="006A7DAD" w:rsidRPr="00E92B7F" w:rsidRDefault="006A7DAD" w:rsidP="006A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Департамент образования Администрации г. Екатеринбурга</w:t>
      </w:r>
    </w:p>
    <w:p w14:paraId="138158E7" w14:textId="77777777" w:rsidR="006A7DAD" w:rsidRPr="00E92B7F" w:rsidRDefault="006A7DAD" w:rsidP="006A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образования Верх – Исетского района</w:t>
      </w:r>
    </w:p>
    <w:p w14:paraId="643C4113" w14:textId="77777777" w:rsidR="006A7DAD" w:rsidRPr="00E92B7F" w:rsidRDefault="006A7DAD" w:rsidP="006A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автономное дошкольное образовательное учреждение детский сад комбинированного вида № 559</w:t>
      </w:r>
    </w:p>
    <w:p w14:paraId="769967B7" w14:textId="77777777" w:rsidR="006A7DAD" w:rsidRPr="00E92B7F" w:rsidRDefault="006A7DAD" w:rsidP="006A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</w:t>
      </w:r>
    </w:p>
    <w:p w14:paraId="762CD44F" w14:textId="77777777" w:rsidR="006A7DAD" w:rsidRPr="00E92B7F" w:rsidRDefault="006A7DAD" w:rsidP="006A7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620102, Свердловская область, г. Екатеринбург, </w:t>
      </w:r>
      <w:proofErr w:type="spellStart"/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ул.Белореченская</w:t>
      </w:r>
      <w:proofErr w:type="spellEnd"/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11а</w:t>
      </w:r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+7 (343) 212-02-38, +7 (343) 212-55-48, </w:t>
      </w:r>
      <w:proofErr w:type="spellStart"/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e-mail</w:t>
      </w:r>
      <w:proofErr w:type="spellEnd"/>
      <w:r w:rsidRPr="00E92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E92B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mdou</w:t>
      </w:r>
      <w:proofErr w:type="spellEnd"/>
      <w:r w:rsidRPr="00E92B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559@</w:t>
      </w:r>
      <w:proofErr w:type="spellStart"/>
      <w:r w:rsidRPr="00E92B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eduekb</w:t>
      </w:r>
      <w:proofErr w:type="spellEnd"/>
      <w:r w:rsidRPr="00E92B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.</w:t>
      </w:r>
      <w:proofErr w:type="spellStart"/>
      <w:r w:rsidRPr="00E92B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14:paraId="7A97917E" w14:textId="77777777" w:rsidR="006A7DAD" w:rsidRDefault="006A7DA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383313" w14:textId="57D752FD" w:rsidR="000B02F5" w:rsidRPr="006A7DAD" w:rsidRDefault="006A7DAD" w:rsidP="006A7D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A7DAD">
        <w:rPr>
          <w:rFonts w:ascii="Times New Roman" w:hAnsi="Times New Roman" w:cs="Times New Roman"/>
          <w:b/>
          <w:bCs/>
          <w:sz w:val="32"/>
          <w:szCs w:val="32"/>
          <w:lang w:val="ru-RU"/>
        </w:rPr>
        <w:t>Выписка из годового плана о реализации плана по переходу на ФОП ДО</w:t>
      </w:r>
    </w:p>
    <w:p w14:paraId="0F3D16CA" w14:textId="77777777" w:rsidR="006A7DAD" w:rsidRDefault="006A7DAD" w:rsidP="006A7DAD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F708A53" w14:textId="3BC1A754" w:rsidR="006A7DAD" w:rsidRPr="001B60F0" w:rsidRDefault="006A7DAD" w:rsidP="006A7DAD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2709A">
        <w:rPr>
          <w:rFonts w:ascii="Times New Roman" w:hAnsi="Times New Roman"/>
          <w:b/>
          <w:sz w:val="28"/>
          <w:szCs w:val="28"/>
        </w:rPr>
        <w:t>раздел</w:t>
      </w:r>
    </w:p>
    <w:p w14:paraId="3B77500B" w14:textId="77777777" w:rsidR="006A7DAD" w:rsidRPr="00AB1372" w:rsidRDefault="006A7DAD" w:rsidP="006A7DAD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работа</w:t>
      </w:r>
    </w:p>
    <w:p w14:paraId="6B46912E" w14:textId="77777777" w:rsidR="006A7DAD" w:rsidRPr="0002709A" w:rsidRDefault="006A7DAD" w:rsidP="006A7DAD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D3C9417" w14:textId="77777777" w:rsidR="006A7DAD" w:rsidRPr="0002709A" w:rsidRDefault="006A7DAD" w:rsidP="006A7DAD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</w:t>
      </w:r>
      <w:r w:rsidRPr="0002709A">
        <w:rPr>
          <w:rFonts w:ascii="Times New Roman" w:hAnsi="Times New Roman"/>
          <w:b/>
          <w:bCs/>
          <w:sz w:val="28"/>
          <w:szCs w:val="28"/>
        </w:rPr>
        <w:t>Педагогические советы</w:t>
      </w:r>
    </w:p>
    <w:p w14:paraId="6809EBED" w14:textId="77777777" w:rsidR="006A7DAD" w:rsidRPr="006207C1" w:rsidRDefault="006A7DAD" w:rsidP="006A7DAD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5149"/>
        <w:gridCol w:w="1134"/>
        <w:gridCol w:w="1701"/>
        <w:gridCol w:w="1418"/>
      </w:tblGrid>
      <w:tr w:rsidR="006A7DAD" w:rsidRPr="00606C8B" w14:paraId="79C8ADB8" w14:textId="77777777" w:rsidTr="006A7DAD">
        <w:tc>
          <w:tcPr>
            <w:tcW w:w="550" w:type="dxa"/>
          </w:tcPr>
          <w:p w14:paraId="5FACDE6E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49" w:type="dxa"/>
          </w:tcPr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772"/>
            </w:tblGrid>
            <w:tr w:rsidR="006A7DAD" w:rsidRPr="008D1555" w14:paraId="2FF4FA70" w14:textId="77777777" w:rsidTr="000F4CE8">
              <w:trPr>
                <w:trHeight w:val="107"/>
                <w:jc w:val="center"/>
              </w:trPr>
              <w:tc>
                <w:tcPr>
                  <w:tcW w:w="2772" w:type="dxa"/>
                </w:tcPr>
                <w:p w14:paraId="05DDFB0E" w14:textId="77777777" w:rsidR="006A7DAD" w:rsidRPr="008D1555" w:rsidRDefault="006A7DAD" w:rsidP="000F4CE8">
                  <w:pPr>
                    <w:pStyle w:val="a5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155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Содержание работы </w:t>
                  </w:r>
                </w:p>
              </w:tc>
            </w:tr>
          </w:tbl>
          <w:p w14:paraId="643876EC" w14:textId="77777777" w:rsidR="006A7DAD" w:rsidRPr="008D1555" w:rsidRDefault="006A7DAD" w:rsidP="000F4CE8">
            <w:pPr>
              <w:pStyle w:val="a5"/>
              <w:ind w:firstLine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72C93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14:paraId="10B5F260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14:paraId="2F2000BA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6A7DAD" w:rsidRPr="006A7DAD" w14:paraId="228A624A" w14:textId="77777777" w:rsidTr="006A7DAD">
        <w:tc>
          <w:tcPr>
            <w:tcW w:w="550" w:type="dxa"/>
          </w:tcPr>
          <w:p w14:paraId="22BD56FE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149" w:type="dxa"/>
          </w:tcPr>
          <w:p w14:paraId="54BF1E85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Установочный педагогический совет №1</w:t>
            </w:r>
          </w:p>
          <w:p w14:paraId="4302C2C3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«Планирование воспитательно-</w:t>
            </w:r>
          </w:p>
          <w:p w14:paraId="5BF682A3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образовательного процесса в соответствии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ФГОС 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ФОП ДО</w:t>
            </w: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14:paraId="1AFE9237" w14:textId="77777777" w:rsidR="006A7DAD" w:rsidRPr="00AD62E7" w:rsidRDefault="006A7DAD" w:rsidP="000F4CE8">
            <w:pPr>
              <w:pStyle w:val="a3"/>
              <w:ind w:left="59"/>
              <w:rPr>
                <w:lang w:eastAsia="ru-RU"/>
              </w:rPr>
            </w:pPr>
            <w:r w:rsidRPr="00AD62E7">
              <w:rPr>
                <w:bCs/>
                <w:lang w:eastAsia="ru-RU"/>
              </w:rPr>
              <w:t>1.</w:t>
            </w:r>
            <w:r w:rsidRPr="00AD62E7">
              <w:rPr>
                <w:lang w:eastAsia="ru-RU"/>
              </w:rPr>
              <w:t xml:space="preserve"> Анализ работы за летне-оздоровительный период.</w:t>
            </w:r>
          </w:p>
          <w:p w14:paraId="333C0A25" w14:textId="77777777" w:rsidR="006A7DAD" w:rsidRPr="00AD62E7" w:rsidRDefault="006A7DAD" w:rsidP="000F4CE8">
            <w:pPr>
              <w:pStyle w:val="a3"/>
              <w:ind w:left="59"/>
              <w:rPr>
                <w:lang w:eastAsia="ru-RU"/>
              </w:rPr>
            </w:pPr>
            <w:r w:rsidRPr="00AD62E7">
              <w:rPr>
                <w:lang w:eastAsia="ru-RU"/>
              </w:rPr>
              <w:t>2. Ознакомление педагогического кол</w:t>
            </w:r>
            <w:r>
              <w:rPr>
                <w:lang w:eastAsia="ru-RU"/>
              </w:rPr>
              <w:t>лектива с годовым планом на 2023-2024</w:t>
            </w:r>
            <w:r w:rsidRPr="00AD62E7">
              <w:rPr>
                <w:lang w:eastAsia="ru-RU"/>
              </w:rPr>
              <w:t xml:space="preserve"> учебный год, обсуждение и утверждение.</w:t>
            </w:r>
          </w:p>
          <w:p w14:paraId="215DEFD4" w14:textId="77777777" w:rsidR="006A7DAD" w:rsidRPr="00AD62E7" w:rsidRDefault="006A7DAD" w:rsidP="000F4CE8">
            <w:pPr>
              <w:pStyle w:val="a3"/>
              <w:ind w:left="59"/>
              <w:rPr>
                <w:lang w:eastAsia="ru-RU"/>
              </w:rPr>
            </w:pPr>
            <w:r w:rsidRPr="00AD62E7">
              <w:rPr>
                <w:lang w:eastAsia="ru-RU"/>
              </w:rPr>
              <w:t>3. Утверждение:</w:t>
            </w:r>
          </w:p>
          <w:p w14:paraId="2BC66F4F" w14:textId="77777777" w:rsidR="006A7DAD" w:rsidRPr="00AD62E7" w:rsidRDefault="006A7DAD" w:rsidP="000F4CE8">
            <w:pPr>
              <w:pStyle w:val="a3"/>
              <w:ind w:left="59"/>
              <w:rPr>
                <w:lang w:eastAsia="ru-RU"/>
              </w:rPr>
            </w:pPr>
            <w:r>
              <w:rPr>
                <w:lang w:eastAsia="ru-RU"/>
              </w:rPr>
              <w:t>- расписания НОД;</w:t>
            </w:r>
          </w:p>
          <w:p w14:paraId="76A8F4A0" w14:textId="77777777" w:rsidR="006A7DAD" w:rsidRPr="00AD62E7" w:rsidRDefault="006A7DAD" w:rsidP="000F4CE8">
            <w:pPr>
              <w:pStyle w:val="a3"/>
              <w:ind w:left="59"/>
              <w:rPr>
                <w:lang w:eastAsia="ru-RU"/>
              </w:rPr>
            </w:pPr>
            <w:r w:rsidRPr="00AD62E7">
              <w:rPr>
                <w:lang w:eastAsia="ru-RU"/>
              </w:rPr>
              <w:t>-режима дня;</w:t>
            </w:r>
          </w:p>
          <w:p w14:paraId="4ABD908A" w14:textId="77777777" w:rsidR="006A7DAD" w:rsidRPr="00AD62E7" w:rsidRDefault="006A7DAD" w:rsidP="000F4CE8">
            <w:pPr>
              <w:pStyle w:val="a3"/>
              <w:ind w:left="59"/>
              <w:rPr>
                <w:lang w:eastAsia="ru-RU"/>
              </w:rPr>
            </w:pPr>
            <w:r w:rsidRPr="00AD62E7">
              <w:rPr>
                <w:lang w:eastAsia="ru-RU"/>
              </w:rPr>
              <w:t>-календарного графика;</w:t>
            </w:r>
          </w:p>
          <w:p w14:paraId="655EE60E" w14:textId="77777777" w:rsidR="006A7DAD" w:rsidRPr="00AD62E7" w:rsidRDefault="006A7DAD" w:rsidP="000F4CE8">
            <w:pPr>
              <w:pStyle w:val="a3"/>
              <w:ind w:left="59"/>
              <w:rPr>
                <w:lang w:eastAsia="ru-RU"/>
              </w:rPr>
            </w:pPr>
            <w:r w:rsidRPr="00AD62E7">
              <w:rPr>
                <w:lang w:eastAsia="ru-RU"/>
              </w:rPr>
              <w:t>-учебного плана;</w:t>
            </w:r>
          </w:p>
          <w:p w14:paraId="04ACA4D2" w14:textId="77777777" w:rsidR="006A7DAD" w:rsidRPr="00AD62E7" w:rsidRDefault="006A7DAD" w:rsidP="000F4CE8">
            <w:pPr>
              <w:pStyle w:val="a3"/>
              <w:ind w:left="59"/>
              <w:rPr>
                <w:lang w:eastAsia="ru-RU"/>
              </w:rPr>
            </w:pPr>
            <w:r w:rsidRPr="00AD62E7">
              <w:rPr>
                <w:lang w:eastAsia="ru-RU"/>
              </w:rPr>
              <w:t>-графика работы и циклограмм специалистов;</w:t>
            </w:r>
          </w:p>
          <w:p w14:paraId="6E3BB7D2" w14:textId="77777777" w:rsidR="006A7DAD" w:rsidRPr="00AD62E7" w:rsidRDefault="006A7DAD" w:rsidP="000F4CE8">
            <w:pPr>
              <w:pStyle w:val="a3"/>
              <w:ind w:left="58"/>
              <w:rPr>
                <w:lang w:eastAsia="ru-RU"/>
              </w:rPr>
            </w:pPr>
            <w:r w:rsidRPr="00AD62E7">
              <w:rPr>
                <w:lang w:eastAsia="ru-RU"/>
              </w:rPr>
              <w:t>4.Утверждение рабочей документации по программам платных образовательных услуг (график, расписание)</w:t>
            </w:r>
          </w:p>
          <w:p w14:paraId="0407E196" w14:textId="77777777" w:rsidR="006A7DAD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5.Разное</w:t>
            </w:r>
          </w:p>
          <w:p w14:paraId="3D65F95B" w14:textId="77777777" w:rsidR="006A7DAD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1BE4F0" w14:textId="77777777" w:rsidR="006A7DAD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2A8C9A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60B95F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01" w:type="dxa"/>
          </w:tcPr>
          <w:p w14:paraId="55B47203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14:paraId="0686CAB7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555">
              <w:rPr>
                <w:rFonts w:ascii="Times New Roman" w:hAnsi="Times New Roman"/>
                <w:sz w:val="24"/>
                <w:szCs w:val="24"/>
              </w:rPr>
              <w:t>Зам.заведующего</w:t>
            </w:r>
            <w:proofErr w:type="spellEnd"/>
          </w:p>
          <w:p w14:paraId="7C1B77FD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14:paraId="44D716E0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418" w:type="dxa"/>
          </w:tcPr>
          <w:p w14:paraId="0A9573DC" w14:textId="77777777" w:rsidR="006A7DAD" w:rsidRPr="008D1555" w:rsidRDefault="006A7DAD" w:rsidP="000F4CE8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DAD" w:rsidRPr="006A7DAD" w14:paraId="5C73485A" w14:textId="77777777" w:rsidTr="006A7DAD">
        <w:tc>
          <w:tcPr>
            <w:tcW w:w="550" w:type="dxa"/>
          </w:tcPr>
          <w:p w14:paraId="31E98088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149" w:type="dxa"/>
          </w:tcPr>
          <w:p w14:paraId="65F4BE77" w14:textId="77777777" w:rsidR="006A7DAD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 xml:space="preserve">Педагогический совет №2  </w:t>
            </w:r>
          </w:p>
          <w:p w14:paraId="793BCBFF" w14:textId="77777777" w:rsidR="006A7DAD" w:rsidRPr="00AF0556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556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ФОП ДО новый формат обучения»</w:t>
            </w:r>
          </w:p>
          <w:p w14:paraId="060DDDA4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C948C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60DBB2FF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555">
              <w:rPr>
                <w:rFonts w:ascii="Times New Roman" w:hAnsi="Times New Roman"/>
                <w:sz w:val="24"/>
                <w:szCs w:val="24"/>
              </w:rPr>
              <w:t>Зам.заведующего</w:t>
            </w:r>
            <w:proofErr w:type="spellEnd"/>
          </w:p>
          <w:p w14:paraId="676ECF4E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14:paraId="2113C80B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418" w:type="dxa"/>
          </w:tcPr>
          <w:p w14:paraId="0EEE0645" w14:textId="77777777" w:rsidR="006A7DAD" w:rsidRPr="008D1555" w:rsidRDefault="006A7DAD" w:rsidP="000F4CE8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DAD" w:rsidRPr="00606C8B" w14:paraId="62B96354" w14:textId="77777777" w:rsidTr="006A7DAD">
        <w:trPr>
          <w:trHeight w:val="1159"/>
        </w:trPr>
        <w:tc>
          <w:tcPr>
            <w:tcW w:w="550" w:type="dxa"/>
          </w:tcPr>
          <w:p w14:paraId="4DAB82E1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149" w:type="dxa"/>
          </w:tcPr>
          <w:p w14:paraId="47C8D7F1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 №3</w:t>
            </w:r>
          </w:p>
          <w:p w14:paraId="7F110918" w14:textId="77777777" w:rsidR="006A7DAD" w:rsidRPr="00AF0556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55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единое педагогическое пространство: педагоги – родители - дети</w:t>
            </w:r>
            <w:r w:rsidRPr="00AF055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4B96E809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</w:tcPr>
          <w:p w14:paraId="77508718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555">
              <w:rPr>
                <w:rFonts w:ascii="Times New Roman" w:hAnsi="Times New Roman"/>
                <w:sz w:val="24"/>
                <w:szCs w:val="24"/>
              </w:rPr>
              <w:t>Зам.заведующего</w:t>
            </w:r>
            <w:proofErr w:type="spellEnd"/>
          </w:p>
          <w:p w14:paraId="675B9E26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Творческ</w:t>
            </w:r>
            <w:r>
              <w:rPr>
                <w:rFonts w:ascii="Times New Roman" w:hAnsi="Times New Roman"/>
                <w:sz w:val="24"/>
                <w:szCs w:val="24"/>
              </w:rPr>
              <w:t>ая группа</w:t>
            </w:r>
          </w:p>
        </w:tc>
        <w:tc>
          <w:tcPr>
            <w:tcW w:w="1418" w:type="dxa"/>
          </w:tcPr>
          <w:p w14:paraId="40CF1084" w14:textId="77777777" w:rsidR="006A7DAD" w:rsidRPr="008D1555" w:rsidRDefault="006A7DAD" w:rsidP="000F4CE8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DAD" w:rsidRPr="00606C8B" w14:paraId="3B6BEF94" w14:textId="77777777" w:rsidTr="006A7DAD">
        <w:tc>
          <w:tcPr>
            <w:tcW w:w="550" w:type="dxa"/>
            <w:shd w:val="clear" w:color="auto" w:fill="auto"/>
          </w:tcPr>
          <w:p w14:paraId="7D248360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149" w:type="dxa"/>
            <w:shd w:val="clear" w:color="auto" w:fill="auto"/>
          </w:tcPr>
          <w:p w14:paraId="7CD0EF5C" w14:textId="77777777" w:rsidR="006A7DAD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 №4</w:t>
            </w:r>
          </w:p>
          <w:p w14:paraId="767B956E" w14:textId="77777777" w:rsidR="006A7DAD" w:rsidRPr="00AF0556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556">
              <w:rPr>
                <w:rFonts w:ascii="Times New Roman" w:hAnsi="Times New Roman"/>
                <w:b/>
                <w:sz w:val="24"/>
                <w:szCs w:val="24"/>
              </w:rPr>
              <w:t>«Внедрение новых технологий, способствующих самореализации ребенка в различных видах деятельности»</w:t>
            </w:r>
          </w:p>
        </w:tc>
        <w:tc>
          <w:tcPr>
            <w:tcW w:w="1134" w:type="dxa"/>
            <w:shd w:val="clear" w:color="auto" w:fill="auto"/>
          </w:tcPr>
          <w:p w14:paraId="7E208449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shd w:val="clear" w:color="auto" w:fill="auto"/>
          </w:tcPr>
          <w:p w14:paraId="407FD0F1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555">
              <w:rPr>
                <w:rFonts w:ascii="Times New Roman" w:hAnsi="Times New Roman"/>
                <w:sz w:val="24"/>
                <w:szCs w:val="24"/>
              </w:rPr>
              <w:t>Зам.заведующего</w:t>
            </w:r>
            <w:proofErr w:type="spellEnd"/>
          </w:p>
          <w:p w14:paraId="027F811A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418" w:type="dxa"/>
            <w:shd w:val="clear" w:color="auto" w:fill="auto"/>
          </w:tcPr>
          <w:p w14:paraId="708863DC" w14:textId="77777777" w:rsidR="006A7DAD" w:rsidRPr="008D1555" w:rsidRDefault="006A7DAD" w:rsidP="000F4CE8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DAD" w:rsidRPr="006A7DAD" w14:paraId="6912F9F4" w14:textId="77777777" w:rsidTr="006A7DAD">
        <w:tc>
          <w:tcPr>
            <w:tcW w:w="550" w:type="dxa"/>
          </w:tcPr>
          <w:p w14:paraId="36D2C686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149" w:type="dxa"/>
          </w:tcPr>
          <w:tbl>
            <w:tblPr>
              <w:tblW w:w="5625" w:type="dxa"/>
              <w:tblLayout w:type="fixed"/>
              <w:tblLook w:val="0000" w:firstRow="0" w:lastRow="0" w:firstColumn="0" w:lastColumn="0" w:noHBand="0" w:noVBand="0"/>
            </w:tblPr>
            <w:tblGrid>
              <w:gridCol w:w="5625"/>
            </w:tblGrid>
            <w:tr w:rsidR="006A7DAD" w:rsidRPr="008D1555" w14:paraId="1C661F94" w14:textId="77777777" w:rsidTr="000F4CE8">
              <w:trPr>
                <w:trHeight w:val="1173"/>
              </w:trPr>
              <w:tc>
                <w:tcPr>
                  <w:tcW w:w="5625" w:type="dxa"/>
                </w:tcPr>
                <w:p w14:paraId="4F16E0A4" w14:textId="77777777" w:rsidR="006A7DAD" w:rsidRPr="008D1555" w:rsidRDefault="006A7DAD" w:rsidP="000F4CE8">
                  <w:pPr>
                    <w:pStyle w:val="a5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155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Педагогический совет №5«Итоговый»</w:t>
                  </w:r>
                </w:p>
                <w:p w14:paraId="3BB4C4E0" w14:textId="77777777" w:rsidR="006A7DAD" w:rsidRPr="008D1555" w:rsidRDefault="006A7DAD" w:rsidP="000F4CE8">
                  <w:pPr>
                    <w:pStyle w:val="a5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15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1.Подведение итогов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учебного года за 2023-2024</w:t>
                  </w:r>
                  <w:r w:rsidRPr="008D15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учебный год. </w:t>
                  </w:r>
                </w:p>
                <w:p w14:paraId="20F1A24A" w14:textId="77777777" w:rsidR="006A7DAD" w:rsidRPr="008D1555" w:rsidRDefault="006A7DAD" w:rsidP="000F4CE8">
                  <w:pPr>
                    <w:pStyle w:val="a5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15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2.Знакомство с планом летне-оздоровительной компании в ДОУ. </w:t>
                  </w:r>
                </w:p>
                <w:p w14:paraId="70EBAD59" w14:textId="77777777" w:rsidR="006A7DAD" w:rsidRPr="008D1555" w:rsidRDefault="006A7DAD" w:rsidP="000F4CE8">
                  <w:pPr>
                    <w:pStyle w:val="a5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D15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3. Отчёты специалистов </w:t>
                  </w:r>
                </w:p>
              </w:tc>
            </w:tr>
          </w:tbl>
          <w:p w14:paraId="14D62824" w14:textId="77777777" w:rsidR="006A7DAD" w:rsidRPr="008D1555" w:rsidRDefault="006A7DAD" w:rsidP="000F4CE8">
            <w:pPr>
              <w:pStyle w:val="a5"/>
              <w:ind w:firstLine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EA978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714849DE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7D46AB6D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555">
              <w:rPr>
                <w:rFonts w:ascii="Times New Roman" w:hAnsi="Times New Roman"/>
                <w:sz w:val="24"/>
                <w:szCs w:val="24"/>
              </w:rPr>
              <w:t>Зам.заведующего</w:t>
            </w:r>
            <w:proofErr w:type="spellEnd"/>
          </w:p>
          <w:p w14:paraId="1B2B7673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14:paraId="6D6BEB5F" w14:textId="77777777" w:rsidR="006A7DAD" w:rsidRPr="008D1555" w:rsidRDefault="006A7DAD" w:rsidP="000F4C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418" w:type="dxa"/>
          </w:tcPr>
          <w:p w14:paraId="6031944B" w14:textId="77777777" w:rsidR="006A7DAD" w:rsidRPr="008D1555" w:rsidRDefault="006A7DAD" w:rsidP="000F4CE8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2B956A" w14:textId="77777777" w:rsidR="006A7DAD" w:rsidRPr="006A7DAD" w:rsidRDefault="006A7DA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A7DAD" w:rsidRPr="006A7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F5"/>
    <w:rsid w:val="000B02F5"/>
    <w:rsid w:val="006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ED1E"/>
  <w15:chartTrackingRefBased/>
  <w15:docId w15:val="{38844F8C-DF6C-4B9C-9AA5-B3EFDBA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No Spacing"/>
    <w:uiPriority w:val="99"/>
    <w:qFormat/>
    <w:rsid w:val="006A7DA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link w:val="a3"/>
    <w:uiPriority w:val="34"/>
    <w:locked/>
    <w:rsid w:val="006A7DA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</dc:creator>
  <cp:keywords/>
  <dc:description/>
  <cp:lastModifiedBy>Алексей А</cp:lastModifiedBy>
  <cp:revision>2</cp:revision>
  <dcterms:created xsi:type="dcterms:W3CDTF">2023-11-24T11:20:00Z</dcterms:created>
  <dcterms:modified xsi:type="dcterms:W3CDTF">2023-11-24T11:23:00Z</dcterms:modified>
</cp:coreProperties>
</file>