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B8D1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6FFF26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14037E3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650CBB52" w14:textId="77777777" w:rsidR="005D425A" w:rsidRPr="005D425A" w:rsidRDefault="005D425A" w:rsidP="005D425A">
      <w:pPr>
        <w:shd w:val="clear" w:color="auto" w:fill="FFFFFF"/>
        <w:spacing w:after="0" w:line="294" w:lineRule="atLeast"/>
        <w:jc w:val="center"/>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Проект</w:t>
      </w:r>
    </w:p>
    <w:p w14:paraId="347B285C" w14:textId="77777777" w:rsidR="005D425A" w:rsidRPr="005D425A" w:rsidRDefault="005D425A" w:rsidP="005D425A">
      <w:pPr>
        <w:shd w:val="clear" w:color="auto" w:fill="FFFFFF"/>
        <w:spacing w:after="0" w:line="294" w:lineRule="atLeast"/>
        <w:jc w:val="center"/>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w:t>
      </w:r>
      <w:r>
        <w:rPr>
          <w:rFonts w:ascii="Times New Roman" w:eastAsia="Times New Roman" w:hAnsi="Times New Roman" w:cs="Times New Roman"/>
          <w:b/>
          <w:bCs/>
          <w:color w:val="000000"/>
          <w:sz w:val="27"/>
          <w:szCs w:val="27"/>
          <w:lang w:eastAsia="ru-RU"/>
        </w:rPr>
        <w:t>По страницам сказок</w:t>
      </w:r>
      <w:r w:rsidRPr="005D425A">
        <w:rPr>
          <w:rFonts w:ascii="Times New Roman" w:eastAsia="Times New Roman" w:hAnsi="Times New Roman" w:cs="Times New Roman"/>
          <w:b/>
          <w:bCs/>
          <w:color w:val="000000"/>
          <w:sz w:val="27"/>
          <w:szCs w:val="27"/>
          <w:lang w:eastAsia="ru-RU"/>
        </w:rPr>
        <w:t>»</w:t>
      </w:r>
    </w:p>
    <w:p w14:paraId="73C816A7" w14:textId="77777777" w:rsidR="005D425A" w:rsidRPr="005D425A" w:rsidRDefault="005D425A" w:rsidP="005D425A">
      <w:pPr>
        <w:shd w:val="clear" w:color="auto" w:fill="FFFFFF"/>
        <w:spacing w:after="0" w:line="294" w:lineRule="atLeast"/>
        <w:jc w:val="center"/>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E19FE93" w14:textId="77777777" w:rsidR="005D425A" w:rsidRPr="005D425A" w:rsidRDefault="005D425A" w:rsidP="005D425A">
      <w:pPr>
        <w:shd w:val="clear" w:color="auto" w:fill="FFFFFF"/>
        <w:spacing w:after="0" w:line="294" w:lineRule="atLeast"/>
        <w:jc w:val="center"/>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6483BA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C24240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186A4D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56DA6F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AAB1EAE" w14:textId="77777777" w:rsidR="005D425A" w:rsidRPr="005D425A" w:rsidRDefault="005D425A" w:rsidP="005D425A">
      <w:pPr>
        <w:shd w:val="clear" w:color="auto" w:fill="FFFFFF"/>
        <w:spacing w:after="0" w:line="294" w:lineRule="atLeast"/>
        <w:jc w:val="righ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Автор проекта:</w:t>
      </w:r>
    </w:p>
    <w:p w14:paraId="21C4E7F5" w14:textId="4CF8F9D9" w:rsidR="005D425A" w:rsidRPr="005D425A" w:rsidRDefault="00406610" w:rsidP="005D425A">
      <w:pPr>
        <w:shd w:val="clear" w:color="auto" w:fill="FFFFFF"/>
        <w:spacing w:after="0" w:line="294" w:lineRule="atLeast"/>
        <w:jc w:val="righ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Хабибуллина О.А.</w:t>
      </w:r>
    </w:p>
    <w:p w14:paraId="1A03675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F9F429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6BC9EB6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C598F43" w14:textId="77777777" w:rsidR="005D425A" w:rsidRDefault="005D425A">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br w:type="page"/>
      </w:r>
    </w:p>
    <w:p w14:paraId="52D9CF1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Содержание</w:t>
      </w:r>
    </w:p>
    <w:p w14:paraId="08EA5F5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Введение………………………………………………………………………...3</w:t>
      </w:r>
    </w:p>
    <w:p w14:paraId="2258C9CD" w14:textId="77777777" w:rsidR="005D425A" w:rsidRPr="005D425A" w:rsidRDefault="005D425A" w:rsidP="005D425A">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Паспорт проекта………………………………………………………....4</w:t>
      </w:r>
    </w:p>
    <w:p w14:paraId="4342899A" w14:textId="77777777" w:rsidR="005D425A" w:rsidRPr="005D425A" w:rsidRDefault="005D425A" w:rsidP="005D425A">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Актуальность проекта…………………………………………………...5</w:t>
      </w:r>
    </w:p>
    <w:p w14:paraId="6AA5A166" w14:textId="77777777" w:rsidR="005D425A" w:rsidRPr="005D425A" w:rsidRDefault="005D425A" w:rsidP="005D425A">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Этапы реализации проекта…………………………………………...…7</w:t>
      </w:r>
    </w:p>
    <w:p w14:paraId="6F2DB8B1" w14:textId="77777777" w:rsidR="005D425A" w:rsidRPr="005D425A" w:rsidRDefault="005D425A" w:rsidP="005D425A">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Проектная деятельность с воспитанниками………………………..….8</w:t>
      </w:r>
    </w:p>
    <w:p w14:paraId="48135B0E" w14:textId="77777777" w:rsidR="005D425A" w:rsidRPr="005D425A" w:rsidRDefault="005D425A" w:rsidP="005D425A">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Риски. Предполагаемые результаты……………………………………9</w:t>
      </w:r>
    </w:p>
    <w:p w14:paraId="2999129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Вывод………………………………………………………………………….10</w:t>
      </w:r>
    </w:p>
    <w:p w14:paraId="7069D60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Литература…………………………………………………………………….11</w:t>
      </w:r>
    </w:p>
    <w:p w14:paraId="2745DCA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Приложения…………………………………………………………………...12</w:t>
      </w:r>
    </w:p>
    <w:p w14:paraId="3E2FFA5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1A2DFF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077388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8C0BAE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4CE452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83F7C7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6980F1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287E86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2EBABB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1627150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45D6E1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F55B1C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591694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680575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4A3147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F5623F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66AE1CF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09AC51E" w14:textId="77777777" w:rsidR="005D425A" w:rsidRDefault="005D425A">
      <w:pP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br w:type="page"/>
      </w:r>
    </w:p>
    <w:p w14:paraId="0C88D40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lastRenderedPageBreak/>
        <w:t>Введение</w:t>
      </w:r>
    </w:p>
    <w:p w14:paraId="783A2ED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Сказка - необходимый элемент духовной жизни ребёнка. Входя в мир чудес и волшебства, ребёнок погружается в глубины своей души. Русские народные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Из сказок дети черпают множество познаний: первые представления о времени и пространстве, о связи человека с природой, предметным миром. Дошкольники сталкиваются с такими сложнейшими явлениями и чувствами, как жизнь и смерть, любовь и ненависть; гнев и сострадание, измена и коварство. Форма изображения этих явлений особая, сказочная, доступная пониманию ребенка, а высота проявлений, нравственный смысл остаются подлинными, «взрослыми». Поэтому те уроки, которые дает сказка, — это уроки на всю жизнь и для больших, и для маленьких.</w:t>
      </w:r>
    </w:p>
    <w:p w14:paraId="6B23A6F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Проект «Путешествия по сказкам» осуществляется, как увлекательная игровая, творческая деятельность, направленная на активизацию речевого, социально-коммуникативного общения. Интеграционный подход позволяет развивать в единстве речевую, творческие способности, навыки общения, эмоциональную отзывчивость ребёнка.</w:t>
      </w:r>
    </w:p>
    <w:p w14:paraId="51C9999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E1513F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9AAA3D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25D790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6F7F0C8" w14:textId="77777777" w:rsidR="005D425A" w:rsidRDefault="005D425A">
      <w:pP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br w:type="page"/>
      </w:r>
    </w:p>
    <w:p w14:paraId="30DD053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lastRenderedPageBreak/>
        <w:t>Паспорт проекта</w:t>
      </w:r>
    </w:p>
    <w:p w14:paraId="2A1D0F2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Тема проекта:</w:t>
      </w:r>
      <w:r w:rsidRPr="005D425A">
        <w:rPr>
          <w:rFonts w:ascii="Times New Roman" w:eastAsia="Times New Roman" w:hAnsi="Times New Roman" w:cs="Times New Roman"/>
          <w:color w:val="000000"/>
          <w:sz w:val="27"/>
          <w:szCs w:val="27"/>
          <w:lang w:eastAsia="ru-RU"/>
        </w:rPr>
        <w:t> «Путешествия по сказкам».</w:t>
      </w:r>
    </w:p>
    <w:p w14:paraId="37DB29A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Вид проекта:</w:t>
      </w:r>
      <w:r w:rsidRPr="005D425A">
        <w:rPr>
          <w:rFonts w:ascii="Times New Roman" w:eastAsia="Times New Roman" w:hAnsi="Times New Roman" w:cs="Times New Roman"/>
          <w:color w:val="000000"/>
          <w:sz w:val="27"/>
          <w:szCs w:val="27"/>
          <w:lang w:eastAsia="ru-RU"/>
        </w:rPr>
        <w:t> долгосрочный, творческий, коллективный, с участием родителей воспитанников.</w:t>
      </w:r>
    </w:p>
    <w:p w14:paraId="6DD9C76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Срок реализации проекта:</w:t>
      </w:r>
      <w:r w:rsidRPr="005D425A">
        <w:rPr>
          <w:rFonts w:ascii="Times New Roman" w:eastAsia="Times New Roman" w:hAnsi="Times New Roman" w:cs="Times New Roman"/>
          <w:color w:val="000000"/>
          <w:sz w:val="27"/>
          <w:szCs w:val="27"/>
          <w:lang w:eastAsia="ru-RU"/>
        </w:rPr>
        <w:t> постоянно.</w:t>
      </w:r>
    </w:p>
    <w:p w14:paraId="56C2BAA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Место события:</w:t>
      </w:r>
      <w:r w:rsidRPr="005D425A">
        <w:rPr>
          <w:rFonts w:ascii="Times New Roman" w:eastAsia="Times New Roman" w:hAnsi="Times New Roman" w:cs="Times New Roman"/>
          <w:color w:val="000000"/>
          <w:sz w:val="27"/>
          <w:szCs w:val="27"/>
          <w:lang w:eastAsia="ru-RU"/>
        </w:rPr>
        <w:t> МБДОУ детский сад комбинированного вида №21 «Рощица», Кемеровская область, Мысковский городской округ.</w:t>
      </w:r>
    </w:p>
    <w:p w14:paraId="077FF14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Участники проекта:</w:t>
      </w:r>
      <w:r w:rsidRPr="005D425A">
        <w:rPr>
          <w:rFonts w:ascii="Times New Roman" w:eastAsia="Times New Roman" w:hAnsi="Times New Roman" w:cs="Times New Roman"/>
          <w:color w:val="000000"/>
          <w:sz w:val="27"/>
          <w:szCs w:val="27"/>
          <w:lang w:eastAsia="ru-RU"/>
        </w:rPr>
        <w:t> дети старшего дошкольного возраста, родители воспитанников ДОУ, воспитатели логопедической группы, учитель логопед.</w:t>
      </w:r>
    </w:p>
    <w:p w14:paraId="52585C1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 проекта</w:t>
      </w:r>
    </w:p>
    <w:p w14:paraId="22D14DF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Создание условий для реализации образовательных областей: социально-коммуникативное развитие, речевое развитие.</w:t>
      </w:r>
    </w:p>
    <w:p w14:paraId="52A81F3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Задачи проекта</w:t>
      </w:r>
    </w:p>
    <w:p w14:paraId="16C28D2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1.Развивать общение и взаимодействие ребенка с взрослыми и сверстниками.</w:t>
      </w:r>
    </w:p>
    <w:p w14:paraId="40AEA50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2.Обогащать словарь детей, совершенствовать диалогическую речь, воспитывать умение использовать в речи разнообразные языковые средства.</w:t>
      </w:r>
    </w:p>
    <w:p w14:paraId="06FEDC4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3.Развивать эмоциональную отзывчивость и сопереживание героям произведений.</w:t>
      </w:r>
    </w:p>
    <w:p w14:paraId="7A5599F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1004A1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Образовательные области: </w:t>
      </w:r>
      <w:r w:rsidRPr="005D425A">
        <w:rPr>
          <w:rFonts w:ascii="Times New Roman" w:eastAsia="Times New Roman" w:hAnsi="Times New Roman" w:cs="Times New Roman"/>
          <w:color w:val="000000"/>
          <w:sz w:val="27"/>
          <w:szCs w:val="27"/>
          <w:lang w:eastAsia="ru-RU"/>
        </w:rPr>
        <w:t>социально-коммуникативная, речевая, художественно-эстетическая.</w:t>
      </w:r>
    </w:p>
    <w:p w14:paraId="4327E29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Актуальность</w:t>
      </w:r>
    </w:p>
    <w:p w14:paraId="6C2DCE6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Одним из современных инновационных методов обучения является проектная деятельность – технология, которая учит детей выражать в творчестве свою индивидуальность, дает возможность заинтересовать детей, сделать процесс обучения личностно значимым.</w:t>
      </w:r>
    </w:p>
    <w:p w14:paraId="3454C4D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Актуальность проекта состоит в том, что он сочетает в себе средства и способы развития социально-коммуникативных и речевых способностей ребенка. Это происходит через создание развивающей предметно-пространственной среды (РППС). Средством служит театрализованная деятельность, являющаяся одним из источников развития чувств, глубоких переживаний и открытий ребенка. Игровая деятельность незаметно активизирует словарь ребенка, совершенствует звуковую культуру речи, ее интонационный, грамматический строй, диалогическую речь. Такие методы как чтение и беседы приобщает его к духовным ценностям, обогащают его словарный запас, любовь к народному творчеству.</w:t>
      </w:r>
    </w:p>
    <w:p w14:paraId="33109AE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Проблема</w:t>
      </w:r>
    </w:p>
    <w:p w14:paraId="1F13D3E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 последние годы наблюдается резкое снижение уровня речевого развития дошкольников. Подобные нарушения, сказываются на последующем развитии и обучении ребенка, на общении со сверстниками и взрослыми. Чтобы это не переросло в комплекс, мы создаем условия для внутреннего комфорта, раскованности, раскрепощенности воспитанников.</w:t>
      </w:r>
    </w:p>
    <w:p w14:paraId="56B631E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xml:space="preserve">Средством для развития общения и взаимодействия ребенка с взрослыми и сверстниками, для обогащения словаря детей, использования в речи разнообразных языковых средств, эмоциональной отзывчивости и </w:t>
      </w:r>
      <w:r w:rsidRPr="005D425A">
        <w:rPr>
          <w:rFonts w:ascii="Times New Roman" w:eastAsia="Times New Roman" w:hAnsi="Times New Roman" w:cs="Times New Roman"/>
          <w:color w:val="000000"/>
          <w:sz w:val="27"/>
          <w:szCs w:val="27"/>
          <w:lang w:eastAsia="ru-RU"/>
        </w:rPr>
        <w:lastRenderedPageBreak/>
        <w:t>сопереживания героям произведений служит создание предметно-пространственной среды.</w:t>
      </w:r>
    </w:p>
    <w:p w14:paraId="26A4EF4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07BCBB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842CDF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5E3AC0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Прогнозируемый результат</w:t>
      </w:r>
    </w:p>
    <w:p w14:paraId="4A4B970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Компетенции:</w:t>
      </w:r>
    </w:p>
    <w:p w14:paraId="50EEE05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Воспитанники знают и хорошо ориентируются в художественной литературе, определяют жанровую принадлежность;</w:t>
      </w:r>
    </w:p>
    <w:p w14:paraId="7721EEF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владеют расширенным словарным запасом;</w:t>
      </w:r>
    </w:p>
    <w:p w14:paraId="6BD8F60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владеют навыками продуктивной деятельности;</w:t>
      </w:r>
    </w:p>
    <w:p w14:paraId="7D647B2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владеют выразительными способами общения.</w:t>
      </w:r>
    </w:p>
    <w:p w14:paraId="12D69CE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Коммуникативные навыки:</w:t>
      </w:r>
    </w:p>
    <w:p w14:paraId="4E4E3A3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получают удовольствие от совместной деятельности со взрослыми и сверстниками;</w:t>
      </w:r>
    </w:p>
    <w:p w14:paraId="2A1CF45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пользуются выразительными средствами речи.</w:t>
      </w:r>
    </w:p>
    <w:p w14:paraId="33D6F16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Предпосылки научной деятельности:</w:t>
      </w:r>
    </w:p>
    <w:p w14:paraId="57F77B3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имеют устойчивый интерес к художественной литературе;</w:t>
      </w:r>
    </w:p>
    <w:p w14:paraId="4C3EF0C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способны выражать эмоции, поддерживать диалог.</w:t>
      </w:r>
    </w:p>
    <w:p w14:paraId="25A7EF8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369D548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Продукт проекта</w:t>
      </w:r>
    </w:p>
    <w:p w14:paraId="4CC09F4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Наглядные пособия: игры, картотеки.</w:t>
      </w:r>
    </w:p>
    <w:p w14:paraId="14AA3CC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Материал по работе с воспитанниками.</w:t>
      </w:r>
    </w:p>
    <w:p w14:paraId="61EA990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Консультации для родителей.</w:t>
      </w:r>
    </w:p>
    <w:p w14:paraId="7FFD693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Фотовыставка.</w:t>
      </w:r>
    </w:p>
    <w:p w14:paraId="37BB8F9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Презентация проекта.</w:t>
      </w:r>
    </w:p>
    <w:p w14:paraId="317FAD4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A27637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41EE06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F93E75F" w14:textId="77777777" w:rsidR="005D425A" w:rsidRPr="005D425A" w:rsidRDefault="005D425A" w:rsidP="005D425A">
      <w:pPr>
        <w:shd w:val="clear" w:color="auto" w:fill="FFFFFF"/>
        <w:spacing w:after="0" w:line="294" w:lineRule="atLeast"/>
        <w:jc w:val="right"/>
        <w:rPr>
          <w:rFonts w:ascii="Arial" w:eastAsia="Times New Roman" w:hAnsi="Arial" w:cs="Arial"/>
          <w:color w:val="000000"/>
          <w:sz w:val="21"/>
          <w:szCs w:val="21"/>
          <w:lang w:eastAsia="ru-RU"/>
        </w:rPr>
      </w:pPr>
    </w:p>
    <w:p w14:paraId="78200F6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Этапы реализации проекта</w:t>
      </w:r>
    </w:p>
    <w:p w14:paraId="00FD130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Подготовительный этап (аналитический)</w:t>
      </w:r>
    </w:p>
    <w:p w14:paraId="07D0D22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Обоснование актуальности темы, мотивация ее выбора, определение цели, задач проекта, подбор литературы, пособий атрибутов.</w:t>
      </w:r>
    </w:p>
    <w:p w14:paraId="711A383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Основной (реализация намеченных планов)</w:t>
      </w:r>
    </w:p>
    <w:p w14:paraId="15EBA7D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Практическая работа (создание условий для социально-коммуникативной, речевой деятельности)</w:t>
      </w:r>
    </w:p>
    <w:p w14:paraId="0C924C6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Заключительный этап (презентация, продукт деятельности)</w:t>
      </w:r>
    </w:p>
    <w:p w14:paraId="6389E3D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Обобщение результатов работы.</w:t>
      </w:r>
    </w:p>
    <w:p w14:paraId="3BF6491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25F6BC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План реализации проекта</w:t>
      </w:r>
    </w:p>
    <w:p w14:paraId="51B6520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A760BA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Подготовительный этап:</w:t>
      </w:r>
    </w:p>
    <w:p w14:paraId="7DA993C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Выявление первоначальных знаний детей о русских народных сказках.</w:t>
      </w:r>
    </w:p>
    <w:p w14:paraId="6D9632A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Информация для родителей о предстоящем проекте.</w:t>
      </w:r>
    </w:p>
    <w:p w14:paraId="3621D48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Подбор литературы, оборудования.</w:t>
      </w:r>
    </w:p>
    <w:p w14:paraId="4AE44C1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Разработка конспектов, картотеки игр, пособий.</w:t>
      </w:r>
    </w:p>
    <w:p w14:paraId="3347D58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65D7D80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Основной этап:</w:t>
      </w:r>
    </w:p>
    <w:p w14:paraId="2487C75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Работа с воспитанниками</w:t>
      </w:r>
    </w:p>
    <w:p w14:paraId="07F7D21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1. Рассматривание иллюстраций русских народных сказок</w:t>
      </w:r>
    </w:p>
    <w:p w14:paraId="494382A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2.Чтение и рассказывание русских народных сказок, беседа по прочитанной сказке</w:t>
      </w:r>
    </w:p>
    <w:p w14:paraId="3DF78F9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3.Проведение настольно-печатных, дидактических, словесных игр.</w:t>
      </w:r>
    </w:p>
    <w:p w14:paraId="5D4C6EA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4. Продуктивная, изобразительная деятельность.</w:t>
      </w:r>
    </w:p>
    <w:p w14:paraId="583E75A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5.Создание атрибутов для игр-драматизаций.</w:t>
      </w:r>
    </w:p>
    <w:p w14:paraId="6F34783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Работа с родителями</w:t>
      </w:r>
    </w:p>
    <w:p w14:paraId="4AF482B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Подбор художественной литературы.</w:t>
      </w:r>
    </w:p>
    <w:p w14:paraId="21476AE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Выполнение творческих заданий.</w:t>
      </w:r>
    </w:p>
    <w:p w14:paraId="4BDC807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Консультации для родителей.</w:t>
      </w:r>
    </w:p>
    <w:p w14:paraId="65388A8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Заключительный этап:</w:t>
      </w:r>
    </w:p>
    <w:p w14:paraId="4527333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Выставка детских работ, фотовыставка.</w:t>
      </w:r>
    </w:p>
    <w:p w14:paraId="0BE4741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Изготовление настольной игры «Путешествие Колобка по сказкам», изготовление электронной игры «Путешествие Колобка»</w:t>
      </w:r>
    </w:p>
    <w:p w14:paraId="564739A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Презентация проекта и игры на муниципальной базовой площадке ОО «Социально-коммуникативное развитие», направление - социализация, развитие общения, ребенок в семье и сообществе.</w:t>
      </w:r>
    </w:p>
    <w:p w14:paraId="057C841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Проектная деятельность с воспитанниками</w:t>
      </w:r>
    </w:p>
    <w:p w14:paraId="14E3D22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Перспективное планирование</w:t>
      </w:r>
    </w:p>
    <w:p w14:paraId="0300EDD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Беседа о русском народном творчестве.</w:t>
      </w:r>
    </w:p>
    <w:p w14:paraId="55B03CBF"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использовать свои представления о жанрах литературных произведений, названиях и авторах книг.</w:t>
      </w:r>
    </w:p>
    <w:p w14:paraId="651752B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Беседа «В руку книгу я беру».</w:t>
      </w:r>
    </w:p>
    <w:p w14:paraId="4ACD137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бережно обращаться с книгой: рассказать, сколько людей трудятся, создавая для нас это чудо - книгу, обсудить правила работы с книгой.</w:t>
      </w:r>
    </w:p>
    <w:p w14:paraId="3870A60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Чтение сказки « Лисичка-сестричка и серый волк»</w:t>
      </w:r>
    </w:p>
    <w:p w14:paraId="549E46AA"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воспитывать у детей любовь и интерес к сказке как одной из форм устного народного творчества, учить выделять основных персонажей, рассказывать о их поступках, характерах.</w:t>
      </w:r>
    </w:p>
    <w:p w14:paraId="5709C5B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Рассматривание альбома « Русские народные сказки»</w:t>
      </w:r>
    </w:p>
    <w:p w14:paraId="2CF2F52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у детей эмоциональную отзывчивость на произведения книжной графики, обращать внимание детей на используемые художником выразительные средства.</w:t>
      </w:r>
    </w:p>
    <w:p w14:paraId="7FB342FC"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 «Из какой сказки герой»</w:t>
      </w:r>
    </w:p>
    <w:p w14:paraId="1B1DC6B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закрепить знание детьми правил игры, развивать внимание, формировать умение играть в паре.</w:t>
      </w:r>
    </w:p>
    <w:p w14:paraId="605E30FA"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«Сказки-раскраски»</w:t>
      </w:r>
    </w:p>
    <w:p w14:paraId="1889CB6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использовать различные средства выразительности.</w:t>
      </w:r>
    </w:p>
    <w:p w14:paraId="794BF29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Игра-драматизация «Лисичка-сестричка и серый волк» Задачи: учить детей передавать образы персонажей, используя различные выразительные средства, точно передавать черты героев сказки.</w:t>
      </w:r>
    </w:p>
    <w:p w14:paraId="71A5BCED"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Сентябрь</w:t>
      </w:r>
    </w:p>
    <w:p w14:paraId="7E4DD3E5"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Чтение сказки « У страха глаза велики»</w:t>
      </w:r>
    </w:p>
    <w:p w14:paraId="0AC6E58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Задачи: учить детей внимательно слушать текст, отвечать на вопросы по сюжету сказки, оценивать поступки героев.</w:t>
      </w:r>
    </w:p>
    <w:p w14:paraId="0B5FAD0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 « Из какой сказки герой»</w:t>
      </w:r>
    </w:p>
    <w:p w14:paraId="707DC89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закрепить знание детьми правил игры, развивать внимание, формировать умение играть в паре.</w:t>
      </w:r>
    </w:p>
    <w:p w14:paraId="2485745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Беседа с детьми о характерах сказочных героев.</w:t>
      </w:r>
    </w:p>
    <w:p w14:paraId="2ECE0B7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оценивать поступки героев.</w:t>
      </w:r>
    </w:p>
    <w:p w14:paraId="3199F15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Игровое задание: «Обведи и раскрась».</w:t>
      </w:r>
    </w:p>
    <w:p w14:paraId="79CBDFFB"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графические навыки, передавать характер героев.</w:t>
      </w:r>
    </w:p>
    <w:p w14:paraId="1D5C906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Составление рассказов по сказке « У страха глаза велики» Задачи: развивать у детей связную речь, эмоциональность речи, воображение, учить внимательно слушать товарищей, дополнять их ответы.</w:t>
      </w:r>
    </w:p>
    <w:p w14:paraId="031D835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Игра-драматизация «У страха глаза велики»</w:t>
      </w:r>
    </w:p>
    <w:p w14:paraId="1E4436A3"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у детей выразительность интонации, мимики, движений, учить подбирать их в соответствии с характером персонажей.</w:t>
      </w:r>
    </w:p>
    <w:p w14:paraId="39F0CE21"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Октябрь</w:t>
      </w:r>
    </w:p>
    <w:p w14:paraId="66209A55"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Просмотр мультфильма «Заяц-хваста»</w:t>
      </w:r>
    </w:p>
    <w:p w14:paraId="0BCDA0A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понимать содержание произведения.</w:t>
      </w:r>
    </w:p>
    <w:p w14:paraId="6A97C34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Чтение сказки «Заяц-хваста»</w:t>
      </w:r>
    </w:p>
    <w:p w14:paraId="5B2AB07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слушать сказки, понимать содержание произведения.</w:t>
      </w:r>
    </w:p>
    <w:p w14:paraId="0FC097E1"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Беседа «Пойдем в театр!»</w:t>
      </w:r>
    </w:p>
    <w:p w14:paraId="6A8F53A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формировать у детей представления о театре, работе актеров, учить правильно вести себя в театре.</w:t>
      </w:r>
    </w:p>
    <w:p w14:paraId="17880681"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Поделки из природного материала «В гостях у сказки»</w:t>
      </w:r>
    </w:p>
    <w:p w14:paraId="586E537C"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воспитывать у детей любовь и интерес к сказке как одной из форм устного народного творчества, передать характер героев.</w:t>
      </w:r>
    </w:p>
    <w:p w14:paraId="1B85A6F9"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Беседа с детьми о характере сказочного героя.</w:t>
      </w:r>
    </w:p>
    <w:p w14:paraId="716359A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оценивать поступки героев.</w:t>
      </w:r>
    </w:p>
    <w:p w14:paraId="0B73222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Рассматривание альбома «Сказочная страна».</w:t>
      </w:r>
    </w:p>
    <w:p w14:paraId="5AF2EF5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Рассказывание сказки «Заяц-хваста» по цепочке.</w:t>
      </w:r>
    </w:p>
    <w:p w14:paraId="34D4B20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у детей связную речь, эмоциональность речи, воображение, учить внимательно слушать товарищей, дополнять их ответы.</w:t>
      </w:r>
    </w:p>
    <w:p w14:paraId="5EBE6CB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Ноябрь</w:t>
      </w:r>
    </w:p>
    <w:p w14:paraId="4A5D8ED5"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Чтение сказки «Крылатый, мохнатый да масляный».</w:t>
      </w:r>
    </w:p>
    <w:p w14:paraId="023D5FD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слушать сказки, отвечать на вопросы по тексту сказки, передавая ее содержание, основные идеи, осмысливая и оценивая поступки персонажей и свои впечатления от прослушанного.</w:t>
      </w:r>
    </w:p>
    <w:p w14:paraId="07937D0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Театрализованная игра «В гостях у сказки».</w:t>
      </w:r>
    </w:p>
    <w:p w14:paraId="402F2911"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четко проговаривать слова, последовательно выражать свою мысль, развивать воображение.</w:t>
      </w:r>
    </w:p>
    <w:p w14:paraId="6C47474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Кубики «Сказки»</w:t>
      </w:r>
    </w:p>
    <w:p w14:paraId="05859495"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закрепить знание детьми правил игры, развивать внимание, формировать умение играть в паре.</w:t>
      </w:r>
    </w:p>
    <w:p w14:paraId="70A1D74A"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Изготовление масок для театрализованной деятельности. Задачи: вызвать желание сделать театр масок своими руками.</w:t>
      </w:r>
    </w:p>
    <w:p w14:paraId="0BCD36CF"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 « Из какой сказки герой»</w:t>
      </w:r>
    </w:p>
    <w:p w14:paraId="5ABC5FAA"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Задачи: закрепить знание детьми правил игры, развивать внимание, речь, формировать умение играть в паре.</w:t>
      </w:r>
    </w:p>
    <w:p w14:paraId="07AEED01"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Рисование по сказке «Крылатый, мохнатый да масляный». Задачи: использовать различные средства выразительности, учить передавать характер персонажей.</w:t>
      </w:r>
    </w:p>
    <w:p w14:paraId="5CC6F69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Декабрь</w:t>
      </w:r>
    </w:p>
    <w:p w14:paraId="57EEAD4F"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Игра « Добрые слова»</w:t>
      </w:r>
    </w:p>
    <w:p w14:paraId="7A7BA13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связную, грамматически правильную речь.</w:t>
      </w:r>
    </w:p>
    <w:p w14:paraId="73E49BEF"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Дидактическая игра «Расскажи сказку»</w:t>
      </w:r>
    </w:p>
    <w:p w14:paraId="243F21D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располагать картинки с персонажами знакомой сказки в той очередности, в которой они появляются в тексте, сопровождая свои действия пересказом. Развивать связную речь, память, внимание.</w:t>
      </w:r>
    </w:p>
    <w:p w14:paraId="25017B3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Работа в уголке книги: рассматривание иллюстраций.</w:t>
      </w:r>
    </w:p>
    <w:p w14:paraId="44DFAA9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у детей эмоциональную отзывчивость на произведения книжной графики, знакомить с иллюстрациями разных художников, обращать внимание детей на используемые художником выразительные средства.</w:t>
      </w:r>
    </w:p>
    <w:p w14:paraId="53A1427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«Сказки-раскраски»</w:t>
      </w:r>
    </w:p>
    <w:p w14:paraId="6C80C67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использовать различные средства выразительности.</w:t>
      </w:r>
    </w:p>
    <w:p w14:paraId="234ADC9C"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Составление рассказов по сказке «Крылатый, мохнатый да масляный»</w:t>
      </w:r>
    </w:p>
    <w:p w14:paraId="09FE1F9F"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Аппликация «Твой любимый герой сказки»</w:t>
      </w:r>
    </w:p>
    <w:p w14:paraId="750FCD2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Изготовление масок для театрализованной деятельности. Задачи: воспитывать у детей любовь и интерес к сказке как одной из форм устного народного творчества, вызвать желание сделать театр своими руками.</w:t>
      </w:r>
    </w:p>
    <w:p w14:paraId="7A3E72C9"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Январь</w:t>
      </w:r>
    </w:p>
    <w:p w14:paraId="48C6819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 «Подбери словечко»</w:t>
      </w:r>
    </w:p>
    <w:p w14:paraId="0265EEA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грамматически правильную речь.</w:t>
      </w:r>
    </w:p>
    <w:p w14:paraId="1B810EA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Изготовление настольного театра по сказкам.</w:t>
      </w:r>
    </w:p>
    <w:p w14:paraId="411BE6ED"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воспитывать у детей любовь и интерес к сказке как одной из форм устного народного творчества, вызвать желание сделать театр своими руками.</w:t>
      </w:r>
    </w:p>
    <w:p w14:paraId="6676DCCD"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Рассматривание иллюстраций Е. Рачева к русским народным сказкам</w:t>
      </w:r>
    </w:p>
    <w:p w14:paraId="790181FB"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познакомить детей с иллюстрациями к сказке.</w:t>
      </w:r>
    </w:p>
    <w:p w14:paraId="49E46E6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«Сказки-раскраски»</w:t>
      </w:r>
    </w:p>
    <w:p w14:paraId="5B6C0E6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использовать различные средства выразительности.</w:t>
      </w:r>
    </w:p>
    <w:p w14:paraId="5B716CF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Отгадывание загадок «Из какой сказки герой»</w:t>
      </w:r>
    </w:p>
    <w:p w14:paraId="296E40FC"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Февраль</w:t>
      </w:r>
    </w:p>
    <w:p w14:paraId="05BFC3B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Составление рассказа по картинкам.</w:t>
      </w:r>
    </w:p>
    <w:p w14:paraId="28C2FCFF"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отвечать на вопросы по сюжету сказки, использовать выразительные обороты речи.</w:t>
      </w:r>
    </w:p>
    <w:p w14:paraId="5B70961B"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 «Скажи со словом много», «Подбери слово», «Назови ласково».</w:t>
      </w:r>
    </w:p>
    <w:p w14:paraId="093B70FD"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Аппликация с элементами рисования «Из какой сказки герой» (совместно с родителями).</w:t>
      </w:r>
    </w:p>
    <w:p w14:paraId="486A51F5"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использовать различные средства выразительности, учить передавать характер персонажей.</w:t>
      </w:r>
    </w:p>
    <w:p w14:paraId="31D6F8C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Рассматривание иллюстраций разных художников.</w:t>
      </w:r>
    </w:p>
    <w:p w14:paraId="1F11A1F0"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познакомить детей с иллюстрациями к сказке.</w:t>
      </w:r>
    </w:p>
    <w:p w14:paraId="027E32E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Март</w:t>
      </w:r>
    </w:p>
    <w:p w14:paraId="3E73A30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Д/и «Опиши героя сказки»</w:t>
      </w:r>
    </w:p>
    <w:p w14:paraId="75423EF3"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Задачи: учить оценивать поступки героев.</w:t>
      </w:r>
    </w:p>
    <w:p w14:paraId="0975E758"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Речевая игра «Доскажи словечко»</w:t>
      </w:r>
    </w:p>
    <w:p w14:paraId="0B38C036"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«Сказки-раскраски»</w:t>
      </w:r>
    </w:p>
    <w:p w14:paraId="1B3295A9"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использовать различные средства выразительности, учить передавать характер персонажей.</w:t>
      </w:r>
    </w:p>
    <w:p w14:paraId="7EA43727"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Рассматривание альбома «В гостях у сказки »</w:t>
      </w:r>
    </w:p>
    <w:p w14:paraId="7CE4CD4C"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у детей эмоциональную отзывчивость на произведения книжной графики, обращать внимание детей на используемые художником выразительные средства.</w:t>
      </w:r>
    </w:p>
    <w:p w14:paraId="70A4DFC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Игра-драматизация «Крылатый, мохнатый да масляный», «Заяц-хваста», «Лисичка-сестричка и серый волк», «У страха глаза велики»</w:t>
      </w:r>
    </w:p>
    <w:p w14:paraId="002AE42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отвечать на вопросы по тексту, объяснять поступки персонажей, видеть последствия этих поступков.</w:t>
      </w:r>
    </w:p>
    <w:p w14:paraId="087EE7C3"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Апрель</w:t>
      </w:r>
    </w:p>
    <w:p w14:paraId="078DDD8A"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Беседы: «Добрые слова".</w:t>
      </w:r>
    </w:p>
    <w:p w14:paraId="6878B3BD"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развивать грамматически правильную речь.</w:t>
      </w:r>
    </w:p>
    <w:p w14:paraId="79944894"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Игра «Что сначала, что потом?»</w:t>
      </w:r>
    </w:p>
    <w:p w14:paraId="48B156CB"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отвечать на вопросы по сюжету сказки.</w:t>
      </w:r>
    </w:p>
    <w:p w14:paraId="565B7B7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Рисование на тему «Мой любимый сказочный герой»</w:t>
      </w:r>
    </w:p>
    <w:p w14:paraId="0E9D712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использовать различные средства выразительности, учить передавать характер персонажей.</w:t>
      </w:r>
    </w:p>
    <w:p w14:paraId="4909EF75"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Викторина по сказкам «Отгадай сказку»</w:t>
      </w:r>
    </w:p>
    <w:p w14:paraId="1D3427A2"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учить детей использовать свои представления о жанрах литературных произведений, названиях и авторах книг.</w:t>
      </w:r>
    </w:p>
    <w:p w14:paraId="74E13A4E" w14:textId="77777777" w:rsidR="005D425A" w:rsidRPr="005D425A" w:rsidRDefault="005D425A" w:rsidP="005D425A">
      <w:pPr>
        <w:shd w:val="clear" w:color="auto" w:fill="FFFFFF"/>
        <w:spacing w:after="0" w:line="240" w:lineRule="auto"/>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Май</w:t>
      </w:r>
    </w:p>
    <w:p w14:paraId="7F86B4F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6DD9B15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Риски</w:t>
      </w:r>
    </w:p>
    <w:p w14:paraId="53760ED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1.Низкий познавательный интерес.</w:t>
      </w:r>
    </w:p>
    <w:p w14:paraId="7323D75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2.Низкая информированность родителей, их пассивность.</w:t>
      </w:r>
    </w:p>
    <w:p w14:paraId="41084BB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Предупреждение рисков</w:t>
      </w:r>
    </w:p>
    <w:p w14:paraId="764E81A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Для повышения познавательного интереса воспитанников и их родителей провести в группе родительское собрание по разъяснению запланированных задач по проекту «Путешествие по сказкам», привлечь родителей к активному участию в проекте со своими детьми, к пополнению книжного уголка.</w:t>
      </w:r>
    </w:p>
    <w:p w14:paraId="3CD1B8E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Предполагаемые результаты проекта:</w:t>
      </w:r>
    </w:p>
    <w:p w14:paraId="54AEE42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Развитие общения и взаимодействия ребенка с взрослыми и сверстниками, обогащение словаря детей, развитие диалогической речи, умения использовать в речи разнообразные языковые средства, эмоциональной отзывчивости и сопереживания героям произведений.</w:t>
      </w:r>
    </w:p>
    <w:p w14:paraId="5473D0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A206B3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Вывод</w:t>
      </w:r>
    </w:p>
    <w:p w14:paraId="48BD773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 Сухомлинский говорил: «Чтение в годы детства — это прежде воспитание сердца, прикосновение человеческого благородства к сокровенным уголкам детской души».</w:t>
      </w:r>
    </w:p>
    <w:p w14:paraId="2793643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xml:space="preserve">Развитие речи становится все более актуальной проблемой в нашем обществе. Дети перестали читать. Телевизор, планшет, компьютер поглощают ребенка, завоевывая заповедные уголки его сознания и души. На современном этапе </w:t>
      </w:r>
      <w:r w:rsidRPr="005D425A">
        <w:rPr>
          <w:rFonts w:ascii="Times New Roman" w:eastAsia="Times New Roman" w:hAnsi="Times New Roman" w:cs="Times New Roman"/>
          <w:color w:val="000000"/>
          <w:sz w:val="27"/>
          <w:szCs w:val="27"/>
          <w:lang w:eastAsia="ru-RU"/>
        </w:rPr>
        <w:lastRenderedPageBreak/>
        <w:t>поиск новых форм и методов обучения и воспитания детей – один из актуальных вопросов педагогики. С повышением внимания к развитию личности ребенка связывается возможность обновления и качественного улучшения его речевого развития. Поэтому показатели речи и свойства личности, их взаимовлияние должны быть в центре внимания взрослых, заботящихся о своевременном и гармоничном развитии ребенка. А сказка, как сокровищница русского народа, находит применение в различных областях работы с детьми дошкольного возраста.</w:t>
      </w:r>
    </w:p>
    <w:p w14:paraId="5C77F5F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Таким образом, увлекательная игровая, творческая деятельность, способствует развитию у детей навыков социально-коммуникативного общения, активизацию речевого развития.</w:t>
      </w:r>
    </w:p>
    <w:p w14:paraId="0123946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Таким образом, наш долгосрочный проект, расчитанный на 2 года, еще не закончен, и в завершение данного этапа, мы изготовили настольную игру «Путешествие Колобка по сказкам», что позволило повысить интерес детей к общению и взаимодействию между собой, активизировать словарь детей, развивать воображение, умения использовать в речи разнообразные языковые средства. А также для закрепления данных результатов дома, нами изготовлена электронная игра «Путешествие Колобка» для совместных игр с родителями.</w:t>
      </w:r>
    </w:p>
    <w:p w14:paraId="4D0098B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Перспективы дальнейшего использования</w:t>
      </w:r>
    </w:p>
    <w:p w14:paraId="2AF097C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Макет данного проекта можно реализовать по любому литературному произведению, выбранному детьми.</w:t>
      </w:r>
    </w:p>
    <w:p w14:paraId="6AFA872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Список литературы:</w:t>
      </w:r>
    </w:p>
    <w:p w14:paraId="2820AECD" w14:textId="77777777" w:rsidR="005D425A" w:rsidRPr="005D425A" w:rsidRDefault="005D425A" w:rsidP="005D425A">
      <w:pPr>
        <w:numPr>
          <w:ilvl w:val="0"/>
          <w:numId w:val="2"/>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Маханева М.Д. Театрализованные занятия в детском саду: Пособие для работников дошкольного учреждения. -: М.: Т Ц «Сфера», 2001</w:t>
      </w:r>
    </w:p>
    <w:p w14:paraId="08DEC638" w14:textId="77777777" w:rsidR="005D425A" w:rsidRPr="005D425A" w:rsidRDefault="005D425A" w:rsidP="005D425A">
      <w:pPr>
        <w:numPr>
          <w:ilvl w:val="0"/>
          <w:numId w:val="2"/>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Антипина Е.А. Театрализованная деятельность в детском саду: Игры, упражнения, сценарии. М.: ТЦ Сфера, 2003 г.</w:t>
      </w:r>
    </w:p>
    <w:p w14:paraId="6566FA5A" w14:textId="77777777" w:rsidR="005D425A" w:rsidRPr="005D425A" w:rsidRDefault="005D425A" w:rsidP="005D425A">
      <w:pPr>
        <w:numPr>
          <w:ilvl w:val="0"/>
          <w:numId w:val="2"/>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Доронова Т.Н. Играем в театр: театрализованная деятельность детей 4-6 лет: метод. Пособие для воспитателей дошкольного образовательного учреждения. Т.Н. Доронова. - 2-е изд.-М.: Просвещение,2005г.</w:t>
      </w:r>
    </w:p>
    <w:p w14:paraId="3A9F4EC0" w14:textId="77777777" w:rsidR="005D425A" w:rsidRPr="005D425A" w:rsidRDefault="005D425A" w:rsidP="005D425A">
      <w:pPr>
        <w:numPr>
          <w:ilvl w:val="0"/>
          <w:numId w:val="2"/>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Кудрявцева Н.Ю. «Готовимся к празднику» Методика изготовления костюмов, кукол, декораций для детского спектакля. Москва: Школьная Пресса, 2011г.</w:t>
      </w:r>
    </w:p>
    <w:p w14:paraId="0C9CDF7D" w14:textId="77777777" w:rsidR="005D425A" w:rsidRPr="005D425A" w:rsidRDefault="005D425A" w:rsidP="005D425A">
      <w:pPr>
        <w:numPr>
          <w:ilvl w:val="0"/>
          <w:numId w:val="2"/>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Новиковская О.А. «Конспекты занятий по сказкам с детьми 4-5 лет».СПб.: «Паритет» 2007г.</w:t>
      </w:r>
    </w:p>
    <w:p w14:paraId="793679AD" w14:textId="77777777" w:rsidR="005D425A" w:rsidRPr="005D425A" w:rsidRDefault="005D425A" w:rsidP="005D425A">
      <w:pPr>
        <w:numPr>
          <w:ilvl w:val="0"/>
          <w:numId w:val="2"/>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Поляк Л.Я. Театр сказок: Сценарии в стихах для дошкольников по мотивам русских народных сказок.-СПб.: «Детство-пресс», 2008</w:t>
      </w:r>
    </w:p>
    <w:p w14:paraId="39E6D5B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67A093E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165621D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15DF02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BD3E6D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B4B563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437635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BEB039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1F5321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68F505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30A8F2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722615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CFD642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6FF9292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4AD95D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Правила игры</w:t>
      </w:r>
    </w:p>
    <w:p w14:paraId="525A218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«Путешествие по сказкам»</w:t>
      </w:r>
    </w:p>
    <w:p w14:paraId="66C65D9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 игре могут принять участие от 2х до 4х человек.</w:t>
      </w:r>
    </w:p>
    <w:p w14:paraId="6301403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 игры:</w:t>
      </w:r>
      <w:r w:rsidRPr="005D425A">
        <w:rPr>
          <w:rFonts w:ascii="Times New Roman" w:eastAsia="Times New Roman" w:hAnsi="Times New Roman" w:cs="Times New Roman"/>
          <w:color w:val="000000"/>
          <w:sz w:val="27"/>
          <w:szCs w:val="27"/>
          <w:lang w:eastAsia="ru-RU"/>
        </w:rPr>
        <w:t> помочь колобку добраться до детского сада.</w:t>
      </w:r>
    </w:p>
    <w:p w14:paraId="420A9B4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Подготовка к игре:</w:t>
      </w:r>
      <w:r w:rsidRPr="005D425A">
        <w:rPr>
          <w:rFonts w:ascii="Times New Roman" w:eastAsia="Times New Roman" w:hAnsi="Times New Roman" w:cs="Times New Roman"/>
          <w:color w:val="000000"/>
          <w:sz w:val="27"/>
          <w:szCs w:val="27"/>
          <w:lang w:eastAsia="ru-RU"/>
        </w:rPr>
        <w:t> поставьте фишки (колобок) на старт. Бросьте кубик, и тот, у кого выпадет больше очков, будет ходить первым.</w:t>
      </w:r>
      <w:r w:rsidRPr="005D425A">
        <w:rPr>
          <w:rFonts w:ascii="Times New Roman" w:eastAsia="Times New Roman" w:hAnsi="Times New Roman" w:cs="Times New Roman"/>
          <w:color w:val="000000"/>
          <w:sz w:val="27"/>
          <w:szCs w:val="27"/>
          <w:lang w:eastAsia="ru-RU"/>
        </w:rPr>
        <w:br/>
      </w:r>
      <w:r w:rsidRPr="005D425A">
        <w:rPr>
          <w:rFonts w:ascii="Times New Roman" w:eastAsia="Times New Roman" w:hAnsi="Times New Roman" w:cs="Times New Roman"/>
          <w:b/>
          <w:bCs/>
          <w:color w:val="000000"/>
          <w:sz w:val="27"/>
          <w:szCs w:val="27"/>
          <w:lang w:eastAsia="ru-RU"/>
        </w:rPr>
        <w:t>Ход игры:</w:t>
      </w:r>
      <w:r w:rsidRPr="005D425A">
        <w:rPr>
          <w:rFonts w:ascii="Times New Roman" w:eastAsia="Times New Roman" w:hAnsi="Times New Roman" w:cs="Times New Roman"/>
          <w:color w:val="000000"/>
          <w:sz w:val="27"/>
          <w:szCs w:val="27"/>
          <w:lang w:eastAsia="ru-RU"/>
        </w:rPr>
        <w:t> бросайте кубик по очереди и продвигайтесь на столько кружков, сколько очков выпало на кубике.</w:t>
      </w:r>
    </w:p>
    <w:p w14:paraId="2BF416A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Внимание. </w:t>
      </w:r>
      <w:r w:rsidRPr="005D425A">
        <w:rPr>
          <w:rFonts w:ascii="Times New Roman" w:eastAsia="Times New Roman" w:hAnsi="Times New Roman" w:cs="Times New Roman"/>
          <w:color w:val="000000"/>
          <w:sz w:val="27"/>
          <w:szCs w:val="27"/>
          <w:lang w:eastAsia="ru-RU"/>
        </w:rPr>
        <w:t>Фишка обязательно останавливается на полянке сказок (красный кружок), даже если она должна была пройти мимо. Из сундучка сказок выходят герои сказки (по номеру полянки) и между ними и колобком ведется произвольный диалог. За героев сказки говорят участники, до которых не дошел ход. Попадая на полянку сказок, другие участники игры (колобки) включаются в диалог.</w:t>
      </w:r>
    </w:p>
    <w:p w14:paraId="4E1634C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Окончание игры. </w:t>
      </w:r>
      <w:r w:rsidRPr="005D425A">
        <w:rPr>
          <w:rFonts w:ascii="Times New Roman" w:eastAsia="Times New Roman" w:hAnsi="Times New Roman" w:cs="Times New Roman"/>
          <w:color w:val="000000"/>
          <w:sz w:val="27"/>
          <w:szCs w:val="27"/>
          <w:lang w:eastAsia="ru-RU"/>
        </w:rPr>
        <w:t>Победителем объявляется игрок, первым добравшийся до детского сада.</w:t>
      </w:r>
    </w:p>
    <w:p w14:paraId="44F27E0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5DA531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3B2BD8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Приложение 1</w:t>
      </w:r>
    </w:p>
    <w:p w14:paraId="3B1D968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Викторина по русским народным сказкам</w:t>
      </w:r>
    </w:p>
    <w:p w14:paraId="79253CA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w:t>
      </w:r>
    </w:p>
    <w:p w14:paraId="249554B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Закрепление знаний детей о русских народных сказках.</w:t>
      </w:r>
    </w:p>
    <w:p w14:paraId="0FE0069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Задачи:</w:t>
      </w:r>
    </w:p>
    <w:p w14:paraId="2068957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Образовательные:</w:t>
      </w:r>
    </w:p>
    <w:p w14:paraId="673B8159" w14:textId="77777777" w:rsidR="005D425A" w:rsidRPr="005D425A" w:rsidRDefault="005D425A" w:rsidP="005D425A">
      <w:pPr>
        <w:numPr>
          <w:ilvl w:val="0"/>
          <w:numId w:val="3"/>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Учить узнавать сказку по иллюстрациям, загадкам, эпизодам;</w:t>
      </w:r>
    </w:p>
    <w:p w14:paraId="70DE2239" w14:textId="77777777" w:rsidR="005D425A" w:rsidRPr="005D425A" w:rsidRDefault="005D425A" w:rsidP="005D425A">
      <w:pPr>
        <w:numPr>
          <w:ilvl w:val="0"/>
          <w:numId w:val="3"/>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закрепить умение создавать структуру сказки с помощью моделирования;</w:t>
      </w:r>
    </w:p>
    <w:p w14:paraId="14D3DE52" w14:textId="77777777" w:rsidR="005D425A" w:rsidRPr="005D425A" w:rsidRDefault="005D425A" w:rsidP="005D425A">
      <w:pPr>
        <w:numPr>
          <w:ilvl w:val="0"/>
          <w:numId w:val="3"/>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закрепить навыки детей пересказа сказок.</w:t>
      </w:r>
    </w:p>
    <w:p w14:paraId="1F049BC6" w14:textId="77777777" w:rsidR="005D425A" w:rsidRPr="005D425A" w:rsidRDefault="005D425A" w:rsidP="005D425A">
      <w:pPr>
        <w:numPr>
          <w:ilvl w:val="0"/>
          <w:numId w:val="3"/>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расширить словарный запас;</w:t>
      </w:r>
    </w:p>
    <w:p w14:paraId="0ED8C650" w14:textId="77777777" w:rsidR="005D425A" w:rsidRPr="005D425A" w:rsidRDefault="005D425A" w:rsidP="005D425A">
      <w:pPr>
        <w:numPr>
          <w:ilvl w:val="0"/>
          <w:numId w:val="3"/>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закрепить названия русских народных сказок.</w:t>
      </w:r>
    </w:p>
    <w:p w14:paraId="2D3C943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Развивающие:</w:t>
      </w:r>
    </w:p>
    <w:p w14:paraId="080E37A8" w14:textId="77777777" w:rsidR="005D425A" w:rsidRPr="005D425A" w:rsidRDefault="005D425A" w:rsidP="005D425A">
      <w:pPr>
        <w:numPr>
          <w:ilvl w:val="0"/>
          <w:numId w:val="4"/>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развивать речевую и познавательную активность детей, умение сравнивать, обобщать, делать выводы и умозаключения;</w:t>
      </w:r>
    </w:p>
    <w:p w14:paraId="2479D451" w14:textId="77777777" w:rsidR="005D425A" w:rsidRPr="005D425A" w:rsidRDefault="005D425A" w:rsidP="005D425A">
      <w:pPr>
        <w:numPr>
          <w:ilvl w:val="0"/>
          <w:numId w:val="4"/>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развивать мышление, воображение, зрительную память, наблюдательность.</w:t>
      </w:r>
    </w:p>
    <w:p w14:paraId="70D2E85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Воспитательные:</w:t>
      </w:r>
    </w:p>
    <w:p w14:paraId="66272A70" w14:textId="77777777" w:rsidR="005D425A" w:rsidRPr="005D425A" w:rsidRDefault="005D425A" w:rsidP="005D425A">
      <w:pPr>
        <w:numPr>
          <w:ilvl w:val="0"/>
          <w:numId w:val="5"/>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воспитывать интерес к русским народным сказкам.</w:t>
      </w:r>
    </w:p>
    <w:p w14:paraId="079401C1" w14:textId="77777777" w:rsidR="005D425A" w:rsidRPr="005D425A" w:rsidRDefault="005D425A" w:rsidP="005D425A">
      <w:pPr>
        <w:numPr>
          <w:ilvl w:val="0"/>
          <w:numId w:val="5"/>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формировать навык сотрудничества, доброжелательности.</w:t>
      </w:r>
    </w:p>
    <w:p w14:paraId="5413EE4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Ход занятия:</w:t>
      </w:r>
    </w:p>
    <w:p w14:paraId="1BA8F73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Зал оформлен в виде леса, в углу стоит терем, в котором живет Василиса Премудрая и Кот Ученый.</w:t>
      </w:r>
    </w:p>
    <w:p w14:paraId="3C21595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Воспитатель:</w:t>
      </w:r>
      <w:r w:rsidRPr="005D425A">
        <w:rPr>
          <w:rFonts w:ascii="Times New Roman" w:eastAsia="Times New Roman" w:hAnsi="Times New Roman" w:cs="Times New Roman"/>
          <w:color w:val="000000"/>
          <w:sz w:val="27"/>
          <w:szCs w:val="27"/>
          <w:lang w:eastAsia="ru-RU"/>
        </w:rPr>
        <w:t> Ребята, какие русские народные сказки вы знаете? Хотели бы вы отправиться в путешествие в страну сказок? У меня есть волшебный клубочек, который приведет нас в сказочный лес.</w:t>
      </w:r>
    </w:p>
    <w:p w14:paraId="666C4BD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(Воспитатель раскатывает клубочек, по которому дети проходят в зал).</w:t>
      </w:r>
    </w:p>
    <w:p w14:paraId="63A5977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lastRenderedPageBreak/>
        <w:t>Воспитатель:</w:t>
      </w:r>
      <w:r w:rsidRPr="005D425A">
        <w:rPr>
          <w:rFonts w:ascii="Times New Roman" w:eastAsia="Times New Roman" w:hAnsi="Times New Roman" w:cs="Times New Roman"/>
          <w:color w:val="000000"/>
          <w:sz w:val="27"/>
          <w:szCs w:val="27"/>
          <w:lang w:eastAsia="ru-RU"/>
        </w:rPr>
        <w:t> А предложила я вам в сказочный лес отправиться не просто так… Сорока мне на хвосте принесла, что трудные времена наступили в сказках. Помощь нужна сказочным жителям. Хотите помочь? А вы справитесь?</w:t>
      </w:r>
    </w:p>
    <w:p w14:paraId="62B1C5A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В лесу детей встречает Василиса Премудрая и Кот Ученый</w:t>
      </w:r>
    </w:p>
    <w:p w14:paraId="58F9057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Василиса:</w:t>
      </w:r>
      <w:r w:rsidRPr="005D425A">
        <w:rPr>
          <w:rFonts w:ascii="Times New Roman" w:eastAsia="Times New Roman" w:hAnsi="Times New Roman" w:cs="Times New Roman"/>
          <w:color w:val="000000"/>
          <w:sz w:val="27"/>
          <w:szCs w:val="27"/>
          <w:lang w:eastAsia="ru-RU"/>
        </w:rPr>
        <w:t> Здравствуйте, ребята! Я рада видеть вас! Давно к нам в сказку никто не заглядывал.</w:t>
      </w:r>
    </w:p>
    <w:p w14:paraId="64547A7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Кот:</w:t>
      </w:r>
      <w:r w:rsidRPr="005D425A">
        <w:rPr>
          <w:rFonts w:ascii="Times New Roman" w:eastAsia="Times New Roman" w:hAnsi="Times New Roman" w:cs="Times New Roman"/>
          <w:color w:val="000000"/>
          <w:sz w:val="27"/>
          <w:szCs w:val="27"/>
          <w:lang w:eastAsia="ru-RU"/>
        </w:rPr>
        <w:t> Василисушка, неприятности в нашем лесу случились!</w:t>
      </w:r>
    </w:p>
    <w:p w14:paraId="17EB940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Василиса:</w:t>
      </w:r>
      <w:r w:rsidRPr="005D425A">
        <w:rPr>
          <w:rFonts w:ascii="Times New Roman" w:eastAsia="Times New Roman" w:hAnsi="Times New Roman" w:cs="Times New Roman"/>
          <w:color w:val="000000"/>
          <w:sz w:val="27"/>
          <w:szCs w:val="27"/>
          <w:lang w:eastAsia="ru-RU"/>
        </w:rPr>
        <w:t> Рассказывай , котик, что произошло!</w:t>
      </w:r>
    </w:p>
    <w:p w14:paraId="4399C39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Кот:</w:t>
      </w:r>
      <w:r w:rsidRPr="005D425A">
        <w:rPr>
          <w:rFonts w:ascii="Times New Roman" w:eastAsia="Times New Roman" w:hAnsi="Times New Roman" w:cs="Times New Roman"/>
          <w:color w:val="000000"/>
          <w:sz w:val="27"/>
          <w:szCs w:val="27"/>
          <w:lang w:eastAsia="ru-RU"/>
        </w:rPr>
        <w:t> Царь Кощей опять шалить начал… Заколдовал он наши сказки русские, все в них перепутал!</w:t>
      </w:r>
    </w:p>
    <w:p w14:paraId="7CF1D19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Василиса:</w:t>
      </w:r>
      <w:r w:rsidRPr="005D425A">
        <w:rPr>
          <w:rFonts w:ascii="Times New Roman" w:eastAsia="Times New Roman" w:hAnsi="Times New Roman" w:cs="Times New Roman"/>
          <w:color w:val="000000"/>
          <w:sz w:val="27"/>
          <w:szCs w:val="27"/>
          <w:lang w:eastAsia="ru-RU"/>
        </w:rPr>
        <w:t> Да что ты! Загляну-ка я сейчас в свою книгу заумную, может, вычитаю там, как сказки из беды выручить. </w:t>
      </w:r>
      <w:r w:rsidRPr="005D425A">
        <w:rPr>
          <w:rFonts w:ascii="Times New Roman" w:eastAsia="Times New Roman" w:hAnsi="Times New Roman" w:cs="Times New Roman"/>
          <w:i/>
          <w:iCs/>
          <w:color w:val="000000"/>
          <w:sz w:val="27"/>
          <w:szCs w:val="27"/>
          <w:lang w:eastAsia="ru-RU"/>
        </w:rPr>
        <w:t>(Читает, ничего не может разобрать, что в книге написано). </w:t>
      </w:r>
      <w:r w:rsidRPr="005D425A">
        <w:rPr>
          <w:rFonts w:ascii="Times New Roman" w:eastAsia="Times New Roman" w:hAnsi="Times New Roman" w:cs="Times New Roman"/>
          <w:color w:val="000000"/>
          <w:sz w:val="27"/>
          <w:szCs w:val="27"/>
          <w:lang w:eastAsia="ru-RU"/>
        </w:rPr>
        <w:t>Ничего разобрать не могу… Вроде, названия сказок написаны, да что-то тут не так… А включи-ка, Котик, наш экран волшебный, в котором я наш лес, как на ладони вижу. Может быть, у ребят получится расшифровать названия сказок…</w:t>
      </w:r>
    </w:p>
    <w:p w14:paraId="6402AE9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ЗАДАНИЕ 1.</w:t>
      </w:r>
    </w:p>
    <w:p w14:paraId="55F02F1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«Исправь ошибки»</w:t>
      </w:r>
    </w:p>
    <w:p w14:paraId="7A4A8E11" w14:textId="77777777" w:rsidR="005D425A" w:rsidRPr="005D425A" w:rsidRDefault="005D425A" w:rsidP="005D425A">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«Петушок Ряба» - «Курочка Ряба»</w:t>
      </w:r>
    </w:p>
    <w:p w14:paraId="19391BC9" w14:textId="77777777" w:rsidR="005D425A" w:rsidRPr="005D425A" w:rsidRDefault="005D425A" w:rsidP="005D425A">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«Даша и медведь» - «Маша и Медведь»</w:t>
      </w:r>
    </w:p>
    <w:p w14:paraId="3EEBC05E" w14:textId="77777777" w:rsidR="005D425A" w:rsidRPr="005D425A" w:rsidRDefault="005D425A" w:rsidP="005D425A">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«Утки – лебеди» - «Гуси – лебеди»</w:t>
      </w:r>
    </w:p>
    <w:p w14:paraId="753FA186" w14:textId="77777777" w:rsidR="005D425A" w:rsidRPr="005D425A" w:rsidRDefault="005D425A" w:rsidP="005D425A">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«Лисичка с кастрюлькой» - «Лисичка со скалочкой»</w:t>
      </w:r>
    </w:p>
    <w:p w14:paraId="2524878B" w14:textId="77777777" w:rsidR="005D425A" w:rsidRPr="005D425A" w:rsidRDefault="005D425A" w:rsidP="005D425A">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«Заюшкин теремок» - «Заюшкина избушка»</w:t>
      </w:r>
    </w:p>
    <w:p w14:paraId="0570AEB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EEABC4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Дети «расколдовывают» книгу, Василиса с Котом их хвалят за это.</w:t>
      </w:r>
    </w:p>
    <w:p w14:paraId="1E45D2E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7B98D7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Василиса:</w:t>
      </w:r>
      <w:r w:rsidRPr="005D425A">
        <w:rPr>
          <w:rFonts w:ascii="Times New Roman" w:eastAsia="Times New Roman" w:hAnsi="Times New Roman" w:cs="Times New Roman"/>
          <w:color w:val="000000"/>
          <w:sz w:val="27"/>
          <w:szCs w:val="27"/>
          <w:lang w:eastAsia="ru-RU"/>
        </w:rPr>
        <w:t> Спасибо ребята, что помогли нам нашу книгу волшебную расколдовать. Ну, что там книга нам рассказывает, Котик?</w:t>
      </w:r>
    </w:p>
    <w:p w14:paraId="2475C18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Кот </w:t>
      </w:r>
      <w:r w:rsidRPr="005D425A">
        <w:rPr>
          <w:rFonts w:ascii="Times New Roman" w:eastAsia="Times New Roman" w:hAnsi="Times New Roman" w:cs="Times New Roman"/>
          <w:color w:val="000000"/>
          <w:sz w:val="27"/>
          <w:szCs w:val="27"/>
          <w:lang w:eastAsia="ru-RU"/>
        </w:rPr>
        <w:t>(</w:t>
      </w:r>
      <w:r w:rsidRPr="005D425A">
        <w:rPr>
          <w:rFonts w:ascii="Times New Roman" w:eastAsia="Times New Roman" w:hAnsi="Times New Roman" w:cs="Times New Roman"/>
          <w:i/>
          <w:iCs/>
          <w:color w:val="000000"/>
          <w:sz w:val="27"/>
          <w:szCs w:val="27"/>
          <w:lang w:eastAsia="ru-RU"/>
        </w:rPr>
        <w:t>читая книгу)</w:t>
      </w:r>
      <w:r w:rsidRPr="005D425A">
        <w:rPr>
          <w:rFonts w:ascii="Times New Roman" w:eastAsia="Times New Roman" w:hAnsi="Times New Roman" w:cs="Times New Roman"/>
          <w:color w:val="000000"/>
          <w:sz w:val="27"/>
          <w:szCs w:val="27"/>
          <w:lang w:eastAsia="ru-RU"/>
        </w:rPr>
        <w:t>: А написано тут, Василиса, что сказки смогут спасти от Кощея только дети из детского сада, потому, как знают они очень хорошо наши сказки русские, волшебные. Ребята, Вы хотите нам помочь?</w:t>
      </w:r>
    </w:p>
    <w:p w14:paraId="548D94F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Дети:</w:t>
      </w:r>
      <w:r w:rsidRPr="005D425A">
        <w:rPr>
          <w:rFonts w:ascii="Times New Roman" w:eastAsia="Times New Roman" w:hAnsi="Times New Roman" w:cs="Times New Roman"/>
          <w:color w:val="000000"/>
          <w:sz w:val="27"/>
          <w:szCs w:val="27"/>
          <w:lang w:eastAsia="ru-RU"/>
        </w:rPr>
        <w:t> Хотим!</w:t>
      </w:r>
    </w:p>
    <w:p w14:paraId="56994B9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Кот:</w:t>
      </w:r>
      <w:r w:rsidRPr="005D425A">
        <w:rPr>
          <w:rFonts w:ascii="Times New Roman" w:eastAsia="Times New Roman" w:hAnsi="Times New Roman" w:cs="Times New Roman"/>
          <w:color w:val="000000"/>
          <w:sz w:val="27"/>
          <w:szCs w:val="27"/>
          <w:lang w:eastAsia="ru-RU"/>
        </w:rPr>
        <w:t> Заблудились персонажи сказочные, не могут попасть в свои сказки. Вернем их в сказку?</w:t>
      </w:r>
    </w:p>
    <w:p w14:paraId="51F56A4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EFABC6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ЗАДАНИЕ 2.</w:t>
      </w:r>
    </w:p>
    <w:p w14:paraId="041B4F8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«Из какой сказки персонажи».</w:t>
      </w:r>
    </w:p>
    <w:p w14:paraId="26C6D52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4EBC3E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(В данном задании использованы иллюстрации из сказок «Волк и семеро козлят», «Царевна – Лягушка», «Три медведя», «Гуси лебеди»).</w:t>
      </w:r>
    </w:p>
    <w:p w14:paraId="53C68DF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34126E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lastRenderedPageBreak/>
        <w:t>Кот</w:t>
      </w:r>
      <w:r w:rsidRPr="005D425A">
        <w:rPr>
          <w:rFonts w:ascii="Times New Roman" w:eastAsia="Times New Roman" w:hAnsi="Times New Roman" w:cs="Times New Roman"/>
          <w:color w:val="000000"/>
          <w:sz w:val="27"/>
          <w:szCs w:val="27"/>
          <w:lang w:eastAsia="ru-RU"/>
        </w:rPr>
        <w:t> </w:t>
      </w:r>
      <w:r w:rsidRPr="005D425A">
        <w:rPr>
          <w:rFonts w:ascii="Times New Roman" w:eastAsia="Times New Roman" w:hAnsi="Times New Roman" w:cs="Times New Roman"/>
          <w:i/>
          <w:iCs/>
          <w:color w:val="000000"/>
          <w:sz w:val="27"/>
          <w:szCs w:val="27"/>
          <w:lang w:eastAsia="ru-RU"/>
        </w:rPr>
        <w:t>(заглядывая в книгу): </w:t>
      </w:r>
      <w:r w:rsidRPr="005D425A">
        <w:rPr>
          <w:rFonts w:ascii="Times New Roman" w:eastAsia="Times New Roman" w:hAnsi="Times New Roman" w:cs="Times New Roman"/>
          <w:color w:val="000000"/>
          <w:sz w:val="27"/>
          <w:szCs w:val="27"/>
          <w:lang w:eastAsia="ru-RU"/>
        </w:rPr>
        <w:t>Ох, Кощеюшка-то совсем расшалился! Все в сказках перепутал! Совсем запутал он героев наших сказочных, забыли они, кто кем должен быть! Поможем героям сказок?</w:t>
      </w:r>
    </w:p>
    <w:p w14:paraId="757E548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A7D3BA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ЗАДАНИЕ 3.</w:t>
      </w:r>
    </w:p>
    <w:p w14:paraId="01671FA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«Найди ошибки художника»</w:t>
      </w:r>
    </w:p>
    <w:p w14:paraId="6C3658A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(«В задании использованы персонажи из сказок «Петушок и бобовое зернышко», «Колобок», «Волк и Лиса», «По щучьему велению»).</w:t>
      </w:r>
    </w:p>
    <w:p w14:paraId="7BF3083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58EB80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Василиса:</w:t>
      </w:r>
      <w:r w:rsidRPr="005D425A">
        <w:rPr>
          <w:rFonts w:ascii="Times New Roman" w:eastAsia="Times New Roman" w:hAnsi="Times New Roman" w:cs="Times New Roman"/>
          <w:color w:val="000000"/>
          <w:sz w:val="27"/>
          <w:szCs w:val="27"/>
          <w:lang w:eastAsia="ru-RU"/>
        </w:rPr>
        <w:t> А Кощей-то не унимается… Теперь отобрал он у жителей сказочного леса голоса… Попробуйте, ребята, отгадать, кому принадлежит голос и из какой сказки персонаж.</w:t>
      </w:r>
    </w:p>
    <w:p w14:paraId="3F3728E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22A0F5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ЗАДАНИЕ 4.</w:t>
      </w:r>
    </w:p>
    <w:p w14:paraId="629C925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«Угадай, чья это песенка»</w:t>
      </w:r>
    </w:p>
    <w:p w14:paraId="2BA703D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(В данном задании использованы фрагменты песен: «Песня Козы» и «Песня Волка и козлят» из мультфильма «Волк и семеро козлят на новый лад», «Песня Лисы» из музыкального спектакля «Лиса и заяц»).</w:t>
      </w:r>
    </w:p>
    <w:p w14:paraId="414B796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77DD2B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ЗАДАНИЕ 5.</w:t>
      </w:r>
    </w:p>
    <w:p w14:paraId="01089B7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«Загадки»</w:t>
      </w:r>
    </w:p>
    <w:p w14:paraId="4240921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231A49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Звонит телефон. По телефону кто-то сообщает, что из сказок пропали сказочные предметы. Чтобы их вернуть, нужно отгадать загадки.</w:t>
      </w:r>
    </w:p>
    <w:p w14:paraId="0583520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Задание рассчитано на работу с родителями. Сложность загадок такая, что дети сами не могут отгадать загадки и тут нужно задать вопрос «Если вы не знаете, что нужно сделать?» (спросить у того, кто знает). Поэтому в этом задании детям помогают их родители.</w:t>
      </w:r>
    </w:p>
    <w:p w14:paraId="19EE99F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195F7F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Загадка 1:</w:t>
      </w:r>
    </w:p>
    <w:p w14:paraId="2155B68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Эта скатерть знаменита</w:t>
      </w:r>
    </w:p>
    <w:p w14:paraId="7047910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Тем, что кормит всех досыта,</w:t>
      </w:r>
    </w:p>
    <w:p w14:paraId="0493F11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Что сама собой она</w:t>
      </w:r>
    </w:p>
    <w:p w14:paraId="3A95E6A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Вкусных кушаний полна.</w:t>
      </w:r>
    </w:p>
    <w:p w14:paraId="23BDD3C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(СКАТЕРТЬ – САМОБРАНКА)</w:t>
      </w:r>
    </w:p>
    <w:p w14:paraId="44726DF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4F122B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i/>
          <w:iCs/>
          <w:color w:val="000000"/>
          <w:sz w:val="27"/>
          <w:szCs w:val="27"/>
          <w:lang w:eastAsia="ru-RU"/>
        </w:rPr>
        <w:t>Загадка 2:</w:t>
      </w:r>
    </w:p>
    <w:p w14:paraId="61CE016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Как у Бабы у Яги</w:t>
      </w:r>
    </w:p>
    <w:p w14:paraId="371993E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Нет совсем одной ноги,</w:t>
      </w:r>
    </w:p>
    <w:p w14:paraId="6B4CE96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Зато есть замечательный</w:t>
      </w:r>
    </w:p>
    <w:p w14:paraId="00A3DDE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lastRenderedPageBreak/>
        <w:t>Аппарат летательный.</w:t>
      </w:r>
    </w:p>
    <w:p w14:paraId="2983CE2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(СТУПА)</w:t>
      </w:r>
    </w:p>
    <w:p w14:paraId="408806E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D7DD0B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Кот:</w:t>
      </w:r>
      <w:r w:rsidRPr="005D425A">
        <w:rPr>
          <w:rFonts w:ascii="Times New Roman" w:eastAsia="Times New Roman" w:hAnsi="Times New Roman" w:cs="Times New Roman"/>
          <w:color w:val="000000"/>
          <w:sz w:val="27"/>
          <w:szCs w:val="27"/>
          <w:lang w:eastAsia="ru-RU"/>
        </w:rPr>
        <w:t> Ой, ребята, посмотрите! Дед с бабой плачут! Как вы думаете, почему они плачут? </w:t>
      </w:r>
      <w:r w:rsidRPr="005D425A">
        <w:rPr>
          <w:rFonts w:ascii="Times New Roman" w:eastAsia="Times New Roman" w:hAnsi="Times New Roman" w:cs="Times New Roman"/>
          <w:i/>
          <w:iCs/>
          <w:color w:val="000000"/>
          <w:sz w:val="27"/>
          <w:szCs w:val="27"/>
          <w:lang w:eastAsia="ru-RU"/>
        </w:rPr>
        <w:t>(варианты: «Яичко разбилось» и «Колобок убежал»). </w:t>
      </w:r>
      <w:r w:rsidRPr="005D425A">
        <w:rPr>
          <w:rFonts w:ascii="Times New Roman" w:eastAsia="Times New Roman" w:hAnsi="Times New Roman" w:cs="Times New Roman"/>
          <w:color w:val="000000"/>
          <w:sz w:val="27"/>
          <w:szCs w:val="27"/>
          <w:lang w:eastAsia="ru-RU"/>
        </w:rPr>
        <w:t>А плачут они, потому что узнали, что Лиса их Колобка съела. Как же, как же им помочь? Конечно же, давайте все вместе слепим нового колобка, да и не одного, а много.</w:t>
      </w:r>
    </w:p>
    <w:p w14:paraId="1EBD5B0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ЗАДАНИЕ 6.</w:t>
      </w:r>
    </w:p>
    <w:p w14:paraId="6159946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«Лепка Колобка»</w:t>
      </w:r>
    </w:p>
    <w:p w14:paraId="449FE99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i/>
          <w:iCs/>
          <w:color w:val="000000"/>
          <w:sz w:val="27"/>
          <w:szCs w:val="27"/>
          <w:lang w:eastAsia="ru-RU"/>
        </w:rPr>
        <w:t>Детям и гостям раздается пластилин и все необходимое для работы с пластилином. Родители вместе с детьми лепят колобков и «ставят их остудиться». Василиса и Кот благодарят всех за помощь, угощают гостей пряниками и приглашают к чаепитию.</w:t>
      </w:r>
    </w:p>
    <w:p w14:paraId="45D2524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0AC302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8BF723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38DE7C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60256F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12CE79F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162938A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66FC65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919101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618AE7F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8F1F5F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65764C5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Приложение 2</w:t>
      </w:r>
    </w:p>
    <w:p w14:paraId="065B7B4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Игровая образовательная ситуация «Путешествие Колобка»</w:t>
      </w:r>
    </w:p>
    <w:p w14:paraId="7E94115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Программное содержание:</w:t>
      </w:r>
    </w:p>
    <w:p w14:paraId="11699D8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Развивать у детей разговорную речь, совершенствовать навыки общей и мелкой моторики используя разные материалы, воспитывать интерес к русским народным сказкам.</w:t>
      </w:r>
    </w:p>
    <w:p w14:paraId="1BCC3D8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Предварительная работа:</w:t>
      </w:r>
    </w:p>
    <w:p w14:paraId="0561FBF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чтение сказок «Колосок», «Три медведя», «Колобок».</w:t>
      </w:r>
    </w:p>
    <w:p w14:paraId="1B0C70A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-обыгрывание на фланелеграфе.</w:t>
      </w:r>
    </w:p>
    <w:p w14:paraId="474B61E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-игры в настольный театр.</w:t>
      </w:r>
    </w:p>
    <w:p w14:paraId="31F8D36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Материал:</w:t>
      </w:r>
    </w:p>
    <w:p w14:paraId="31D4195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Фланелеграф, персонажи сказки «Колосок», «Три медведя», настольный театр «Колобок», волшебный мешочек, шары на каждого ребёнка.</w:t>
      </w:r>
    </w:p>
    <w:p w14:paraId="30DD44D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Ход:</w:t>
      </w:r>
    </w:p>
    <w:p w14:paraId="33A7FB2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Дети под музыку по дорожке входят в группу и становятся полукругом.</w:t>
      </w:r>
    </w:p>
    <w:p w14:paraId="4E5BB0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Воспитатель:</w:t>
      </w:r>
    </w:p>
    <w:p w14:paraId="2E9CB4A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 дорожке мы пойдём,</w:t>
      </w:r>
    </w:p>
    <w:p w14:paraId="4CCB1E2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Прямо в сказку попадём.</w:t>
      </w:r>
    </w:p>
    <w:p w14:paraId="2750431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Один, два, три, четыре, пять-</w:t>
      </w:r>
    </w:p>
    <w:p w14:paraId="4D2B88E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Будем сказку мы играть.</w:t>
      </w:r>
    </w:p>
    <w:p w14:paraId="1A30BA5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Дети, вы любите слушать сказки? Я тоже очень люблю сказки, а вы мне поможете их рассказать? Мы сейчас поиграем в игру «Сказки с дырками». Я буду читать сказку, а если я что-то забуду, вы мне подскажите.</w:t>
      </w:r>
    </w:p>
    <w:p w14:paraId="5A68CDE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Кто любил играть и петь?</w:t>
      </w:r>
    </w:p>
    <w:p w14:paraId="01B0094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Два мышонка Круть … и (Верть).</w:t>
      </w:r>
    </w:p>
    <w:p w14:paraId="596009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Кто мышат с утра будил?</w:t>
      </w:r>
    </w:p>
    <w:p w14:paraId="5467117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Кто на мельницу…(ходил)</w:t>
      </w:r>
    </w:p>
    <w:p w14:paraId="111508B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Намолол муки мешок?</w:t>
      </w:r>
    </w:p>
    <w:p w14:paraId="6EFB7D0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Это- Петя…(Петушок)</w:t>
      </w:r>
    </w:p>
    <w:p w14:paraId="40F8C37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Пирогов напёк он много</w:t>
      </w:r>
    </w:p>
    <w:p w14:paraId="226ECBF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 спросил друзей он строго:</w:t>
      </w:r>
    </w:p>
    <w:p w14:paraId="0F92F37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«Что вы делали мышата,</w:t>
      </w:r>
    </w:p>
    <w:p w14:paraId="1392A29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От рассвета до…(заката)?</w:t>
      </w:r>
    </w:p>
    <w:p w14:paraId="7B74B24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 теперь за стол садитесь,</w:t>
      </w:r>
    </w:p>
    <w:p w14:paraId="46E840C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Подаёте голосок.</w:t>
      </w:r>
    </w:p>
    <w:p w14:paraId="570B182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Нет! Сначало потрудитесь</w:t>
      </w:r>
    </w:p>
    <w:p w14:paraId="5FAA203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 прочтите…(«Колосок»).</w:t>
      </w:r>
    </w:p>
    <w:p w14:paraId="1CA23FC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Воспитатель вместе с детьми подходит к следующей сказке.</w:t>
      </w:r>
    </w:p>
    <w:p w14:paraId="1775D42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Чашки три и три постели</w:t>
      </w:r>
    </w:p>
    <w:p w14:paraId="1E5845E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Стульев тоже три, смотри,</w:t>
      </w:r>
    </w:p>
    <w:p w14:paraId="3B7EFDD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 жильцов здесь, в самом деле</w:t>
      </w:r>
    </w:p>
    <w:p w14:paraId="11DE220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Проживает ровно три.</w:t>
      </w:r>
    </w:p>
    <w:p w14:paraId="11CBAA4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Как увидишь, сразу ясно:</w:t>
      </w:r>
    </w:p>
    <w:p w14:paraId="4D51245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 гости к ним ходить…(опасно)</w:t>
      </w:r>
    </w:p>
    <w:p w14:paraId="3CEAF0D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Убегай, скорей, сестричка,</w:t>
      </w:r>
    </w:p>
    <w:p w14:paraId="1C25876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 окна лети, как..(птичка)</w:t>
      </w:r>
    </w:p>
    <w:p w14:paraId="66C7349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Убежала. Молодец!</w:t>
      </w:r>
    </w:p>
    <w:p w14:paraId="033A0A2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Значит сказке всей конец!</w:t>
      </w:r>
    </w:p>
    <w:p w14:paraId="64A37C7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 слогам читает Федя:</w:t>
      </w:r>
    </w:p>
    <w:p w14:paraId="6EE9B67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Это сказка: «Три медведя».</w:t>
      </w:r>
    </w:p>
    <w:p w14:paraId="170A0C0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Воспитатель подходит к столу, где выставлены персонажи настольного театра «Колобок».</w:t>
      </w:r>
    </w:p>
    <w:p w14:paraId="777B90A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 муки он был печён,</w:t>
      </w:r>
    </w:p>
    <w:p w14:paraId="5A692E0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 сметане был мешён,</w:t>
      </w:r>
    </w:p>
    <w:p w14:paraId="1017E15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 окошке он студился</w:t>
      </w:r>
    </w:p>
    <w:p w14:paraId="7F2BB64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 дорожке…(укатился)</w:t>
      </w:r>
    </w:p>
    <w:p w14:paraId="4AFD3B3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Был он весел, был он смел,</w:t>
      </w:r>
    </w:p>
    <w:p w14:paraId="6FD6142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И в пути он песню пел.</w:t>
      </w:r>
    </w:p>
    <w:p w14:paraId="02CF440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Кто же это? </w:t>
      </w:r>
      <w:r w:rsidRPr="005D425A">
        <w:rPr>
          <w:rFonts w:ascii="Times New Roman" w:eastAsia="Times New Roman" w:hAnsi="Times New Roman" w:cs="Times New Roman"/>
          <w:b/>
          <w:bCs/>
          <w:color w:val="000000"/>
          <w:sz w:val="27"/>
          <w:szCs w:val="27"/>
          <w:lang w:eastAsia="ru-RU"/>
        </w:rPr>
        <w:t>«Колобок»</w:t>
      </w:r>
    </w:p>
    <w:p w14:paraId="64728F8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Ребята! А какую же он песню пел?</w:t>
      </w:r>
    </w:p>
    <w:p w14:paraId="19F9CC2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u w:val="single"/>
          <w:lang w:eastAsia="ru-RU"/>
        </w:rPr>
        <w:t>Пальчиковая игра «Колобок».</w:t>
      </w:r>
    </w:p>
    <w:p w14:paraId="1F189F1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Я, колобок, колобок! (</w:t>
      </w:r>
      <w:r w:rsidRPr="005D425A">
        <w:rPr>
          <w:rFonts w:ascii="Times New Roman" w:eastAsia="Times New Roman" w:hAnsi="Times New Roman" w:cs="Times New Roman"/>
          <w:b/>
          <w:bCs/>
          <w:color w:val="000000"/>
          <w:sz w:val="27"/>
          <w:szCs w:val="27"/>
          <w:lang w:eastAsia="ru-RU"/>
        </w:rPr>
        <w:t>катают в руках воображаемый колобок)</w:t>
      </w:r>
    </w:p>
    <w:p w14:paraId="0E9B5F4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 сусекам скребён </w:t>
      </w:r>
      <w:r w:rsidRPr="005D425A">
        <w:rPr>
          <w:rFonts w:ascii="Times New Roman" w:eastAsia="Times New Roman" w:hAnsi="Times New Roman" w:cs="Times New Roman"/>
          <w:b/>
          <w:bCs/>
          <w:color w:val="000000"/>
          <w:sz w:val="27"/>
          <w:szCs w:val="27"/>
          <w:lang w:eastAsia="ru-RU"/>
        </w:rPr>
        <w:t>(правой ладонью скребут по левой руке)</w:t>
      </w:r>
    </w:p>
    <w:p w14:paraId="79A2727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 амбару метён </w:t>
      </w:r>
      <w:r w:rsidRPr="005D425A">
        <w:rPr>
          <w:rFonts w:ascii="Times New Roman" w:eastAsia="Times New Roman" w:hAnsi="Times New Roman" w:cs="Times New Roman"/>
          <w:b/>
          <w:bCs/>
          <w:color w:val="000000"/>
          <w:sz w:val="27"/>
          <w:szCs w:val="27"/>
          <w:lang w:eastAsia="ru-RU"/>
        </w:rPr>
        <w:t>(имитируют подметание пола)</w:t>
      </w:r>
    </w:p>
    <w:p w14:paraId="680F2DD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 сметане мешён </w:t>
      </w:r>
      <w:r w:rsidRPr="005D425A">
        <w:rPr>
          <w:rFonts w:ascii="Times New Roman" w:eastAsia="Times New Roman" w:hAnsi="Times New Roman" w:cs="Times New Roman"/>
          <w:b/>
          <w:bCs/>
          <w:color w:val="000000"/>
          <w:sz w:val="27"/>
          <w:szCs w:val="27"/>
          <w:lang w:eastAsia="ru-RU"/>
        </w:rPr>
        <w:t>(круговые движения кистью правой руки).</w:t>
      </w:r>
    </w:p>
    <w:p w14:paraId="295EFB8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 печку сажён </w:t>
      </w:r>
      <w:r w:rsidRPr="005D425A">
        <w:rPr>
          <w:rFonts w:ascii="Times New Roman" w:eastAsia="Times New Roman" w:hAnsi="Times New Roman" w:cs="Times New Roman"/>
          <w:b/>
          <w:bCs/>
          <w:color w:val="000000"/>
          <w:sz w:val="27"/>
          <w:szCs w:val="27"/>
          <w:lang w:eastAsia="ru-RU"/>
        </w:rPr>
        <w:t>(показывают обе руки, вытянутые вперёд)</w:t>
      </w:r>
    </w:p>
    <w:p w14:paraId="3BE55DF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 окошке стужён </w:t>
      </w:r>
      <w:r w:rsidRPr="005D425A">
        <w:rPr>
          <w:rFonts w:ascii="Times New Roman" w:eastAsia="Times New Roman" w:hAnsi="Times New Roman" w:cs="Times New Roman"/>
          <w:b/>
          <w:bCs/>
          <w:color w:val="000000"/>
          <w:sz w:val="27"/>
          <w:szCs w:val="27"/>
          <w:lang w:eastAsia="ru-RU"/>
        </w:rPr>
        <w:t>(показать руками окно)</w:t>
      </w:r>
    </w:p>
    <w:p w14:paraId="69537F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Я от бабушки ушёл </w:t>
      </w:r>
      <w:r w:rsidRPr="005D425A">
        <w:rPr>
          <w:rFonts w:ascii="Times New Roman" w:eastAsia="Times New Roman" w:hAnsi="Times New Roman" w:cs="Times New Roman"/>
          <w:b/>
          <w:bCs/>
          <w:color w:val="000000"/>
          <w:sz w:val="27"/>
          <w:szCs w:val="27"/>
          <w:lang w:eastAsia="ru-RU"/>
        </w:rPr>
        <w:t>(перебирают средним и указательным пальцами правой руки по ладони левой)</w:t>
      </w:r>
    </w:p>
    <w:p w14:paraId="435D09A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Я от дедушки ушёл.</w:t>
      </w:r>
    </w:p>
    <w:p w14:paraId="6348AA6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 как вы думаете, куда покатился колобок по дорожке? </w:t>
      </w:r>
      <w:r w:rsidRPr="005D425A">
        <w:rPr>
          <w:rFonts w:ascii="Times New Roman" w:eastAsia="Times New Roman" w:hAnsi="Times New Roman" w:cs="Times New Roman"/>
          <w:b/>
          <w:bCs/>
          <w:color w:val="000000"/>
          <w:sz w:val="27"/>
          <w:szCs w:val="27"/>
          <w:lang w:eastAsia="ru-RU"/>
        </w:rPr>
        <w:t>(ответы детей)</w:t>
      </w:r>
    </w:p>
    <w:p w14:paraId="75BF187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Давайте вспомним, кого встретил колобок в лесу. </w:t>
      </w:r>
      <w:r w:rsidRPr="005D425A">
        <w:rPr>
          <w:rFonts w:ascii="Times New Roman" w:eastAsia="Times New Roman" w:hAnsi="Times New Roman" w:cs="Times New Roman"/>
          <w:b/>
          <w:bCs/>
          <w:color w:val="000000"/>
          <w:sz w:val="27"/>
          <w:szCs w:val="27"/>
          <w:lang w:eastAsia="ru-RU"/>
        </w:rPr>
        <w:t>(Дети садятся за столы, на которых лежат карточки с изображением зайца, волка, медведя, лисы и отдельно колобок).</w:t>
      </w:r>
    </w:p>
    <w:p w14:paraId="3F1AC3F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Что-то я совсем забыла, кого колобок встретил первым?</w:t>
      </w:r>
    </w:p>
    <w:p w14:paraId="00DD4EE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Поставьте своего колобка возле зайца. Потом кого он встретил? </w:t>
      </w:r>
      <w:r w:rsidRPr="005D425A">
        <w:rPr>
          <w:rFonts w:ascii="Times New Roman" w:eastAsia="Times New Roman" w:hAnsi="Times New Roman" w:cs="Times New Roman"/>
          <w:b/>
          <w:bCs/>
          <w:color w:val="000000"/>
          <w:sz w:val="27"/>
          <w:szCs w:val="27"/>
          <w:lang w:eastAsia="ru-RU"/>
        </w:rPr>
        <w:t>(волка</w:t>
      </w:r>
      <w:r w:rsidRPr="005D425A">
        <w:rPr>
          <w:rFonts w:ascii="Times New Roman" w:eastAsia="Times New Roman" w:hAnsi="Times New Roman" w:cs="Times New Roman"/>
          <w:color w:val="000000"/>
          <w:sz w:val="27"/>
          <w:szCs w:val="27"/>
          <w:lang w:eastAsia="ru-RU"/>
        </w:rPr>
        <w:t>).</w:t>
      </w:r>
    </w:p>
    <w:p w14:paraId="45298C4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Что сказал ему волк? </w:t>
      </w:r>
      <w:r w:rsidRPr="005D425A">
        <w:rPr>
          <w:rFonts w:ascii="Times New Roman" w:eastAsia="Times New Roman" w:hAnsi="Times New Roman" w:cs="Times New Roman"/>
          <w:b/>
          <w:bCs/>
          <w:color w:val="000000"/>
          <w:sz w:val="27"/>
          <w:szCs w:val="27"/>
          <w:lang w:eastAsia="ru-RU"/>
        </w:rPr>
        <w:t>(«Колобок, колобок!Я тебя съем»).</w:t>
      </w:r>
      <w:r w:rsidRPr="005D425A">
        <w:rPr>
          <w:rFonts w:ascii="Times New Roman" w:eastAsia="Times New Roman" w:hAnsi="Times New Roman" w:cs="Times New Roman"/>
          <w:color w:val="000000"/>
          <w:sz w:val="27"/>
          <w:szCs w:val="27"/>
          <w:lang w:eastAsia="ru-RU"/>
        </w:rPr>
        <w:t> Встретился колобку медведь (дети ставят колобка возле медведя) и сказал ему тоненьким голосом: «Колобок, колобок! Я тебя съем!» Или что-то я напутала, помогите мне (медведь сказал толстым, грубым голосом).</w:t>
      </w:r>
    </w:p>
    <w:p w14:paraId="65F8344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Но наш колобок не простой, он после встречи с лисой убежал и покатился дальше.</w:t>
      </w:r>
    </w:p>
    <w:p w14:paraId="7DFA3F9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У детей на столах лежит сюжетное панно. На нашей следующей карточке нарисована дорожка, давайте вместе с колобком прокатимся по дорожке. Колобок держим правой рукой. Катится колобок, катится, а навстречу ему «ёж». Посмотрел колобок на ежа и удивился. Как колобок удивился! Покажите, как удивился колобок. (Дети показывают удивление).</w:t>
      </w:r>
    </w:p>
    <w:p w14:paraId="0467503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Ребята с нашим ежом приключилась беда - потерял он иголки, давайте поможем ему их собрать, сделаем их из спичечных палочек. </w:t>
      </w:r>
      <w:r w:rsidRPr="005D425A">
        <w:rPr>
          <w:rFonts w:ascii="Times New Roman" w:eastAsia="Times New Roman" w:hAnsi="Times New Roman" w:cs="Times New Roman"/>
          <w:b/>
          <w:bCs/>
          <w:color w:val="000000"/>
          <w:sz w:val="27"/>
          <w:szCs w:val="27"/>
          <w:lang w:eastAsia="ru-RU"/>
        </w:rPr>
        <w:t>(Дети выкладывают колючки ежу из спичек).</w:t>
      </w:r>
    </w:p>
    <w:p w14:paraId="0A7E04B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Какие у нас с вами ежи замечательные получились! Колобок решил полюбоваться на ежа, но колобок у нас маленький, а ёж большой. Давайте предложим колобку посмотреть на ежа с «пенька». Подкатился колобок к пеньку, взобрался на пенёк, посмотрел на ежа. Очень понравился колобку ёж, и он улыбнулся. Я предлагаю нашему колобку нарисовать улыбку. Какого цвета карандаш нам для этого будет нужен, как вы думаете</w:t>
      </w:r>
      <w:r w:rsidRPr="005D425A">
        <w:rPr>
          <w:rFonts w:ascii="Times New Roman" w:eastAsia="Times New Roman" w:hAnsi="Times New Roman" w:cs="Times New Roman"/>
          <w:b/>
          <w:bCs/>
          <w:color w:val="000000"/>
          <w:sz w:val="27"/>
          <w:szCs w:val="27"/>
          <w:lang w:eastAsia="ru-RU"/>
        </w:rPr>
        <w:t>? (красный).</w:t>
      </w:r>
    </w:p>
    <w:p w14:paraId="1F8777B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Какой получился у вас колобок? </w:t>
      </w:r>
      <w:r w:rsidRPr="005D425A">
        <w:rPr>
          <w:rFonts w:ascii="Times New Roman" w:eastAsia="Times New Roman" w:hAnsi="Times New Roman" w:cs="Times New Roman"/>
          <w:b/>
          <w:bCs/>
          <w:color w:val="000000"/>
          <w:sz w:val="27"/>
          <w:szCs w:val="27"/>
          <w:lang w:eastAsia="ru-RU"/>
        </w:rPr>
        <w:t>(радостный,весёлый).</w:t>
      </w:r>
      <w:r w:rsidRPr="005D425A">
        <w:rPr>
          <w:rFonts w:ascii="Times New Roman" w:eastAsia="Times New Roman" w:hAnsi="Times New Roman" w:cs="Times New Roman"/>
          <w:color w:val="000000"/>
          <w:sz w:val="27"/>
          <w:szCs w:val="27"/>
          <w:lang w:eastAsia="ru-RU"/>
        </w:rPr>
        <w:t> А сейчас покажем колобку как мы умеем радоваться.</w:t>
      </w:r>
    </w:p>
    <w:p w14:paraId="2B08406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Физминутка</w:t>
      </w:r>
    </w:p>
    <w:p w14:paraId="769CA87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Ножками затопали </w:t>
      </w:r>
      <w:r w:rsidRPr="005D425A">
        <w:rPr>
          <w:rFonts w:ascii="Times New Roman" w:eastAsia="Times New Roman" w:hAnsi="Times New Roman" w:cs="Times New Roman"/>
          <w:b/>
          <w:bCs/>
          <w:color w:val="000000"/>
          <w:sz w:val="27"/>
          <w:szCs w:val="27"/>
          <w:lang w:eastAsia="ru-RU"/>
        </w:rPr>
        <w:t>(топают ногами)</w:t>
      </w:r>
    </w:p>
    <w:p w14:paraId="72F76AF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Ручками захлопали </w:t>
      </w:r>
      <w:r w:rsidRPr="005D425A">
        <w:rPr>
          <w:rFonts w:ascii="Times New Roman" w:eastAsia="Times New Roman" w:hAnsi="Times New Roman" w:cs="Times New Roman"/>
          <w:b/>
          <w:bCs/>
          <w:color w:val="000000"/>
          <w:sz w:val="27"/>
          <w:szCs w:val="27"/>
          <w:lang w:eastAsia="ru-RU"/>
        </w:rPr>
        <w:t>(хлопают руками</w:t>
      </w:r>
      <w:r w:rsidRPr="005D425A">
        <w:rPr>
          <w:rFonts w:ascii="Times New Roman" w:eastAsia="Times New Roman" w:hAnsi="Times New Roman" w:cs="Times New Roman"/>
          <w:color w:val="000000"/>
          <w:sz w:val="27"/>
          <w:szCs w:val="27"/>
          <w:lang w:eastAsia="ru-RU"/>
        </w:rPr>
        <w:t>)</w:t>
      </w:r>
    </w:p>
    <w:p w14:paraId="18CE82A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Хи-хи-хи </w:t>
      </w:r>
      <w:r w:rsidRPr="005D425A">
        <w:rPr>
          <w:rFonts w:ascii="Times New Roman" w:eastAsia="Times New Roman" w:hAnsi="Times New Roman" w:cs="Times New Roman"/>
          <w:b/>
          <w:bCs/>
          <w:color w:val="000000"/>
          <w:sz w:val="27"/>
          <w:szCs w:val="27"/>
          <w:lang w:eastAsia="ru-RU"/>
        </w:rPr>
        <w:t>(руки в стороны)</w:t>
      </w:r>
    </w:p>
    <w:p w14:paraId="4578330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Ха-ха-ха </w:t>
      </w:r>
      <w:r w:rsidRPr="005D425A">
        <w:rPr>
          <w:rFonts w:ascii="Times New Roman" w:eastAsia="Times New Roman" w:hAnsi="Times New Roman" w:cs="Times New Roman"/>
          <w:b/>
          <w:bCs/>
          <w:color w:val="000000"/>
          <w:sz w:val="27"/>
          <w:szCs w:val="27"/>
          <w:lang w:eastAsia="ru-RU"/>
        </w:rPr>
        <w:t>(руки вверх)</w:t>
      </w:r>
    </w:p>
    <w:p w14:paraId="2F4ADAB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Вот какая красота! (</w:t>
      </w:r>
      <w:r w:rsidRPr="005D425A">
        <w:rPr>
          <w:rFonts w:ascii="Times New Roman" w:eastAsia="Times New Roman" w:hAnsi="Times New Roman" w:cs="Times New Roman"/>
          <w:b/>
          <w:bCs/>
          <w:color w:val="000000"/>
          <w:sz w:val="27"/>
          <w:szCs w:val="27"/>
          <w:lang w:eastAsia="ru-RU"/>
        </w:rPr>
        <w:t>хлопают)</w:t>
      </w:r>
    </w:p>
    <w:p w14:paraId="65B4FD9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Дети садятся за столы.</w:t>
      </w:r>
    </w:p>
    <w:p w14:paraId="6B71474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Попрощался колобок с ежом и покатился дальше, оглянулся и увидел вокруг себя странные деревья похожие на его друга ежа. Как вы думаете, какие деревья он увидел? </w:t>
      </w:r>
      <w:r w:rsidRPr="005D425A">
        <w:rPr>
          <w:rFonts w:ascii="Times New Roman" w:eastAsia="Times New Roman" w:hAnsi="Times New Roman" w:cs="Times New Roman"/>
          <w:b/>
          <w:bCs/>
          <w:color w:val="000000"/>
          <w:sz w:val="27"/>
          <w:szCs w:val="27"/>
          <w:lang w:eastAsia="ru-RU"/>
        </w:rPr>
        <w:t>(ели).</w:t>
      </w:r>
    </w:p>
    <w:p w14:paraId="73C9065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Да у ели тоже есть иголки. Молодцы! А давайте сделаем ели для каждого вашего колобка, я предлагаю использовать для этого треугольники жёлтого цвета. </w:t>
      </w:r>
      <w:r w:rsidRPr="005D425A">
        <w:rPr>
          <w:rFonts w:ascii="Times New Roman" w:eastAsia="Times New Roman" w:hAnsi="Times New Roman" w:cs="Times New Roman"/>
          <w:b/>
          <w:bCs/>
          <w:color w:val="000000"/>
          <w:sz w:val="27"/>
          <w:szCs w:val="27"/>
          <w:lang w:eastAsia="ru-RU"/>
        </w:rPr>
        <w:t>(Дети исправляют воспитателя, нужны треугольники зелёного цвета).</w:t>
      </w:r>
    </w:p>
    <w:p w14:paraId="0205792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Я очень рада, что вы у меня внимательные! Наши дети просто молодцы, целый еловый лес сделали!</w:t>
      </w:r>
    </w:p>
    <w:p w14:paraId="2705612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Ребята мы вместе сочинили продолжение сказки «Колобок». Понравилась вам она?</w:t>
      </w:r>
    </w:p>
    <w:p w14:paraId="146DC1E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Посмотрите, у нас в группе тоже выросла ель, давайте подойдём к ней. А что под елью. Дети находят волшебный мешочек. Воспитатель высыпает из мешка разноцветные шары. Посмотрите, все они похожи на кого?</w:t>
      </w:r>
    </w:p>
    <w:p w14:paraId="51B5BC5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(Колобка). Я предлагаю вам поиграть с ними.</w:t>
      </w:r>
    </w:p>
    <w:p w14:paraId="440789F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0" wp14:anchorId="1FC70BE9" wp14:editId="3220B8D8">
            <wp:simplePos x="0" y="0"/>
            <wp:positionH relativeFrom="column">
              <wp:align>left</wp:align>
            </wp:positionH>
            <wp:positionV relativeFrom="line">
              <wp:posOffset>0</wp:posOffset>
            </wp:positionV>
            <wp:extent cx="5953125" cy="3810000"/>
            <wp:effectExtent l="0" t="0" r="9525" b="0"/>
            <wp:wrapSquare wrapText="bothSides"/>
            <wp:docPr id="1" name="Рисунок 2" descr="hello_html_4d17a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d17a02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45D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09D1A34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A72ADD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C840E6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6128BA6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284552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9C4123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1FC69E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B76ADA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2F10CD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485F21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41A5248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77768C5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19F365F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99A6AC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drawing>
          <wp:inline distT="0" distB="0" distL="0" distR="0" wp14:anchorId="2C601016" wp14:editId="7C55D8C1">
            <wp:extent cx="5953125" cy="4010025"/>
            <wp:effectExtent l="0" t="0" r="9525" b="9525"/>
            <wp:docPr id="2" name="Рисунок 2" descr="hello_html_m222ed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22ed7f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125" cy="4010025"/>
                    </a:xfrm>
                    <a:prstGeom prst="rect">
                      <a:avLst/>
                    </a:prstGeom>
                    <a:noFill/>
                    <a:ln>
                      <a:noFill/>
                    </a:ln>
                  </pic:spPr>
                </pic:pic>
              </a:graphicData>
            </a:graphic>
          </wp:inline>
        </w:drawing>
      </w:r>
    </w:p>
    <w:p w14:paraId="2400004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F18954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5D231EE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27647B0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4D0747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0469703C" wp14:editId="5C0354AF">
            <wp:extent cx="5610225" cy="3829050"/>
            <wp:effectExtent l="0" t="0" r="9525" b="0"/>
            <wp:docPr id="3" name="Рисунок 3" descr="hello_html_m807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8076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p>
    <w:p w14:paraId="5C11BB0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drawing>
          <wp:inline distT="0" distB="0" distL="0" distR="0" wp14:anchorId="06D4A1D5" wp14:editId="26511D35">
            <wp:extent cx="5867400" cy="3857625"/>
            <wp:effectExtent l="0" t="0" r="0" b="9525"/>
            <wp:docPr id="4" name="Рисунок 4" descr="hello_html_m91d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91ded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857625"/>
                    </a:xfrm>
                    <a:prstGeom prst="rect">
                      <a:avLst/>
                    </a:prstGeom>
                    <a:noFill/>
                    <a:ln>
                      <a:noFill/>
                    </a:ln>
                  </pic:spPr>
                </pic:pic>
              </a:graphicData>
            </a:graphic>
          </wp:inline>
        </w:drawing>
      </w:r>
    </w:p>
    <w:p w14:paraId="2F419AD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2DD2D8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A275EB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10DA2FE8" wp14:editId="1D6C8CDB">
            <wp:extent cx="5810250" cy="3838575"/>
            <wp:effectExtent l="0" t="0" r="0" b="9525"/>
            <wp:docPr id="5" name="Рисунок 5" descr="hello_html_584eb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84ebe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838575"/>
                    </a:xfrm>
                    <a:prstGeom prst="rect">
                      <a:avLst/>
                    </a:prstGeom>
                    <a:noFill/>
                    <a:ln>
                      <a:noFill/>
                    </a:ln>
                  </pic:spPr>
                </pic:pic>
              </a:graphicData>
            </a:graphic>
          </wp:inline>
        </w:drawing>
      </w:r>
    </w:p>
    <w:p w14:paraId="53697CC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10E5D20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Игры и упражнения со сказками.</w:t>
      </w:r>
    </w:p>
    <w:p w14:paraId="5BB69B8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Задачи: </w:t>
      </w:r>
    </w:p>
    <w:p w14:paraId="0778523F"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активизация познавательного интереса;</w:t>
      </w:r>
    </w:p>
    <w:p w14:paraId="2DF7FF13"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развитие коммуникативности;</w:t>
      </w:r>
    </w:p>
    <w:p w14:paraId="1E013A9F"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создание условий для творческого самовыражения;</w:t>
      </w:r>
    </w:p>
    <w:p w14:paraId="30329A83"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развитие памяти, мышления, воображения, внимания;</w:t>
      </w:r>
    </w:p>
    <w:p w14:paraId="205E68A3"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формирование лидерских качеств, организаторских умений, освоение ролей ведущего, ассистента, диспетчера, члена жюри и т. д.;</w:t>
      </w:r>
    </w:p>
    <w:p w14:paraId="60E0EEE8"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конструктивное общение в составе социальной группы;</w:t>
      </w:r>
    </w:p>
    <w:p w14:paraId="303A353D" w14:textId="77777777" w:rsidR="005D425A" w:rsidRPr="005D425A" w:rsidRDefault="005D425A" w:rsidP="005D425A">
      <w:pPr>
        <w:numPr>
          <w:ilvl w:val="0"/>
          <w:numId w:val="7"/>
        </w:numPr>
        <w:shd w:val="clear" w:color="auto" w:fill="FFFFFF"/>
        <w:spacing w:after="0" w:line="294" w:lineRule="atLeast"/>
        <w:ind w:left="0"/>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создание позитивного психологического климата в коллективе.</w:t>
      </w:r>
    </w:p>
    <w:p w14:paraId="441941C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«Отгадай название сказки»</w:t>
      </w:r>
    </w:p>
    <w:p w14:paraId="17FD0FE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Все участники по очереди бросают мяч друг другу и называют первый слог или слово задуманной сказки. Тот, кто поймал мяч, произносит полное название сказки:  Сивка…….Конек…….Мороз……Гуси…….Красная…….</w:t>
      </w:r>
    </w:p>
    <w:p w14:paraId="625751D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«Назови сказочного героя с необычным внешним видом»</w:t>
      </w:r>
    </w:p>
    <w:p w14:paraId="4AEB0E1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Змей Горыныч (огнедышащая голова)</w:t>
      </w:r>
    </w:p>
    <w:p w14:paraId="3688DE5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Чебурашка (большие расплющенные уши)</w:t>
      </w:r>
    </w:p>
    <w:p w14:paraId="3BC6F38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Русалочка (вместо ног хвост)</w:t>
      </w:r>
    </w:p>
    <w:p w14:paraId="5A79F4F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Мальвина (голубые волосы)</w:t>
      </w:r>
    </w:p>
    <w:p w14:paraId="13B7569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«Что лишнее»</w:t>
      </w:r>
    </w:p>
    <w:p w14:paraId="7B8099F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Ведущий называет несколько слов, которые встречаются в задуманной сказке, одно из которых не относиться к ее содержанию.</w:t>
      </w:r>
      <w:r w:rsidRPr="005D425A">
        <w:rPr>
          <w:rFonts w:ascii="Times New Roman" w:eastAsia="Times New Roman" w:hAnsi="Times New Roman" w:cs="Times New Roman"/>
          <w:color w:val="000000"/>
          <w:sz w:val="27"/>
          <w:szCs w:val="27"/>
          <w:lang w:eastAsia="ru-RU"/>
        </w:rPr>
        <w:br/>
        <w:t>Лиса, заяц, избушка, дворец, собака, петух. «Лиса и заяц»</w:t>
      </w:r>
      <w:r w:rsidRPr="005D425A">
        <w:rPr>
          <w:rFonts w:ascii="Times New Roman" w:eastAsia="Times New Roman" w:hAnsi="Times New Roman" w:cs="Times New Roman"/>
          <w:color w:val="000000"/>
          <w:sz w:val="27"/>
          <w:szCs w:val="27"/>
          <w:lang w:eastAsia="ru-RU"/>
        </w:rPr>
        <w:br/>
        <w:t>Дед, бабка, внучка, репка, огурец.  «Репка»</w:t>
      </w:r>
    </w:p>
    <w:p w14:paraId="0F9EA54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b/>
          <w:bCs/>
          <w:color w:val="000000"/>
          <w:sz w:val="27"/>
          <w:szCs w:val="27"/>
          <w:lang w:eastAsia="ru-RU"/>
        </w:rPr>
        <w:t>«Узнай сказочного героя по мимике и жестам»</w:t>
      </w:r>
    </w:p>
    <w:p w14:paraId="5436FF2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lastRenderedPageBreak/>
        <w:t>«Изобрази сказку символом»</w:t>
      </w:r>
    </w:p>
    <w:p w14:paraId="5CE6CEF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w:t>
      </w:r>
      <w:r w:rsidRPr="005D425A">
        <w:rPr>
          <w:rFonts w:ascii="Times New Roman" w:eastAsia="Times New Roman" w:hAnsi="Times New Roman" w:cs="Times New Roman"/>
          <w:color w:val="000000"/>
          <w:sz w:val="27"/>
          <w:szCs w:val="27"/>
          <w:lang w:eastAsia="ru-RU"/>
        </w:rPr>
        <w:t>Каждый участник задумывает сказку и на листе изображает ее графически.</w:t>
      </w:r>
      <w:r w:rsidRPr="005D425A">
        <w:rPr>
          <w:rFonts w:ascii="Times New Roman" w:eastAsia="Times New Roman" w:hAnsi="Times New Roman" w:cs="Times New Roman"/>
          <w:color w:val="000000"/>
          <w:sz w:val="27"/>
          <w:szCs w:val="27"/>
          <w:lang w:eastAsia="ru-RU"/>
        </w:rPr>
        <w:br/>
        <w:t>                        - «Два жадных медвежонка»;</w:t>
      </w:r>
    </w:p>
    <w:p w14:paraId="1D9E86C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 «Три медведя»;</w:t>
      </w:r>
    </w:p>
    <w:p w14:paraId="65A4C70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 «Волк и семеро козлят».</w:t>
      </w:r>
    </w:p>
    <w:p w14:paraId="7D74F9E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«Сказочная чепуха»</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Договорившись о выборе сказки, участники игры распределяют между собой роли. Каждому персонажу присваивается дежурная фраза, которую он произносит всякий раз по ходу рассказа сказки.</w:t>
      </w:r>
      <w:r w:rsidRPr="005D425A">
        <w:rPr>
          <w:rFonts w:ascii="Times New Roman" w:eastAsia="Times New Roman" w:hAnsi="Times New Roman" w:cs="Times New Roman"/>
          <w:color w:val="000000"/>
          <w:sz w:val="27"/>
          <w:szCs w:val="27"/>
          <w:lang w:eastAsia="ru-RU"/>
        </w:rPr>
        <w:br/>
        <w:t>Репка – «Вау!»</w:t>
      </w:r>
      <w:r w:rsidRPr="005D425A">
        <w:rPr>
          <w:rFonts w:ascii="Times New Roman" w:eastAsia="Times New Roman" w:hAnsi="Times New Roman" w:cs="Times New Roman"/>
          <w:color w:val="000000"/>
          <w:sz w:val="27"/>
          <w:szCs w:val="27"/>
          <w:lang w:eastAsia="ru-RU"/>
        </w:rPr>
        <w:br/>
        <w:t>Дед – «Я вам покажу!»</w:t>
      </w:r>
      <w:r w:rsidRPr="005D425A">
        <w:rPr>
          <w:rFonts w:ascii="Times New Roman" w:eastAsia="Times New Roman" w:hAnsi="Times New Roman" w:cs="Times New Roman"/>
          <w:color w:val="000000"/>
          <w:sz w:val="27"/>
          <w:szCs w:val="27"/>
          <w:lang w:eastAsia="ru-RU"/>
        </w:rPr>
        <w:br/>
        <w:t>Бабка – «Чтоб тебя!»</w:t>
      </w:r>
      <w:r w:rsidRPr="005D425A">
        <w:rPr>
          <w:rFonts w:ascii="Times New Roman" w:eastAsia="Times New Roman" w:hAnsi="Times New Roman" w:cs="Times New Roman"/>
          <w:color w:val="000000"/>
          <w:sz w:val="27"/>
          <w:szCs w:val="27"/>
          <w:lang w:eastAsia="ru-RU"/>
        </w:rPr>
        <w:br/>
        <w:t>Внучка – «Прикольно!»</w:t>
      </w:r>
      <w:r w:rsidRPr="005D425A">
        <w:rPr>
          <w:rFonts w:ascii="Times New Roman" w:eastAsia="Times New Roman" w:hAnsi="Times New Roman" w:cs="Times New Roman"/>
          <w:color w:val="000000"/>
          <w:sz w:val="27"/>
          <w:szCs w:val="27"/>
          <w:lang w:eastAsia="ru-RU"/>
        </w:rPr>
        <w:br/>
        <w:t>Жучка – «Сейчас спою!»</w:t>
      </w:r>
      <w:r w:rsidRPr="005D425A">
        <w:rPr>
          <w:rFonts w:ascii="Times New Roman" w:eastAsia="Times New Roman" w:hAnsi="Times New Roman" w:cs="Times New Roman"/>
          <w:color w:val="000000"/>
          <w:sz w:val="27"/>
          <w:szCs w:val="27"/>
          <w:lang w:eastAsia="ru-RU"/>
        </w:rPr>
        <w:br/>
        <w:t>Кошка – «Бубль гумм!»</w:t>
      </w:r>
      <w:r w:rsidRPr="005D425A">
        <w:rPr>
          <w:rFonts w:ascii="Times New Roman" w:eastAsia="Times New Roman" w:hAnsi="Times New Roman" w:cs="Times New Roman"/>
          <w:color w:val="000000"/>
          <w:sz w:val="27"/>
          <w:szCs w:val="27"/>
          <w:lang w:eastAsia="ru-RU"/>
        </w:rPr>
        <w:br/>
        <w:t>Мышка – «Выходи подлый трус»</w:t>
      </w:r>
      <w:r w:rsidRPr="005D425A">
        <w:rPr>
          <w:rFonts w:ascii="Times New Roman" w:eastAsia="Times New Roman" w:hAnsi="Times New Roman" w:cs="Times New Roman"/>
          <w:color w:val="000000"/>
          <w:sz w:val="27"/>
          <w:szCs w:val="27"/>
          <w:lang w:eastAsia="ru-RU"/>
        </w:rPr>
        <w:br/>
        <w:t>Рассказчик начинает рассказывать сказку, постепенно прибавляя темп.</w:t>
      </w:r>
    </w:p>
    <w:p w14:paraId="0BA3743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«Перевертыши»</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Расшифруй названия сказок и книг.</w:t>
      </w:r>
      <w:r w:rsidRPr="005D425A">
        <w:rPr>
          <w:rFonts w:ascii="Times New Roman" w:eastAsia="Times New Roman" w:hAnsi="Times New Roman" w:cs="Times New Roman"/>
          <w:color w:val="000000"/>
          <w:sz w:val="27"/>
          <w:szCs w:val="27"/>
          <w:lang w:eastAsia="ru-RU"/>
        </w:rPr>
        <w:br/>
        <w:t>1.Лиса и шестеро цыплят – «Волк и семеро козлят»</w:t>
      </w:r>
      <w:r w:rsidRPr="005D425A">
        <w:rPr>
          <w:rFonts w:ascii="Times New Roman" w:eastAsia="Times New Roman" w:hAnsi="Times New Roman" w:cs="Times New Roman"/>
          <w:color w:val="000000"/>
          <w:sz w:val="27"/>
          <w:szCs w:val="27"/>
          <w:lang w:eastAsia="ru-RU"/>
        </w:rPr>
        <w:br/>
        <w:t>2.Король под фасолью – «Принцесса на горошине»</w:t>
      </w:r>
      <w:r w:rsidRPr="005D425A">
        <w:rPr>
          <w:rFonts w:ascii="Times New Roman" w:eastAsia="Times New Roman" w:hAnsi="Times New Roman" w:cs="Times New Roman"/>
          <w:color w:val="000000"/>
          <w:sz w:val="27"/>
          <w:szCs w:val="27"/>
          <w:lang w:eastAsia="ru-RU"/>
        </w:rPr>
        <w:br/>
        <w:t>3. Собачья развалюха – «Кошкин дом»</w:t>
      </w:r>
      <w:r w:rsidRPr="005D425A">
        <w:rPr>
          <w:rFonts w:ascii="Times New Roman" w:eastAsia="Times New Roman" w:hAnsi="Times New Roman" w:cs="Times New Roman"/>
          <w:color w:val="000000"/>
          <w:sz w:val="27"/>
          <w:szCs w:val="27"/>
          <w:lang w:eastAsia="ru-RU"/>
        </w:rPr>
        <w:br/>
        <w:t>4. Утки индюшки – «Гуси – лебеди»</w:t>
      </w:r>
      <w:r w:rsidRPr="005D425A">
        <w:rPr>
          <w:rFonts w:ascii="Times New Roman" w:eastAsia="Times New Roman" w:hAnsi="Times New Roman" w:cs="Times New Roman"/>
          <w:color w:val="000000"/>
          <w:sz w:val="27"/>
          <w:szCs w:val="27"/>
          <w:lang w:eastAsia="ru-RU"/>
        </w:rPr>
        <w:br/>
        <w:t>5.Одетый слуга – «Голый король»</w:t>
      </w:r>
      <w:r w:rsidRPr="005D425A">
        <w:rPr>
          <w:rFonts w:ascii="Times New Roman" w:eastAsia="Times New Roman" w:hAnsi="Times New Roman" w:cs="Times New Roman"/>
          <w:color w:val="000000"/>
          <w:sz w:val="27"/>
          <w:szCs w:val="27"/>
          <w:lang w:eastAsia="ru-RU"/>
        </w:rPr>
        <w:br/>
        <w:t>6.Падающий деревянный генерал – «Стойкий оловянный солдатик»</w:t>
      </w:r>
      <w:r w:rsidRPr="005D425A">
        <w:rPr>
          <w:rFonts w:ascii="Times New Roman" w:eastAsia="Times New Roman" w:hAnsi="Times New Roman" w:cs="Times New Roman"/>
          <w:color w:val="000000"/>
          <w:sz w:val="27"/>
          <w:szCs w:val="27"/>
          <w:lang w:eastAsia="ru-RU"/>
        </w:rPr>
        <w:br/>
        <w:t>7.Пес без босоножек – «Кот в сапогах»</w:t>
      </w:r>
      <w:r w:rsidRPr="005D425A">
        <w:rPr>
          <w:rFonts w:ascii="Times New Roman" w:eastAsia="Times New Roman" w:hAnsi="Times New Roman" w:cs="Times New Roman"/>
          <w:color w:val="000000"/>
          <w:sz w:val="27"/>
          <w:szCs w:val="27"/>
          <w:lang w:eastAsia="ru-RU"/>
        </w:rPr>
        <w:br/>
        <w:t>8.Семь худушек – «Три толстяка»</w:t>
      </w:r>
      <w:r w:rsidRPr="005D425A">
        <w:rPr>
          <w:rFonts w:ascii="Times New Roman" w:eastAsia="Times New Roman" w:hAnsi="Times New Roman" w:cs="Times New Roman"/>
          <w:color w:val="000000"/>
          <w:sz w:val="27"/>
          <w:szCs w:val="27"/>
          <w:lang w:eastAsia="ru-RU"/>
        </w:rPr>
        <w:br/>
        <w:t>9.Развалюха – «Теремок» и т.д.</w:t>
      </w:r>
    </w:p>
    <w:p w14:paraId="18AD906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«Дополни имя»</w:t>
      </w:r>
      <w:r w:rsidRPr="005D425A">
        <w:rPr>
          <w:rFonts w:ascii="Times New Roman" w:eastAsia="Times New Roman" w:hAnsi="Times New Roman" w:cs="Times New Roman"/>
          <w:color w:val="000000"/>
          <w:sz w:val="27"/>
          <w:szCs w:val="27"/>
          <w:lang w:eastAsia="ru-RU"/>
        </w:rPr>
        <w:br/>
        <w:t>Кощей…….</w:t>
      </w:r>
      <w:r w:rsidRPr="005D425A">
        <w:rPr>
          <w:rFonts w:ascii="Times New Roman" w:eastAsia="Times New Roman" w:hAnsi="Times New Roman" w:cs="Times New Roman"/>
          <w:color w:val="000000"/>
          <w:sz w:val="27"/>
          <w:szCs w:val="27"/>
          <w:lang w:eastAsia="ru-RU"/>
        </w:rPr>
        <w:br/>
        <w:t>Елена….</w:t>
      </w:r>
      <w:r w:rsidRPr="005D425A">
        <w:rPr>
          <w:rFonts w:ascii="Times New Roman" w:eastAsia="Times New Roman" w:hAnsi="Times New Roman" w:cs="Times New Roman"/>
          <w:color w:val="000000"/>
          <w:sz w:val="27"/>
          <w:szCs w:val="27"/>
          <w:lang w:eastAsia="ru-RU"/>
        </w:rPr>
        <w:br/>
        <w:t>Василиса….</w:t>
      </w:r>
      <w:r w:rsidRPr="005D425A">
        <w:rPr>
          <w:rFonts w:ascii="Times New Roman" w:eastAsia="Times New Roman" w:hAnsi="Times New Roman" w:cs="Times New Roman"/>
          <w:color w:val="000000"/>
          <w:sz w:val="27"/>
          <w:szCs w:val="27"/>
          <w:lang w:eastAsia="ru-RU"/>
        </w:rPr>
        <w:br/>
        <w:t>Сестрица….</w:t>
      </w:r>
      <w:r w:rsidRPr="005D425A">
        <w:rPr>
          <w:rFonts w:ascii="Times New Roman" w:eastAsia="Times New Roman" w:hAnsi="Times New Roman" w:cs="Times New Roman"/>
          <w:color w:val="000000"/>
          <w:sz w:val="27"/>
          <w:szCs w:val="27"/>
          <w:lang w:eastAsia="ru-RU"/>
        </w:rPr>
        <w:br/>
        <w:t>Мальчик…….и т. д.</w:t>
      </w:r>
    </w:p>
    <w:p w14:paraId="5588E0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«Отвечай одним словом»</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Способ передвижения Бабы Яги- ступа</w:t>
      </w:r>
      <w:r w:rsidRPr="005D425A">
        <w:rPr>
          <w:rFonts w:ascii="Times New Roman" w:eastAsia="Times New Roman" w:hAnsi="Times New Roman" w:cs="Times New Roman"/>
          <w:color w:val="000000"/>
          <w:sz w:val="27"/>
          <w:szCs w:val="27"/>
          <w:lang w:eastAsia="ru-RU"/>
        </w:rPr>
        <w:br/>
        <w:t>В сказках так называют лису – кумушка</w:t>
      </w:r>
      <w:r w:rsidRPr="005D425A">
        <w:rPr>
          <w:rFonts w:ascii="Times New Roman" w:eastAsia="Times New Roman" w:hAnsi="Times New Roman" w:cs="Times New Roman"/>
          <w:color w:val="000000"/>
          <w:sz w:val="27"/>
          <w:szCs w:val="27"/>
          <w:lang w:eastAsia="ru-RU"/>
        </w:rPr>
        <w:br/>
        <w:t>Гордость Марьи красы – коса</w:t>
      </w:r>
      <w:r w:rsidRPr="005D425A">
        <w:rPr>
          <w:rFonts w:ascii="Times New Roman" w:eastAsia="Times New Roman" w:hAnsi="Times New Roman" w:cs="Times New Roman"/>
          <w:color w:val="000000"/>
          <w:sz w:val="27"/>
          <w:szCs w:val="27"/>
          <w:lang w:eastAsia="ru-RU"/>
        </w:rPr>
        <w:br/>
        <w:t>Сестрица Иванушки – Аленушка</w:t>
      </w:r>
      <w:r w:rsidRPr="005D425A">
        <w:rPr>
          <w:rFonts w:ascii="Times New Roman" w:eastAsia="Times New Roman" w:hAnsi="Times New Roman" w:cs="Times New Roman"/>
          <w:color w:val="000000"/>
          <w:sz w:val="27"/>
          <w:szCs w:val="27"/>
          <w:lang w:eastAsia="ru-RU"/>
        </w:rPr>
        <w:br/>
        <w:t>Его смерть была на конце иглы – Кощея</w:t>
      </w:r>
      <w:r w:rsidRPr="005D425A">
        <w:rPr>
          <w:rFonts w:ascii="Times New Roman" w:eastAsia="Times New Roman" w:hAnsi="Times New Roman" w:cs="Times New Roman"/>
          <w:color w:val="000000"/>
          <w:sz w:val="27"/>
          <w:szCs w:val="27"/>
          <w:lang w:eastAsia="ru-RU"/>
        </w:rPr>
        <w:br/>
        <w:t>Фрукт, которым отравили царевну – яблоко и т.д.</w:t>
      </w:r>
    </w:p>
    <w:p w14:paraId="7F2728E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«Русские сказки»</w:t>
      </w:r>
    </w:p>
    <w:p w14:paraId="1C59A6C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1 –ый вариант</w:t>
      </w:r>
    </w:p>
    <w:p w14:paraId="365FC6E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1. Этим предметом Иван пытался разбудить братьев -  Рукавица</w:t>
      </w:r>
      <w:r w:rsidRPr="005D425A">
        <w:rPr>
          <w:rFonts w:ascii="Times New Roman" w:eastAsia="Times New Roman" w:hAnsi="Times New Roman" w:cs="Times New Roman"/>
          <w:color w:val="000000"/>
          <w:sz w:val="27"/>
          <w:szCs w:val="27"/>
          <w:lang w:eastAsia="ru-RU"/>
        </w:rPr>
        <w:br/>
        <w:t>2.  Эта птица иногда превращалась в кривенькую девочку – Уточка</w:t>
      </w:r>
      <w:r w:rsidRPr="005D425A">
        <w:rPr>
          <w:rFonts w:ascii="Times New Roman" w:eastAsia="Times New Roman" w:hAnsi="Times New Roman" w:cs="Times New Roman"/>
          <w:color w:val="000000"/>
          <w:sz w:val="27"/>
          <w:szCs w:val="27"/>
          <w:lang w:eastAsia="ru-RU"/>
        </w:rPr>
        <w:br/>
        <w:t>3.  На какой реке Иван бился с чудо юдом? -  Смородина</w:t>
      </w:r>
      <w:r w:rsidRPr="005D425A">
        <w:rPr>
          <w:rFonts w:ascii="Times New Roman" w:eastAsia="Times New Roman" w:hAnsi="Times New Roman" w:cs="Times New Roman"/>
          <w:color w:val="000000"/>
          <w:sz w:val="27"/>
          <w:szCs w:val="27"/>
          <w:lang w:eastAsia="ru-RU"/>
        </w:rPr>
        <w:br/>
      </w:r>
      <w:r w:rsidRPr="005D425A">
        <w:rPr>
          <w:rFonts w:ascii="Times New Roman" w:eastAsia="Times New Roman" w:hAnsi="Times New Roman" w:cs="Times New Roman"/>
          <w:color w:val="000000"/>
          <w:sz w:val="27"/>
          <w:szCs w:val="27"/>
          <w:lang w:eastAsia="ru-RU"/>
        </w:rPr>
        <w:lastRenderedPageBreak/>
        <w:t>4.Кличка сказочного коня -  Сивка</w:t>
      </w:r>
      <w:r w:rsidRPr="005D425A">
        <w:rPr>
          <w:rFonts w:ascii="Times New Roman" w:eastAsia="Times New Roman" w:hAnsi="Times New Roman" w:cs="Times New Roman"/>
          <w:color w:val="000000"/>
          <w:sz w:val="27"/>
          <w:szCs w:val="27"/>
          <w:lang w:eastAsia="ru-RU"/>
        </w:rPr>
        <w:br/>
        <w:t>5.Без этого животного не обходятся многие сказки -  Конь</w:t>
      </w:r>
      <w:r w:rsidRPr="005D425A">
        <w:rPr>
          <w:rFonts w:ascii="Times New Roman" w:eastAsia="Times New Roman" w:hAnsi="Times New Roman" w:cs="Times New Roman"/>
          <w:color w:val="000000"/>
          <w:sz w:val="27"/>
          <w:szCs w:val="27"/>
          <w:lang w:eastAsia="ru-RU"/>
        </w:rPr>
        <w:br/>
        <w:t>6.Жилище Бабы Яги -  Избушка</w:t>
      </w:r>
      <w:r w:rsidRPr="005D425A">
        <w:rPr>
          <w:rFonts w:ascii="Times New Roman" w:eastAsia="Times New Roman" w:hAnsi="Times New Roman" w:cs="Times New Roman"/>
          <w:color w:val="000000"/>
          <w:sz w:val="27"/>
          <w:szCs w:val="27"/>
          <w:lang w:eastAsia="ru-RU"/>
        </w:rPr>
        <w:br/>
        <w:t>7.Имя сказочного героя -  Емеля</w:t>
      </w:r>
      <w:r w:rsidRPr="005D425A">
        <w:rPr>
          <w:rFonts w:ascii="Times New Roman" w:eastAsia="Times New Roman" w:hAnsi="Times New Roman" w:cs="Times New Roman"/>
          <w:color w:val="000000"/>
          <w:sz w:val="27"/>
          <w:szCs w:val="27"/>
          <w:lang w:eastAsia="ru-RU"/>
        </w:rPr>
        <w:br/>
        <w:t>2 – ой вариант</w:t>
      </w:r>
      <w:r w:rsidRPr="005D425A">
        <w:rPr>
          <w:rFonts w:ascii="Times New Roman" w:eastAsia="Times New Roman" w:hAnsi="Times New Roman" w:cs="Times New Roman"/>
          <w:color w:val="000000"/>
          <w:sz w:val="27"/>
          <w:szCs w:val="27"/>
          <w:lang w:eastAsia="ru-RU"/>
        </w:rPr>
        <w:br/>
        <w:t>1.Предмет, благодаря которому царевич нашел себе жену? – Стрела</w:t>
      </w:r>
      <w:r w:rsidRPr="005D425A">
        <w:rPr>
          <w:rFonts w:ascii="Times New Roman" w:eastAsia="Times New Roman" w:hAnsi="Times New Roman" w:cs="Times New Roman"/>
          <w:color w:val="000000"/>
          <w:sz w:val="27"/>
          <w:szCs w:val="27"/>
          <w:lang w:eastAsia="ru-RU"/>
        </w:rPr>
        <w:br/>
        <w:t>2.В чем медведь нес девочку с пирогами? -  Короб</w:t>
      </w:r>
      <w:r w:rsidRPr="005D425A">
        <w:rPr>
          <w:rFonts w:ascii="Times New Roman" w:eastAsia="Times New Roman" w:hAnsi="Times New Roman" w:cs="Times New Roman"/>
          <w:color w:val="000000"/>
          <w:sz w:val="27"/>
          <w:szCs w:val="27"/>
          <w:lang w:eastAsia="ru-RU"/>
        </w:rPr>
        <w:br/>
        <w:t>3.Сестрица Иванушки -  Аленушка</w:t>
      </w:r>
      <w:r w:rsidRPr="005D425A">
        <w:rPr>
          <w:rFonts w:ascii="Times New Roman" w:eastAsia="Times New Roman" w:hAnsi="Times New Roman" w:cs="Times New Roman"/>
          <w:color w:val="000000"/>
          <w:sz w:val="27"/>
          <w:szCs w:val="27"/>
          <w:lang w:eastAsia="ru-RU"/>
        </w:rPr>
        <w:br/>
        <w:t>4.Этим подавился петушок – Зернышко</w:t>
      </w:r>
      <w:r w:rsidRPr="005D425A">
        <w:rPr>
          <w:rFonts w:ascii="Times New Roman" w:eastAsia="Times New Roman" w:hAnsi="Times New Roman" w:cs="Times New Roman"/>
          <w:color w:val="000000"/>
          <w:sz w:val="27"/>
          <w:szCs w:val="27"/>
          <w:lang w:eastAsia="ru-RU"/>
        </w:rPr>
        <w:br/>
        <w:t>5.Посуда, из которой журавль кормил лису? -  Кувшин</w:t>
      </w:r>
      <w:r w:rsidRPr="005D425A">
        <w:rPr>
          <w:rFonts w:ascii="Times New Roman" w:eastAsia="Times New Roman" w:hAnsi="Times New Roman" w:cs="Times New Roman"/>
          <w:color w:val="000000"/>
          <w:sz w:val="27"/>
          <w:szCs w:val="27"/>
          <w:lang w:eastAsia="ru-RU"/>
        </w:rPr>
        <w:br/>
        <w:t>6.Мужское имя в сказках -  Иван</w:t>
      </w:r>
    </w:p>
    <w:p w14:paraId="135D947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«Удивительные превращения»</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В кого превращались или  были заколдованы сказочные герои?</w:t>
      </w:r>
      <w:r w:rsidRPr="005D425A">
        <w:rPr>
          <w:rFonts w:ascii="Times New Roman" w:eastAsia="Times New Roman" w:hAnsi="Times New Roman" w:cs="Times New Roman"/>
          <w:color w:val="000000"/>
          <w:sz w:val="27"/>
          <w:szCs w:val="27"/>
          <w:lang w:eastAsia="ru-RU"/>
        </w:rPr>
        <w:br/>
        <w:t>- Князь Гвидон из сказки «Сказка о царе Салтане» - в комара, муху, шмеля.</w:t>
      </w:r>
      <w:r w:rsidRPr="005D425A">
        <w:rPr>
          <w:rFonts w:ascii="Times New Roman" w:eastAsia="Times New Roman" w:hAnsi="Times New Roman" w:cs="Times New Roman"/>
          <w:color w:val="000000"/>
          <w:sz w:val="27"/>
          <w:szCs w:val="27"/>
          <w:lang w:eastAsia="ru-RU"/>
        </w:rPr>
        <w:br/>
        <w:t>- Великан в сказке «Кот в сапогах»  -  в льва, мышь.</w:t>
      </w:r>
      <w:r w:rsidRPr="005D425A">
        <w:rPr>
          <w:rFonts w:ascii="Times New Roman" w:eastAsia="Times New Roman" w:hAnsi="Times New Roman" w:cs="Times New Roman"/>
          <w:color w:val="000000"/>
          <w:sz w:val="27"/>
          <w:szCs w:val="27"/>
          <w:lang w:eastAsia="ru-RU"/>
        </w:rPr>
        <w:br/>
        <w:t>- Одиннадцать братьев – принцев в «Дикие лебеди» - лебеди.</w:t>
      </w:r>
      <w:r w:rsidRPr="005D425A">
        <w:rPr>
          <w:rFonts w:ascii="Times New Roman" w:eastAsia="Times New Roman" w:hAnsi="Times New Roman" w:cs="Times New Roman"/>
          <w:color w:val="000000"/>
          <w:sz w:val="27"/>
          <w:szCs w:val="27"/>
          <w:lang w:eastAsia="ru-RU"/>
        </w:rPr>
        <w:br/>
        <w:t>- Чудовище в «Аленьком цветочке» - В принца.</w:t>
      </w:r>
    </w:p>
    <w:p w14:paraId="08161E5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«Необыкновенные путешествия»</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На ком или чем сказочные герои совершали необыкновенные путешествия?</w:t>
      </w:r>
      <w:r w:rsidRPr="005D425A">
        <w:rPr>
          <w:rFonts w:ascii="Times New Roman" w:eastAsia="Times New Roman" w:hAnsi="Times New Roman" w:cs="Times New Roman"/>
          <w:color w:val="000000"/>
          <w:sz w:val="27"/>
          <w:szCs w:val="27"/>
          <w:lang w:eastAsia="ru-RU"/>
        </w:rPr>
        <w:br/>
        <w:t>За медом Винни Пух?  - на воздушном шаре.</w:t>
      </w:r>
      <w:r w:rsidRPr="005D425A">
        <w:rPr>
          <w:rFonts w:ascii="Times New Roman" w:eastAsia="Times New Roman" w:hAnsi="Times New Roman" w:cs="Times New Roman"/>
          <w:color w:val="000000"/>
          <w:sz w:val="27"/>
          <w:szCs w:val="27"/>
          <w:lang w:eastAsia="ru-RU"/>
        </w:rPr>
        <w:br/>
        <w:t>В Африку Доктор Айболит? – На корабле.</w:t>
      </w:r>
      <w:r w:rsidRPr="005D425A">
        <w:rPr>
          <w:rFonts w:ascii="Times New Roman" w:eastAsia="Times New Roman" w:hAnsi="Times New Roman" w:cs="Times New Roman"/>
          <w:color w:val="000000"/>
          <w:sz w:val="27"/>
          <w:szCs w:val="27"/>
          <w:lang w:eastAsia="ru-RU"/>
        </w:rPr>
        <w:br/>
        <w:t>На крышу Малыш – на Карлсоне.</w:t>
      </w:r>
    </w:p>
    <w:p w14:paraId="5397639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«Сказочные заклинания»</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Кто говорил такие сказочные слова?</w:t>
      </w:r>
      <w:r w:rsidRPr="005D425A">
        <w:rPr>
          <w:rFonts w:ascii="Times New Roman" w:eastAsia="Times New Roman" w:hAnsi="Times New Roman" w:cs="Times New Roman"/>
          <w:color w:val="000000"/>
          <w:sz w:val="27"/>
          <w:szCs w:val="27"/>
          <w:lang w:eastAsia="ru-RU"/>
        </w:rPr>
        <w:br/>
        <w:t>По щучьему велению, по моему хотению. (Емеля)</w:t>
      </w:r>
      <w:r w:rsidRPr="005D425A">
        <w:rPr>
          <w:rFonts w:ascii="Times New Roman" w:eastAsia="Times New Roman" w:hAnsi="Times New Roman" w:cs="Times New Roman"/>
          <w:color w:val="000000"/>
          <w:sz w:val="27"/>
          <w:szCs w:val="27"/>
          <w:lang w:eastAsia="ru-RU"/>
        </w:rPr>
        <w:br/>
        <w:t>Раз, два, три, горшочек, вари. (Девочка)</w:t>
      </w:r>
      <w:r w:rsidRPr="005D425A">
        <w:rPr>
          <w:rFonts w:ascii="Times New Roman" w:eastAsia="Times New Roman" w:hAnsi="Times New Roman" w:cs="Times New Roman"/>
          <w:color w:val="000000"/>
          <w:sz w:val="27"/>
          <w:szCs w:val="27"/>
          <w:lang w:eastAsia="ru-RU"/>
        </w:rPr>
        <w:br/>
        <w:t>Сим, сим, открой дверь! (Али – Баба)</w:t>
      </w:r>
    </w:p>
    <w:p w14:paraId="71D3C20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«Кто есть кто»</w:t>
      </w:r>
      <w:r w:rsidRPr="005D425A">
        <w:rPr>
          <w:rFonts w:ascii="Times New Roman" w:eastAsia="Times New Roman" w:hAnsi="Times New Roman" w:cs="Times New Roman"/>
          <w:color w:val="000000"/>
          <w:sz w:val="27"/>
          <w:szCs w:val="27"/>
          <w:lang w:eastAsia="ru-RU"/>
        </w:rPr>
        <w:br/>
        <w:t>Мойдодыр – умывальник; Дядя Федор – мальчик; Каа – удав; Страшила – соломенное чучело и т. д.</w:t>
      </w:r>
    </w:p>
    <w:p w14:paraId="63C8BA7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«Разноцветные ответы»</w:t>
      </w:r>
      <w:r w:rsidRPr="005D425A">
        <w:rPr>
          <w:rFonts w:ascii="Times New Roman" w:eastAsia="Times New Roman" w:hAnsi="Times New Roman" w:cs="Times New Roman"/>
          <w:color w:val="000000"/>
          <w:sz w:val="27"/>
          <w:szCs w:val="27"/>
          <w:lang w:eastAsia="ru-RU"/>
        </w:rPr>
        <w:br/>
        <w:t>Какое слово надо поставить вместо многоточия?</w:t>
      </w:r>
      <w:r w:rsidRPr="005D425A">
        <w:rPr>
          <w:rFonts w:ascii="Times New Roman" w:eastAsia="Times New Roman" w:hAnsi="Times New Roman" w:cs="Times New Roman"/>
          <w:color w:val="000000"/>
          <w:sz w:val="27"/>
          <w:szCs w:val="27"/>
          <w:lang w:eastAsia="ru-RU"/>
        </w:rPr>
        <w:br/>
        <w:t>Красная…..      шапочка</w:t>
      </w:r>
      <w:r w:rsidRPr="005D425A">
        <w:rPr>
          <w:rFonts w:ascii="Times New Roman" w:eastAsia="Times New Roman" w:hAnsi="Times New Roman" w:cs="Times New Roman"/>
          <w:color w:val="000000"/>
          <w:sz w:val="27"/>
          <w:szCs w:val="27"/>
          <w:lang w:eastAsia="ru-RU"/>
        </w:rPr>
        <w:br/>
        <w:t>Синяя…….борода</w:t>
      </w:r>
      <w:r w:rsidRPr="005D425A">
        <w:rPr>
          <w:rFonts w:ascii="Times New Roman" w:eastAsia="Times New Roman" w:hAnsi="Times New Roman" w:cs="Times New Roman"/>
          <w:color w:val="000000"/>
          <w:sz w:val="27"/>
          <w:szCs w:val="27"/>
          <w:lang w:eastAsia="ru-RU"/>
        </w:rPr>
        <w:br/>
        <w:t>Синяя…. Птица</w:t>
      </w:r>
      <w:r w:rsidRPr="005D425A">
        <w:rPr>
          <w:rFonts w:ascii="Times New Roman" w:eastAsia="Times New Roman" w:hAnsi="Times New Roman" w:cs="Times New Roman"/>
          <w:color w:val="000000"/>
          <w:sz w:val="27"/>
          <w:szCs w:val="27"/>
          <w:lang w:eastAsia="ru-RU"/>
        </w:rPr>
        <w:br/>
        <w:t>Синие…..птицы</w:t>
      </w:r>
      <w:r w:rsidRPr="005D425A">
        <w:rPr>
          <w:rFonts w:ascii="Times New Roman" w:eastAsia="Times New Roman" w:hAnsi="Times New Roman" w:cs="Times New Roman"/>
          <w:color w:val="000000"/>
          <w:sz w:val="27"/>
          <w:szCs w:val="27"/>
          <w:lang w:eastAsia="ru-RU"/>
        </w:rPr>
        <w:br/>
        <w:t>Черная…….курица</w:t>
      </w:r>
      <w:r w:rsidRPr="005D425A">
        <w:rPr>
          <w:rFonts w:ascii="Times New Roman" w:eastAsia="Times New Roman" w:hAnsi="Times New Roman" w:cs="Times New Roman"/>
          <w:color w:val="000000"/>
          <w:sz w:val="27"/>
          <w:szCs w:val="27"/>
          <w:lang w:eastAsia="ru-RU"/>
        </w:rPr>
        <w:br/>
        <w:t>Белый…….пудель</w:t>
      </w:r>
      <w:r w:rsidRPr="005D425A">
        <w:rPr>
          <w:rFonts w:ascii="Times New Roman" w:eastAsia="Times New Roman" w:hAnsi="Times New Roman" w:cs="Times New Roman"/>
          <w:color w:val="000000"/>
          <w:sz w:val="27"/>
          <w:szCs w:val="27"/>
          <w:lang w:eastAsia="ru-RU"/>
        </w:rPr>
        <w:br/>
        <w:t>Желтый…..туман</w:t>
      </w:r>
      <w:r w:rsidRPr="005D425A">
        <w:rPr>
          <w:rFonts w:ascii="Times New Roman" w:eastAsia="Times New Roman" w:hAnsi="Times New Roman" w:cs="Times New Roman"/>
          <w:color w:val="000000"/>
          <w:sz w:val="27"/>
          <w:szCs w:val="27"/>
          <w:lang w:eastAsia="ru-RU"/>
        </w:rPr>
        <w:br/>
        <w:t>серая…..Шейка.</w:t>
      </w:r>
    </w:p>
    <w:p w14:paraId="26A6AC1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«Друзья и подруги»</w:t>
      </w:r>
      <w:r w:rsidRPr="005D425A">
        <w:rPr>
          <w:rFonts w:ascii="Times New Roman" w:eastAsia="Times New Roman" w:hAnsi="Times New Roman" w:cs="Times New Roman"/>
          <w:b/>
          <w:bCs/>
          <w:color w:val="000000"/>
          <w:sz w:val="27"/>
          <w:szCs w:val="27"/>
          <w:lang w:eastAsia="ru-RU"/>
        </w:rPr>
        <w:br/>
      </w:r>
      <w:r w:rsidRPr="005D425A">
        <w:rPr>
          <w:rFonts w:ascii="Times New Roman" w:eastAsia="Times New Roman" w:hAnsi="Times New Roman" w:cs="Times New Roman"/>
          <w:color w:val="000000"/>
          <w:sz w:val="27"/>
          <w:szCs w:val="27"/>
          <w:lang w:eastAsia="ru-RU"/>
        </w:rPr>
        <w:t>Кто из литературных персонажей были друзьями?</w:t>
      </w:r>
      <w:r w:rsidRPr="005D425A">
        <w:rPr>
          <w:rFonts w:ascii="Times New Roman" w:eastAsia="Times New Roman" w:hAnsi="Times New Roman" w:cs="Times New Roman"/>
          <w:color w:val="000000"/>
          <w:sz w:val="27"/>
          <w:szCs w:val="27"/>
          <w:lang w:eastAsia="ru-RU"/>
        </w:rPr>
        <w:br/>
        <w:t>Карточки: Маугли; Чиполлино; Малыш; Винни – Пух; Герда; Крокодил Гена; Маркиз Барабас; Элли; Незнайка; Оля.</w:t>
      </w:r>
      <w:r w:rsidRPr="005D425A">
        <w:rPr>
          <w:rFonts w:ascii="Times New Roman" w:eastAsia="Times New Roman" w:hAnsi="Times New Roman" w:cs="Times New Roman"/>
          <w:color w:val="000000"/>
          <w:sz w:val="27"/>
          <w:szCs w:val="27"/>
          <w:lang w:eastAsia="ru-RU"/>
        </w:rPr>
        <w:br/>
        <w:t>                       Ответы:</w:t>
      </w:r>
      <w:r w:rsidRPr="005D425A">
        <w:rPr>
          <w:rFonts w:ascii="Times New Roman" w:eastAsia="Times New Roman" w:hAnsi="Times New Roman" w:cs="Times New Roman"/>
          <w:color w:val="000000"/>
          <w:sz w:val="27"/>
          <w:szCs w:val="27"/>
          <w:lang w:eastAsia="ru-RU"/>
        </w:rPr>
        <w:br/>
        <w:t>1. Багира, Балу, Каа (Маугли).</w:t>
      </w:r>
      <w:r w:rsidRPr="005D425A">
        <w:rPr>
          <w:rFonts w:ascii="Times New Roman" w:eastAsia="Times New Roman" w:hAnsi="Times New Roman" w:cs="Times New Roman"/>
          <w:color w:val="000000"/>
          <w:sz w:val="27"/>
          <w:szCs w:val="27"/>
          <w:lang w:eastAsia="ru-RU"/>
        </w:rPr>
        <w:br/>
      </w:r>
      <w:r w:rsidRPr="005D425A">
        <w:rPr>
          <w:rFonts w:ascii="Times New Roman" w:eastAsia="Times New Roman" w:hAnsi="Times New Roman" w:cs="Times New Roman"/>
          <w:color w:val="000000"/>
          <w:sz w:val="27"/>
          <w:szCs w:val="27"/>
          <w:lang w:eastAsia="ru-RU"/>
        </w:rPr>
        <w:lastRenderedPageBreak/>
        <w:t>2. Вишенка, Редиска (Приключения Чиполлино).</w:t>
      </w:r>
      <w:r w:rsidRPr="005D425A">
        <w:rPr>
          <w:rFonts w:ascii="Times New Roman" w:eastAsia="Times New Roman" w:hAnsi="Times New Roman" w:cs="Times New Roman"/>
          <w:color w:val="000000"/>
          <w:sz w:val="27"/>
          <w:szCs w:val="27"/>
          <w:lang w:eastAsia="ru-RU"/>
        </w:rPr>
        <w:br/>
        <w:t>3.Карлсон.</w:t>
      </w:r>
      <w:r w:rsidRPr="005D425A">
        <w:rPr>
          <w:rFonts w:ascii="Times New Roman" w:eastAsia="Times New Roman" w:hAnsi="Times New Roman" w:cs="Times New Roman"/>
          <w:color w:val="000000"/>
          <w:sz w:val="27"/>
          <w:szCs w:val="27"/>
          <w:lang w:eastAsia="ru-RU"/>
        </w:rPr>
        <w:br/>
        <w:t>4. Пятачок, Иа – Иа, Кролик.</w:t>
      </w:r>
      <w:r w:rsidRPr="005D425A">
        <w:rPr>
          <w:rFonts w:ascii="Times New Roman" w:eastAsia="Times New Roman" w:hAnsi="Times New Roman" w:cs="Times New Roman"/>
          <w:color w:val="000000"/>
          <w:sz w:val="27"/>
          <w:szCs w:val="27"/>
          <w:lang w:eastAsia="ru-RU"/>
        </w:rPr>
        <w:br/>
        <w:t>5. Кай.</w:t>
      </w:r>
      <w:r w:rsidRPr="005D425A">
        <w:rPr>
          <w:rFonts w:ascii="Times New Roman" w:eastAsia="Times New Roman" w:hAnsi="Times New Roman" w:cs="Times New Roman"/>
          <w:color w:val="000000"/>
          <w:sz w:val="27"/>
          <w:szCs w:val="27"/>
          <w:lang w:eastAsia="ru-RU"/>
        </w:rPr>
        <w:br/>
        <w:t>6. Чебурашка, Галя.</w:t>
      </w:r>
      <w:r w:rsidRPr="005D425A">
        <w:rPr>
          <w:rFonts w:ascii="Times New Roman" w:eastAsia="Times New Roman" w:hAnsi="Times New Roman" w:cs="Times New Roman"/>
          <w:color w:val="000000"/>
          <w:sz w:val="27"/>
          <w:szCs w:val="27"/>
          <w:lang w:eastAsia="ru-RU"/>
        </w:rPr>
        <w:br/>
        <w:t>7. Кот в сапогах.</w:t>
      </w:r>
      <w:r w:rsidRPr="005D425A">
        <w:rPr>
          <w:rFonts w:ascii="Times New Roman" w:eastAsia="Times New Roman" w:hAnsi="Times New Roman" w:cs="Times New Roman"/>
          <w:color w:val="000000"/>
          <w:sz w:val="27"/>
          <w:szCs w:val="27"/>
          <w:lang w:eastAsia="ru-RU"/>
        </w:rPr>
        <w:br/>
        <w:t>8. Тотошка, Страшила, Железный Дровосек, трусливый Лев.</w:t>
      </w:r>
      <w:r w:rsidRPr="005D425A">
        <w:rPr>
          <w:rFonts w:ascii="Times New Roman" w:eastAsia="Times New Roman" w:hAnsi="Times New Roman" w:cs="Times New Roman"/>
          <w:color w:val="000000"/>
          <w:sz w:val="27"/>
          <w:szCs w:val="27"/>
          <w:lang w:eastAsia="ru-RU"/>
        </w:rPr>
        <w:br/>
        <w:t>9. Гунька, Знайка, Ворчун, Молчун, Авоська, Небоська, Винтик, Шпунтик, Растеряйка, Тюбик, Пилюлькин, Пончик, Сиропчик, Торопыжка.</w:t>
      </w:r>
      <w:r w:rsidRPr="005D425A">
        <w:rPr>
          <w:rFonts w:ascii="Times New Roman" w:eastAsia="Times New Roman" w:hAnsi="Times New Roman" w:cs="Times New Roman"/>
          <w:color w:val="000000"/>
          <w:sz w:val="27"/>
          <w:szCs w:val="27"/>
          <w:lang w:eastAsia="ru-RU"/>
        </w:rPr>
        <w:br/>
        <w:t>10. Яло.</w:t>
      </w:r>
    </w:p>
    <w:p w14:paraId="6323E88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Дидактическая игра «В какую сказку попал колобок»</w:t>
      </w:r>
    </w:p>
    <w:p w14:paraId="739C99D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Эта игра предназначена для детей разного возраста, все зависит от подбора иллюстраций к сказкам.</w:t>
      </w:r>
      <w:r w:rsidRPr="005D425A">
        <w:rPr>
          <w:rFonts w:ascii="Times New Roman" w:eastAsia="Times New Roman" w:hAnsi="Times New Roman" w:cs="Times New Roman"/>
          <w:color w:val="000000"/>
          <w:sz w:val="27"/>
          <w:szCs w:val="27"/>
          <w:lang w:eastAsia="ru-RU"/>
        </w:rPr>
        <w:br/>
      </w:r>
      <w:r w:rsidRPr="005D425A">
        <w:rPr>
          <w:rFonts w:ascii="Times New Roman" w:eastAsia="Times New Roman" w:hAnsi="Times New Roman" w:cs="Times New Roman"/>
          <w:b/>
          <w:bCs/>
          <w:color w:val="000000"/>
          <w:sz w:val="27"/>
          <w:szCs w:val="27"/>
          <w:lang w:eastAsia="ru-RU"/>
        </w:rPr>
        <w:t>Цель:</w:t>
      </w:r>
      <w:r w:rsidRPr="005D425A">
        <w:rPr>
          <w:rFonts w:ascii="Times New Roman" w:eastAsia="Times New Roman" w:hAnsi="Times New Roman" w:cs="Times New Roman"/>
          <w:color w:val="000000"/>
          <w:sz w:val="27"/>
          <w:szCs w:val="27"/>
          <w:lang w:eastAsia="ru-RU"/>
        </w:rPr>
        <w:t> закреплять у детей знание сказок; создание веселого настроения.</w:t>
      </w:r>
      <w:r w:rsidRPr="005D425A">
        <w:rPr>
          <w:rFonts w:ascii="Times New Roman" w:eastAsia="Times New Roman" w:hAnsi="Times New Roman" w:cs="Times New Roman"/>
          <w:color w:val="000000"/>
          <w:sz w:val="27"/>
          <w:szCs w:val="27"/>
          <w:lang w:eastAsia="ru-RU"/>
        </w:rPr>
        <w:br/>
        <w:t>В начале игры детям предлагают загадку про колобок или показывают иллюстрацию к сказке. Начинают рассказывать сказку: "Жили – были дед и баба ... и покатился по дорожке. Катился колобок, катился и в сказках заблудился. Ребята, давайте поможем колобку вернуться в свою сказку. Для этого нам нужно отгадать в какую сказку попал колобок". Показ иллюстраций.</w:t>
      </w:r>
      <w:r w:rsidRPr="005D425A">
        <w:rPr>
          <w:rFonts w:ascii="Times New Roman" w:eastAsia="Times New Roman" w:hAnsi="Times New Roman" w:cs="Times New Roman"/>
          <w:color w:val="000000"/>
          <w:sz w:val="27"/>
          <w:szCs w:val="27"/>
          <w:lang w:eastAsia="ru-RU"/>
        </w:rPr>
        <w:br/>
        <w:t>Иллюстрации к сказкам я брала из больших перекидных календарей. Можно использовать раскраски по сказкам, где на одной стороне расположен образец, как раскрашивать, а на другой находится контур для раскрашивания. На каждую иллюстрацию наклеивается фигурка колобка.  На обратной стороне иллюстраций можно написать загадки к сказке, или отрывок из нее.</w:t>
      </w:r>
      <w:r w:rsidRPr="005D425A">
        <w:rPr>
          <w:rFonts w:ascii="Times New Roman" w:eastAsia="Times New Roman" w:hAnsi="Times New Roman" w:cs="Times New Roman"/>
          <w:color w:val="000000"/>
          <w:sz w:val="27"/>
          <w:szCs w:val="27"/>
          <w:lang w:eastAsia="ru-RU"/>
        </w:rPr>
        <w:br/>
        <w:t>Можно предложить детям задания:</w:t>
      </w:r>
      <w:r w:rsidRPr="005D425A">
        <w:rPr>
          <w:rFonts w:ascii="Times New Roman" w:eastAsia="Times New Roman" w:hAnsi="Times New Roman" w:cs="Times New Roman"/>
          <w:color w:val="000000"/>
          <w:sz w:val="27"/>
          <w:szCs w:val="27"/>
          <w:lang w:eastAsia="ru-RU"/>
        </w:rPr>
        <w:br/>
        <w:t>- назвать персонажей сказки;</w:t>
      </w:r>
      <w:r w:rsidRPr="005D425A">
        <w:rPr>
          <w:rFonts w:ascii="Times New Roman" w:eastAsia="Times New Roman" w:hAnsi="Times New Roman" w:cs="Times New Roman"/>
          <w:color w:val="000000"/>
          <w:sz w:val="27"/>
          <w:szCs w:val="27"/>
          <w:lang w:eastAsia="ru-RU"/>
        </w:rPr>
        <w:br/>
        <w:t>- назвать отрицательных и положительных героев;</w:t>
      </w:r>
      <w:r w:rsidRPr="005D425A">
        <w:rPr>
          <w:rFonts w:ascii="Times New Roman" w:eastAsia="Times New Roman" w:hAnsi="Times New Roman" w:cs="Times New Roman"/>
          <w:color w:val="000000"/>
          <w:sz w:val="27"/>
          <w:szCs w:val="27"/>
          <w:lang w:eastAsia="ru-RU"/>
        </w:rPr>
        <w:br/>
        <w:t>- вспомнить слова героев;</w:t>
      </w:r>
      <w:r w:rsidRPr="005D425A">
        <w:rPr>
          <w:rFonts w:ascii="Times New Roman" w:eastAsia="Times New Roman" w:hAnsi="Times New Roman" w:cs="Times New Roman"/>
          <w:color w:val="000000"/>
          <w:sz w:val="27"/>
          <w:szCs w:val="27"/>
          <w:lang w:eastAsia="ru-RU"/>
        </w:rPr>
        <w:br/>
        <w:t>- вспомнить как заканчивается сказка</w:t>
      </w:r>
      <w:r w:rsidRPr="005D425A">
        <w:rPr>
          <w:rFonts w:ascii="Times New Roman" w:eastAsia="Times New Roman" w:hAnsi="Times New Roman" w:cs="Times New Roman"/>
          <w:color w:val="000000"/>
          <w:sz w:val="27"/>
          <w:szCs w:val="27"/>
          <w:lang w:eastAsia="ru-RU"/>
        </w:rPr>
        <w:br/>
        <w:t>- вспомнить как начинается сказка и т.д.</w:t>
      </w:r>
      <w:r w:rsidRPr="005D425A">
        <w:rPr>
          <w:rFonts w:ascii="Times New Roman" w:eastAsia="Times New Roman" w:hAnsi="Times New Roman" w:cs="Times New Roman"/>
          <w:color w:val="000000"/>
          <w:sz w:val="27"/>
          <w:szCs w:val="27"/>
          <w:lang w:eastAsia="ru-RU"/>
        </w:rPr>
        <w:br/>
        <w:t>Игра заканчивается иллюстрацией к сказке колобок."Колобок вернулся в свою сказку".</w:t>
      </w:r>
      <w:r w:rsidRPr="005D425A">
        <w:rPr>
          <w:rFonts w:ascii="Times New Roman" w:eastAsia="Times New Roman" w:hAnsi="Times New Roman" w:cs="Times New Roman"/>
          <w:color w:val="000000"/>
          <w:sz w:val="27"/>
          <w:szCs w:val="27"/>
          <w:lang w:eastAsia="ru-RU"/>
        </w:rPr>
        <w:br/>
        <w:t>Эту игру можно применять в викторинах, развлечениях.</w:t>
      </w:r>
    </w:p>
    <w:p w14:paraId="59C7F28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«Знакомимся со сказками»</w:t>
      </w:r>
    </w:p>
    <w:p w14:paraId="66AF075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 ИГРЫ: </w:t>
      </w:r>
      <w:r w:rsidRPr="005D425A">
        <w:rPr>
          <w:rFonts w:ascii="Times New Roman" w:eastAsia="Times New Roman" w:hAnsi="Times New Roman" w:cs="Times New Roman"/>
          <w:color w:val="000000"/>
          <w:sz w:val="27"/>
          <w:szCs w:val="27"/>
          <w:lang w:eastAsia="ru-RU"/>
        </w:rPr>
        <w:t>Познакомить детей с известными русскими народными сказками.</w:t>
      </w:r>
    </w:p>
    <w:p w14:paraId="63B8A11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ХОД ИГРЫ: </w:t>
      </w:r>
      <w:r w:rsidRPr="005D425A">
        <w:rPr>
          <w:rFonts w:ascii="Times New Roman" w:eastAsia="Times New Roman" w:hAnsi="Times New Roman" w:cs="Times New Roman"/>
          <w:color w:val="000000"/>
          <w:sz w:val="27"/>
          <w:szCs w:val="27"/>
          <w:lang w:eastAsia="ru-RU"/>
        </w:rPr>
        <w:t>Взрослый – ведущий рассказывает или читает любую из использованных в игре сказок. Дети стараются запомнить сюжет. Затем ведущий раскладывает на столе все игровые карточки изображением вверх и просит найти две картинки, относящиеся к сюжету услышанной сказки.</w:t>
      </w:r>
    </w:p>
    <w:p w14:paraId="3D07DF9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Когда дети познакомятся с сюжетами всех сказок, можно переходить к следующей игре.</w:t>
      </w:r>
    </w:p>
    <w:p w14:paraId="7218A81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«Назови сказку»</w:t>
      </w:r>
    </w:p>
    <w:p w14:paraId="36F4B80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 ИГРЫ: </w:t>
      </w:r>
      <w:r w:rsidRPr="005D425A">
        <w:rPr>
          <w:rFonts w:ascii="Times New Roman" w:eastAsia="Times New Roman" w:hAnsi="Times New Roman" w:cs="Times New Roman"/>
          <w:color w:val="000000"/>
          <w:sz w:val="27"/>
          <w:szCs w:val="27"/>
          <w:lang w:eastAsia="ru-RU"/>
        </w:rPr>
        <w:t>Научить детей угадывать и называть сказки по картинкам.</w:t>
      </w:r>
    </w:p>
    <w:p w14:paraId="6545616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ХОД ИГРЫ:</w:t>
      </w:r>
      <w:r w:rsidRPr="005D425A">
        <w:rPr>
          <w:rFonts w:ascii="Times New Roman" w:eastAsia="Times New Roman" w:hAnsi="Times New Roman" w:cs="Times New Roman"/>
          <w:color w:val="000000"/>
          <w:sz w:val="27"/>
          <w:szCs w:val="27"/>
          <w:lang w:eastAsia="ru-RU"/>
        </w:rPr>
        <w:t> Ведущий перемешивает все карточки и раскладывает их на игровой поверхности изображением вверх.</w:t>
      </w:r>
    </w:p>
    <w:p w14:paraId="31B76DD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Игроки по очереди берут по одной картинке и называют сказку, к которой она относится. Если ответ правильный, игрок оставляет карточку себе. Выигрывает тот, у кого в конце игры окажется больше всего карточек.</w:t>
      </w:r>
    </w:p>
    <w:p w14:paraId="64FE73E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«Собери сказку»</w:t>
      </w:r>
    </w:p>
    <w:p w14:paraId="10B13CB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 ИГРЫ: </w:t>
      </w:r>
      <w:r w:rsidRPr="005D425A">
        <w:rPr>
          <w:rFonts w:ascii="Times New Roman" w:eastAsia="Times New Roman" w:hAnsi="Times New Roman" w:cs="Times New Roman"/>
          <w:color w:val="000000"/>
          <w:sz w:val="27"/>
          <w:szCs w:val="27"/>
          <w:lang w:eastAsia="ru-RU"/>
        </w:rPr>
        <w:t>Научить детей находить героев одной сказки.</w:t>
      </w:r>
    </w:p>
    <w:p w14:paraId="7A73CDA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ХОД ИГРЫ: </w:t>
      </w:r>
      <w:r w:rsidRPr="005D425A">
        <w:rPr>
          <w:rFonts w:ascii="Times New Roman" w:eastAsia="Times New Roman" w:hAnsi="Times New Roman" w:cs="Times New Roman"/>
          <w:color w:val="000000"/>
          <w:sz w:val="27"/>
          <w:szCs w:val="27"/>
          <w:lang w:eastAsia="ru-RU"/>
        </w:rPr>
        <w:t>Ведущий кладёт карточки изображением вниз, перемешивает и поровну раздаёт игрокам. Участники переворачивают свои карточки и ищут подходящие друг другу пары карточек, на которых нарисованы герои одной сказки. При этом дети рассказывают, что изображено на их карточках, и называют сказку. Если игрокам не хватает карточек, они переворачивают свою « лишнюю » карточку и меняют её на « лишнюю » карточку соседа слева. Игра заканчивается, когда все игроки соберут полный комплект своих карточек.</w:t>
      </w:r>
    </w:p>
    <w:p w14:paraId="47A4E22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«Расскажи сказку»</w:t>
      </w:r>
    </w:p>
    <w:p w14:paraId="1B84901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ЦЕЛЬ ИГРЫ: </w:t>
      </w:r>
      <w:r w:rsidRPr="005D425A">
        <w:rPr>
          <w:rFonts w:ascii="Times New Roman" w:eastAsia="Times New Roman" w:hAnsi="Times New Roman" w:cs="Times New Roman"/>
          <w:color w:val="000000"/>
          <w:sz w:val="27"/>
          <w:szCs w:val="27"/>
          <w:lang w:eastAsia="ru-RU"/>
        </w:rPr>
        <w:t>Научить ребёнка подбирать карточки, относящиеся к одной сказке, и рассказывать ее сюжет.</w:t>
      </w:r>
    </w:p>
    <w:p w14:paraId="4797A1D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ХОД ИГРЫ: </w:t>
      </w:r>
      <w:r w:rsidRPr="005D425A">
        <w:rPr>
          <w:rFonts w:ascii="Times New Roman" w:eastAsia="Times New Roman" w:hAnsi="Times New Roman" w:cs="Times New Roman"/>
          <w:color w:val="000000"/>
          <w:sz w:val="27"/>
          <w:szCs w:val="27"/>
          <w:lang w:eastAsia="ru-RU"/>
        </w:rPr>
        <w:t>Ведущий просит каждого игрока выбрать сказку, которую он будет рассказывать. Затем он перемешивает все игровые карточки и предлагает игрокам найти героев своей сказки. Тот, кто быстрее всех находит нужные карточки, первым начинает рассказ.</w:t>
      </w:r>
    </w:p>
    <w:p w14:paraId="1F294BE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E52256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072A32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8E935B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5BE18E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8CD308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2CC6FA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7E36E9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B16A7C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Консультации для родителей</w:t>
      </w:r>
    </w:p>
    <w:p w14:paraId="6F2EEF4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«Роль сказки в жизни детей-дошкольников»</w:t>
      </w:r>
    </w:p>
    <w:p w14:paraId="769E784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«Сказка» — это несложная игра, предназначенная для группы детей. Если вместе собирается несколько ребят, то можно предложить им это развлечение — оно окажется и веселым, и интересным, и полезным для них. Детские сказки расширяют словарный запас детей, помогают правильно строить диалог, развивают связную логическую речь, развитие связной речи является центральной задачей речевого воспитания детей. Это обусловлено, прежде всего, ее социальной значимостью и ролью в формировании личности ребёнка.</w:t>
      </w:r>
    </w:p>
    <w:p w14:paraId="3878C41C"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xml:space="preserve">«Сказка ложь, да в ней намёк, добрым молодцам урок» - эти слова мы знаем с детства. Ведь сказка не только развлекает, но и ненавязчиво воспитывает, знакомит ребёнка с окружающим миром, добром и злом. Она - универсальный </w:t>
      </w:r>
      <w:r w:rsidRPr="005D425A">
        <w:rPr>
          <w:rFonts w:ascii="Times New Roman" w:eastAsia="Times New Roman" w:hAnsi="Times New Roman" w:cs="Times New Roman"/>
          <w:color w:val="000000"/>
          <w:sz w:val="27"/>
          <w:szCs w:val="27"/>
          <w:lang w:eastAsia="ru-RU"/>
        </w:rPr>
        <w:lastRenderedPageBreak/>
        <w:t>учитель. Благодаря сказке ребёнок познаёт мир не только умом, но и сердцем. И не только познаёт, но и откликается на события и явления окружающего мира, выражает своё отношение к добру и злу. В сказке черпаются первые представления о справедливости и несправедливости. Сказка активизирует воображение ребёнка, заставляет его сопереживать и внутренне содействовать персонажам. В результате этого сопереживания у ребёнка появляются не только новые знания, но и самое главное - новое эмоциональное отношение к окружающему: к людям, предметам, явлениям.</w:t>
      </w:r>
    </w:p>
    <w:p w14:paraId="0C08464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Из сказок дети черпают множество познаний: первые представления о времени и пространстве, о связи человека с природой, предметным миром. Сказки позволяют детям впервые испытать храбрость и стойкость, увидеть добро и зло, быть чутким к чужим бедам и радостям. Ведь сказка для ребёнка - это не просто вымысел, фантазия, это особая реальность мира чувств. Слушая сказки, дети глубоко сочувствуют персонажам, у них появляется внутренний импульс к содействию, к помощи, к защите.</w:t>
      </w:r>
    </w:p>
    <w:p w14:paraId="347DF9E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Как правило, сказки несут в себе многовековую народную мудрость. Они очень доступно и доходчиво объясняют детям те или иные аспекты жизни человека, отделяют добро от зла. Именно поэтому сказки – это неотъемлемая составляющая детского воспитания. Читая сказки, родители формируют у ребенка основы общения и поведения. У него развивается воображение, и повышаются творческие возможности. Известно, что дети, которым постоянно читались сказки, намного быстрее учатся говорить и правильно формулировать свои мысли. </w:t>
      </w:r>
      <w:r w:rsidRPr="005D425A">
        <w:rPr>
          <w:rFonts w:ascii="Times New Roman" w:eastAsia="Times New Roman" w:hAnsi="Times New Roman" w:cs="Times New Roman"/>
          <w:color w:val="000000"/>
          <w:sz w:val="27"/>
          <w:szCs w:val="27"/>
          <w:lang w:eastAsia="ru-RU"/>
        </w:rPr>
        <w:br/>
      </w:r>
      <w:r w:rsidRPr="005D425A">
        <w:rPr>
          <w:rFonts w:ascii="Times New Roman" w:eastAsia="Times New Roman" w:hAnsi="Times New Roman" w:cs="Times New Roman"/>
          <w:color w:val="000000"/>
          <w:sz w:val="27"/>
          <w:szCs w:val="27"/>
          <w:lang w:eastAsia="ru-RU"/>
        </w:rPr>
        <w:br/>
        <w:t>            Хочется обратить внимание на то, что сказку нужно не читать, а рассказывать. Этим у детей воспитывается умение слушать и понимать монологическую речь. Чтобы первое знакомство не только заинтересовало детей, но и нашло отражение в их чувствах и эмоциях, нужно выразительно преподнести текст. Эмоциональную окраску речи дети начинают ощущать с усвоением речи вообще. Особенно доступна им выразительность интонации. После рассказывания сказки необходимо рассмотреть вместе с детьми иллюстрации, провести беседу, которая поможет ребятам лучше понять содержание, правильно оценить некоторые эпизоды сказочной истории. Желательно задавать вопросы, помогающие формированию лексико-грамматических представлений детей, а также побуждающие их анализировать, рассуждать, делать выводы. Одни вопросы помогают выяснить, насколько дети поняли сюжет, другие помогают точнее охарактеризовать героев сказки, третьи - обратить внимание на отдельные слова, поступки, эпизоды, почувствовать главную идею произведения.</w:t>
      </w:r>
      <w:r w:rsidRPr="005D425A">
        <w:rPr>
          <w:rFonts w:ascii="Times New Roman" w:eastAsia="Times New Roman" w:hAnsi="Times New Roman" w:cs="Times New Roman"/>
          <w:color w:val="000000"/>
          <w:sz w:val="27"/>
          <w:szCs w:val="27"/>
          <w:lang w:eastAsia="ru-RU"/>
        </w:rPr>
        <w:br/>
        <w:t>             Русская народная сказка – это сокровище народной мудрости. Её отличает глубина идей, богатство содержания, поэтичный язык и высокая воспитательная направленность.</w:t>
      </w:r>
    </w:p>
    <w:p w14:paraId="5FE8C50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p>
    <w:p w14:paraId="7FDC24B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Сказки, которые мы читаем детям</w:t>
      </w:r>
      <w:r w:rsidRPr="005D425A">
        <w:rPr>
          <w:rFonts w:ascii="Times New Roman" w:eastAsia="Times New Roman" w:hAnsi="Times New Roman" w:cs="Times New Roman"/>
          <w:b/>
          <w:bCs/>
          <w:color w:val="000000"/>
          <w:sz w:val="27"/>
          <w:szCs w:val="27"/>
          <w:lang w:eastAsia="ru-RU"/>
        </w:rPr>
        <w:br/>
        <w:t>(консультация для родителей младших дошкольников)</w:t>
      </w:r>
    </w:p>
    <w:p w14:paraId="3B78712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lastRenderedPageBreak/>
        <w:t>Взрослые иногда недооценивают роль сказки, в формировании личности, в развитии ребенка. В современном обществе русские народные сказки отходят на второй план, они заменяются многочисленными энциклопедиями и обучающей литературой. Это аргументируется тем, что дети должны познавать реальный окружающий мир, а не знакомиться с небылицами. В действительности дошкольный возраст - это возраст сказки.</w:t>
      </w:r>
    </w:p>
    <w:p w14:paraId="1699600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На самом деле, сказка должна входить в жизнь ребенка с самого раннего возраста, сопровождать его на протяжении всего дошкольного детства и оставаться с ним на всю жизнь. Со сказки начинается знакомство с миром литературы, с миром человеческих взаимоотношений и окружающим миром в целом. Именно через сказку ребенку передается культурное наследие человечества. Сказка будит любознательность и воображение ребенка, развивает его интеллект, помогает понять самого себя, свои желания и эмоции, а также желания и эмоции других людей. В ней сочетается не только занимательный сюжет с удивительными героями, но и чувствуется присутствие ощущения истинной поэзии, которая открывает слушателю мир человеческих чувств, утверждает доброту и справедливость, а также приобщает к русской культуре, к мудрому народному опыту, к родному языку.</w:t>
      </w:r>
    </w:p>
    <w:p w14:paraId="1504A56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Так какие же сказки вы читаете детям?</w:t>
      </w:r>
    </w:p>
    <w:p w14:paraId="6E49821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Хотим обратиться к истории сказки. Сказка – древнейший жанр устного народного творчества, который никогда не создавался специально для детей. Корни русской сказки уходят в славянское язычество. Нельзя не сказать о том, что русская сказка не раз подвергалась гонениям. Церковь боролась с языческими верованиями, а заодно и с народными сказками. Так, в XIII веке епископ Серапион Владимирский запрещал «басни баять», а царь Алексей Михайлович издал в 1649 году специальную грамоту с требованием положить конец «сказыванию» и «скоморошеству». XIX век тоже не принес народной сказке признания чиновников охранительного направления. Но не только цензура боролась с народной сказкой. С середины того же XIX века на нее ополчились известные тогда педагоги. Они были уверенны в ее отрицательном воздействии на слушателя; считали, что сказка задерживает умственное развитие детей, пугает их изображением страшного, расслабляет волю, развивает грубые инстинкты и т. д. Такие же, аргументы приводили противники этого вида народного творчества уже и в советское время, после Октябрьской революции. Педагоги, считали, что сказка уводит детей от реальности, вызывает сочувствие к тем, к кому не следует, - ко всяким царевичам, царевнам и прочим антисоветским персонажам. Рассуждения о вреде сказки вытекали из общего отрицания ценностей культурного наследия.</w:t>
      </w:r>
    </w:p>
    <w:p w14:paraId="1510458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Однако уже в XIX веке появились люди, которые хотели собирать и устное народное творчество (И. М. Снегирев, П. В. Киреевский, В. И. Даль, А. Н. Афанасьев, И.А.Худяков, П.А.Бессонов), благодаря их именам сегодня мы можем наслаждаться этими произведениями.</w:t>
      </w:r>
    </w:p>
    <w:p w14:paraId="2C484D7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xml:space="preserve">Но нам следует предостеречь родителей - не все народные сказки подходят для детей дошкольного возраста! Например, в сказках собранных А.Н. Афанасьевым встречаются выражения «недостойные» детского слуха; в них же </w:t>
      </w:r>
      <w:r w:rsidRPr="005D425A">
        <w:rPr>
          <w:rFonts w:ascii="Times New Roman" w:eastAsia="Times New Roman" w:hAnsi="Times New Roman" w:cs="Times New Roman"/>
          <w:color w:val="000000"/>
          <w:sz w:val="27"/>
          <w:szCs w:val="27"/>
          <w:lang w:eastAsia="ru-RU"/>
        </w:rPr>
        <w:lastRenderedPageBreak/>
        <w:t>мы можем увидеть не очень доброжелательную концовку, что может расстроить, огорчить ребенка.</w:t>
      </w:r>
    </w:p>
    <w:p w14:paraId="6CCFDC7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Поэтому, прежде чем рассказать (прочитать) своему малышу сказку, проанализируйте ее сами. В настоящее время существуют сборники, в которых написано «по А.Н. Афанасьеву», чаще всего такие сказки адаптированы под современного ребенка – слушателя. Но все же родителям следует познакомиться с их содержанием и только потом довести его до ребенка.</w:t>
      </w:r>
    </w:p>
    <w:p w14:paraId="7D4A8B9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Сегодня потребность в сказке представляется особенно большой. Ребенка буквально захлестывает непрерывно увеличивающийся поток информации. И хотя восприимчивость психики у малышей велика, она все же имеет свои границы. Ребенок переутомляется, делается нервным, и именно сказка освобождает его сознание от всего неважного, необязательного, концентрируя внимание на простых действиях героев и мыслях о том, почему все происходит так, а не иначе.</w:t>
      </w:r>
    </w:p>
    <w:p w14:paraId="2FD9F42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Детей младшего дошкольного возраста необходимо знакомить с произведениями народного творчества. Рекомендуем обратить внимание на следующие сказки:</w:t>
      </w:r>
    </w:p>
    <w:p w14:paraId="57783CF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«Репка» обр. К. Ушинского;</w:t>
      </w:r>
    </w:p>
    <w:p w14:paraId="3AC8479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«Колобок» обр. К. Ушинского</w:t>
      </w:r>
    </w:p>
    <w:p w14:paraId="306F66F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«Курочка ряба» обр. К. Ушинского;</w:t>
      </w:r>
    </w:p>
    <w:p w14:paraId="3CCDD5E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«Козлята и волк» обр. К. Ушинского;</w:t>
      </w:r>
    </w:p>
    <w:p w14:paraId="3F94571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«Теремок» обр. М. Булатова;</w:t>
      </w:r>
    </w:p>
    <w:p w14:paraId="38DDC21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«Маша и медведь» обр. М. Булатова;</w:t>
      </w:r>
    </w:p>
    <w:p w14:paraId="2E6C5AD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«Волк и козлята» обр. А. Толстого;</w:t>
      </w:r>
    </w:p>
    <w:p w14:paraId="0DE63D4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«Заюшкина избушка» обр. О. Капицы;</w:t>
      </w:r>
    </w:p>
    <w:p w14:paraId="54C8BB3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«Кот, петух и лиса» обр. М. Боголюбской;</w:t>
      </w:r>
    </w:p>
    <w:p w14:paraId="33C2BCD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«Теремок» обр. Е. Чарушина;</w:t>
      </w:r>
    </w:p>
    <w:p w14:paraId="50D4579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«Гуси-лебеди» обр. М. Булатова;</w:t>
      </w:r>
    </w:p>
    <w:p w14:paraId="7D31AFAB"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«Снегурочка и лиса» обр. М. Булатова;</w:t>
      </w:r>
    </w:p>
    <w:p w14:paraId="762D359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«Бычок – черный бочок, белые копытца» обр. М. Булатова;</w:t>
      </w:r>
    </w:p>
    <w:p w14:paraId="3F6D050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«Лиса и заяц» обр. В. Даля;</w:t>
      </w:r>
    </w:p>
    <w:p w14:paraId="546668B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«У страха глаза велики» обр. М. Серовой.</w:t>
      </w:r>
    </w:p>
    <w:p w14:paraId="77CBC41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Мы считаем, что русская народная сказка способствует:</w:t>
      </w:r>
    </w:p>
    <w:p w14:paraId="5F2D919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нравственному воспитанию ребенка;</w:t>
      </w:r>
    </w:p>
    <w:p w14:paraId="72386BA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становлению социальных и коммуникативных навыков;</w:t>
      </w:r>
    </w:p>
    <w:p w14:paraId="7987FA2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формированию эмоциональной сферы и эстетического восприятия;</w:t>
      </w:r>
    </w:p>
    <w:p w14:paraId="7093B10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развитию логического и образного мышления;</w:t>
      </w:r>
    </w:p>
    <w:p w14:paraId="6CFA7EA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познанию окружающего мира.</w:t>
      </w:r>
    </w:p>
    <w:p w14:paraId="60D9C04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p>
    <w:p w14:paraId="1CB26E7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Консультация для родителей "Как читать детям сказки"</w:t>
      </w:r>
    </w:p>
    <w:p w14:paraId="04456D3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Для чего ребенку нужна сказка?</w:t>
      </w:r>
      <w:r w:rsidRPr="005D425A">
        <w:rPr>
          <w:rFonts w:ascii="Times New Roman" w:eastAsia="Times New Roman" w:hAnsi="Times New Roman" w:cs="Times New Roman"/>
          <w:i/>
          <w:iCs/>
          <w:color w:val="000000"/>
          <w:sz w:val="27"/>
          <w:szCs w:val="27"/>
          <w:lang w:eastAsia="ru-RU"/>
        </w:rPr>
        <w:t> «…Она средство приобщения ребенка к жизни людей, к миру человеческих судеб, к миру истории… Кладезь характеров и судеб, откуда ребенок черпает сведения о реальности, которой он еще не знает, черты будущего, о котором еще не умеет задумываться…» </w:t>
      </w:r>
      <w:r w:rsidRPr="005D425A">
        <w:rPr>
          <w:rFonts w:ascii="Times New Roman" w:eastAsia="Times New Roman" w:hAnsi="Times New Roman" w:cs="Times New Roman"/>
          <w:color w:val="000000"/>
          <w:sz w:val="27"/>
          <w:szCs w:val="27"/>
          <w:lang w:eastAsia="ru-RU"/>
        </w:rPr>
        <w:t>( Джанни Родари).</w:t>
      </w:r>
      <w:r w:rsidRPr="005D425A">
        <w:rPr>
          <w:rFonts w:ascii="Times New Roman" w:eastAsia="Times New Roman" w:hAnsi="Times New Roman" w:cs="Times New Roman"/>
          <w:color w:val="000000"/>
          <w:sz w:val="27"/>
          <w:szCs w:val="27"/>
          <w:lang w:eastAsia="ru-RU"/>
        </w:rPr>
        <w:br/>
        <w:t xml:space="preserve">Исследователь отмечают, что сказка вводит ребенка в особый мир чувств, </w:t>
      </w:r>
      <w:r w:rsidRPr="005D425A">
        <w:rPr>
          <w:rFonts w:ascii="Times New Roman" w:eastAsia="Times New Roman" w:hAnsi="Times New Roman" w:cs="Times New Roman"/>
          <w:color w:val="000000"/>
          <w:sz w:val="27"/>
          <w:szCs w:val="27"/>
          <w:lang w:eastAsia="ru-RU"/>
        </w:rPr>
        <w:lastRenderedPageBreak/>
        <w:t>глубоких переживаний и эмоциональных открытий, помогает познать мир не только умом, но и сердцем, выразить свое отношение к добру и злу.</w:t>
      </w:r>
      <w:r w:rsidRPr="005D425A">
        <w:rPr>
          <w:rFonts w:ascii="Times New Roman" w:eastAsia="Times New Roman" w:hAnsi="Times New Roman" w:cs="Times New Roman"/>
          <w:color w:val="000000"/>
          <w:sz w:val="27"/>
          <w:szCs w:val="27"/>
          <w:lang w:eastAsia="ru-RU"/>
        </w:rPr>
        <w:br/>
        <w:t>Чтение и восприятие сказки предполагает совместную деятельность взрослого и ребенка. Через сюжет сказки взрослый может показать его способности и возможность влиять на различные жизненные обстоятельства.</w:t>
      </w:r>
      <w:r w:rsidRPr="005D425A">
        <w:rPr>
          <w:rFonts w:ascii="Times New Roman" w:eastAsia="Times New Roman" w:hAnsi="Times New Roman" w:cs="Times New Roman"/>
          <w:color w:val="000000"/>
          <w:sz w:val="27"/>
          <w:szCs w:val="27"/>
          <w:lang w:eastAsia="ru-RU"/>
        </w:rPr>
        <w:br/>
        <w:t>Главный смысл сказки, который необходимо усвоить дошкольнику, - не пассивность, а активность в преодолении собственных страхов и неуверенности в своих силах.</w:t>
      </w:r>
      <w:r w:rsidRPr="005D425A">
        <w:rPr>
          <w:rFonts w:ascii="Times New Roman" w:eastAsia="Times New Roman" w:hAnsi="Times New Roman" w:cs="Times New Roman"/>
          <w:color w:val="000000"/>
          <w:sz w:val="27"/>
          <w:szCs w:val="27"/>
          <w:lang w:eastAsia="ru-RU"/>
        </w:rPr>
        <w:br/>
        <w:t>1. Одно из главных усилий – эмоциональное отношение взрослого к чтению. Показывайте ребенку, что это доставляет вам удовольствие.</w:t>
      </w:r>
      <w:r w:rsidRPr="005D425A">
        <w:rPr>
          <w:rFonts w:ascii="Times New Roman" w:eastAsia="Times New Roman" w:hAnsi="Times New Roman" w:cs="Times New Roman"/>
          <w:color w:val="000000"/>
          <w:sz w:val="27"/>
          <w:szCs w:val="27"/>
          <w:lang w:eastAsia="ru-RU"/>
        </w:rPr>
        <w:br/>
        <w:t>2. Во время чтения сохраняйте зрительный контакт с ребенком. Садитесь так, чтобы он мог видеть ваше лицо, наблюдать за мимикой, выражением глаз, жестами. Тогда слушатель осознает, что повествование обращено именно к нему, а вам видно, какое место в сказке больше всего его волнует.</w:t>
      </w:r>
      <w:r w:rsidRPr="005D425A">
        <w:rPr>
          <w:rFonts w:ascii="Times New Roman" w:eastAsia="Times New Roman" w:hAnsi="Times New Roman" w:cs="Times New Roman"/>
          <w:color w:val="000000"/>
          <w:sz w:val="27"/>
          <w:szCs w:val="27"/>
          <w:lang w:eastAsia="ru-RU"/>
        </w:rPr>
        <w:br/>
        <w:t>3. Читайте неторопливо, но и не монотонно. Играйте голосом: читайте то быстрее, то медленнее, то громче, то тише – в зависимости от содержания сказки и характеров персонажей. Старайтесь передать интонацией смешную или грустную ситуацию, но не переигрывайте. Излишняя драматизация мешает ребенку воспроизводить в воображении нарисованные словами картины.</w:t>
      </w:r>
      <w:r w:rsidRPr="005D425A">
        <w:rPr>
          <w:rFonts w:ascii="Times New Roman" w:eastAsia="Times New Roman" w:hAnsi="Times New Roman" w:cs="Times New Roman"/>
          <w:color w:val="000000"/>
          <w:sz w:val="27"/>
          <w:szCs w:val="27"/>
          <w:lang w:eastAsia="ru-RU"/>
        </w:rPr>
        <w:br/>
        <w:t>4. Сокращайте текст, если он слишком длинный, пересказывайте некоторые фрагменты своими словами, но не уходите от содержания сказки.</w:t>
      </w:r>
      <w:r w:rsidRPr="005D425A">
        <w:rPr>
          <w:rFonts w:ascii="Times New Roman" w:eastAsia="Times New Roman" w:hAnsi="Times New Roman" w:cs="Times New Roman"/>
          <w:color w:val="000000"/>
          <w:sz w:val="27"/>
          <w:szCs w:val="27"/>
          <w:lang w:eastAsia="ru-RU"/>
        </w:rPr>
        <w:br/>
        <w:t>5. Читайте сказки всегда, когда ребенок хочет их слушать. Может быть для взрослых скучновато, но для ребенка – нет.</w:t>
      </w:r>
      <w:r w:rsidRPr="005D425A">
        <w:rPr>
          <w:rFonts w:ascii="Times New Roman" w:eastAsia="Times New Roman" w:hAnsi="Times New Roman" w:cs="Times New Roman"/>
          <w:color w:val="000000"/>
          <w:sz w:val="27"/>
          <w:szCs w:val="27"/>
          <w:lang w:eastAsia="ru-RU"/>
        </w:rPr>
        <w:br/>
        <w:t>6. Читайте ребенку каждый день, даже тогда, когда он научится делать это сам.</w:t>
      </w:r>
      <w:r w:rsidRPr="005D425A">
        <w:rPr>
          <w:rFonts w:ascii="Times New Roman" w:eastAsia="Times New Roman" w:hAnsi="Times New Roman" w:cs="Times New Roman"/>
          <w:color w:val="000000"/>
          <w:sz w:val="27"/>
          <w:szCs w:val="27"/>
          <w:lang w:eastAsia="ru-RU"/>
        </w:rPr>
        <w:br/>
        <w:t>7. Незнакомую сказку сначала прочитайте сами, чтобы направить внимание сына (дочери) в нужное русло.</w:t>
      </w:r>
      <w:r w:rsidRPr="005D425A">
        <w:rPr>
          <w:rFonts w:ascii="Times New Roman" w:eastAsia="Times New Roman" w:hAnsi="Times New Roman" w:cs="Times New Roman"/>
          <w:color w:val="000000"/>
          <w:sz w:val="27"/>
          <w:szCs w:val="27"/>
          <w:lang w:eastAsia="ru-RU"/>
        </w:rPr>
        <w:br/>
        <w:t>8. Обыгрывайте впечатления, полученные ребенком при слушании сказки, дайте ему возможность выразить свои чувства, свое отношение к прочитанному.</w:t>
      </w:r>
    </w:p>
    <w:p w14:paraId="767B3BC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0B143F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B89528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3E30630E"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b/>
          <w:bCs/>
          <w:color w:val="000000"/>
          <w:sz w:val="27"/>
          <w:szCs w:val="27"/>
          <w:lang w:eastAsia="ru-RU"/>
        </w:rPr>
        <w:t>«Сказка лож да в ней намек…»</w:t>
      </w:r>
    </w:p>
    <w:p w14:paraId="6154F1A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Сказка - эффективное решение многих проблем. Дети всегда открыты сказке. С её помощью можно дать совет, помочь взглянуть на проблему по-другому, подтолкнуть ребёнка к творческому поиску и к попытке самостоятельно ответить на свои вопросы, дать информацию, которую ребёнку было бы трудно воспринять без сказочной обёртки.</w:t>
      </w:r>
    </w:p>
    <w:p w14:paraId="12C70D7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В последнее время большое внимание уделяется нравственному воспитанию. Нам надо помочь дошкольнику определиться с объектами его чувств и сделать их общественно ценными. Чувства позволяют человеку испытать удовлетворение после совершения правильного поступка или заставляют нас испытывать угрызения совести, если нравственные нормы были нарушены. Основа таких чувств как раз и закладывается в детстве, и наша задача  помочь в этом своему ребенку.</w:t>
      </w:r>
    </w:p>
    <w:p w14:paraId="795BCBB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lastRenderedPageBreak/>
        <w:t>      </w:t>
      </w:r>
      <w:r w:rsidRPr="005D425A">
        <w:rPr>
          <w:rFonts w:ascii="Times New Roman" w:eastAsia="Times New Roman" w:hAnsi="Times New Roman" w:cs="Times New Roman"/>
          <w:color w:val="000000"/>
          <w:sz w:val="27"/>
          <w:szCs w:val="27"/>
          <w:lang w:eastAsia="ru-RU"/>
        </w:rPr>
        <w:t>Сказки служат могучим, действительным средством умственного, нравственного и эстетического воспитания детей, они оказывают огромное влияние на развитие и обогащение речи ребенка. В поэтических образах сказка открывает и объясняет ребенку жизнь общества и природы, мир человеческих чувств и взаимоотношений.</w:t>
      </w:r>
    </w:p>
    <w:p w14:paraId="51A23A1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Восприятие сказок оказывает сильное воздействие на процесс формирования нравственных представлений, создает реальные психологические условия для формирования социальной адаптации ребенка.</w:t>
      </w:r>
    </w:p>
    <w:p w14:paraId="579C4B4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p>
    <w:p w14:paraId="22005CA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t>  </w:t>
      </w:r>
      <w:r w:rsidRPr="005D425A">
        <w:rPr>
          <w:rFonts w:ascii="Times New Roman" w:eastAsia="Times New Roman" w:hAnsi="Times New Roman" w:cs="Times New Roman"/>
          <w:color w:val="000000"/>
          <w:sz w:val="27"/>
          <w:szCs w:val="27"/>
          <w:lang w:eastAsia="ru-RU"/>
        </w:rPr>
        <w:t>В помощь родителям я предлагаю следующие рекомендации:</w:t>
      </w:r>
    </w:p>
    <w:p w14:paraId="02EF2A3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Выберите подходящие сказки для своего ребенка. Сказка должна соответствовать возрасту: быть одновременно и понятной, и развивающей. Например, самым маленьким детям нужны сказки с постоянно повторяющимися сюжетными ходами и небольшим словарным запасом («Колобок», «Репка», «Курочка Ряба» и т.д.), детям постарше (3-6 лет) нужны истории посложнее (стихотворные сказки Чуковского, басни</w:t>
      </w:r>
    </w:p>
    <w:p w14:paraId="2C32642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Михалкова, сказки Сутеева), с 6 лет можно </w:t>
      </w:r>
      <w:hyperlink r:id="rId10" w:history="1">
        <w:r w:rsidRPr="005D425A">
          <w:rPr>
            <w:rFonts w:ascii="Times New Roman" w:eastAsia="Times New Roman" w:hAnsi="Times New Roman" w:cs="Times New Roman"/>
            <w:color w:val="0000FF"/>
            <w:sz w:val="27"/>
            <w:szCs w:val="27"/>
            <w:u w:val="single"/>
            <w:lang w:eastAsia="ru-RU"/>
          </w:rPr>
          <w:t>обращаться</w:t>
        </w:r>
      </w:hyperlink>
      <w:r w:rsidRPr="005D425A">
        <w:rPr>
          <w:rFonts w:ascii="Times New Roman" w:eastAsia="Times New Roman" w:hAnsi="Times New Roman" w:cs="Times New Roman"/>
          <w:color w:val="000000"/>
          <w:sz w:val="27"/>
          <w:szCs w:val="27"/>
          <w:lang w:eastAsia="ru-RU"/>
        </w:rPr>
        <w:t> к более объемным произведениям («Приключения Буратино» А.Толстого, сказки Т.Янсон и А.Линдгрен). Впрочем, каждый </w:t>
      </w:r>
      <w:hyperlink r:id="rId11" w:history="1">
        <w:r w:rsidRPr="005D425A">
          <w:rPr>
            <w:rFonts w:ascii="Times New Roman" w:eastAsia="Times New Roman" w:hAnsi="Times New Roman" w:cs="Times New Roman"/>
            <w:color w:val="0000FF"/>
            <w:sz w:val="27"/>
            <w:szCs w:val="27"/>
            <w:u w:val="single"/>
            <w:lang w:eastAsia="ru-RU"/>
          </w:rPr>
          <w:t>ребенок</w:t>
        </w:r>
      </w:hyperlink>
      <w:r w:rsidRPr="005D425A">
        <w:rPr>
          <w:rFonts w:ascii="Times New Roman" w:eastAsia="Times New Roman" w:hAnsi="Times New Roman" w:cs="Times New Roman"/>
          <w:color w:val="000000"/>
          <w:sz w:val="27"/>
          <w:szCs w:val="27"/>
          <w:lang w:eastAsia="ru-RU"/>
        </w:rPr>
        <w:t> индивидуален, поэтому, прежде всего, отталкивайтесь от уровня его развития.</w:t>
      </w:r>
    </w:p>
    <w:p w14:paraId="2438270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Возьмите сказку с яркими иллюстрациями и читайте ее вместе с ребенком. Чтение должно быть активным. Посадите малыша на колени или рядом, показывайте ему всех героев на иллюстрациях, задавайте вопросы («Как ты думаешь, что сделал Колобок?»).</w:t>
      </w:r>
    </w:p>
    <w:p w14:paraId="193DE44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Спросите у ребенка, что он понял после прочтения сказки? Чему научился? Как бы он повел себя на месте героя? Что ему показалось хорошим, а что плохим? Что запомнилось больше всего? Иногда стоит скорректировать позицию ребенка. Например, малыш жалеет волка из «Красной Шапочки». Акцентируйте внимание ребенка на том, что волк делает в сказке плохие вещи, за это он и наказан.</w:t>
      </w:r>
    </w:p>
    <w:p w14:paraId="766B3C2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Times New Roman" w:eastAsia="Times New Roman" w:hAnsi="Times New Roman" w:cs="Times New Roman"/>
          <w:color w:val="000000"/>
          <w:sz w:val="27"/>
          <w:szCs w:val="27"/>
          <w:lang w:eastAsia="ru-RU"/>
        </w:rPr>
        <w:t>- Поиграйте с ребенком в сказку. Дайте волю своей фантазии и фантазии ребенка. Вы можете импровизировать, </w:t>
      </w:r>
      <w:hyperlink r:id="rId12" w:history="1">
        <w:r w:rsidRPr="005D425A">
          <w:rPr>
            <w:rFonts w:ascii="Times New Roman" w:eastAsia="Times New Roman" w:hAnsi="Times New Roman" w:cs="Times New Roman"/>
            <w:color w:val="0000FF"/>
            <w:sz w:val="27"/>
            <w:szCs w:val="27"/>
            <w:u w:val="single"/>
            <w:lang w:eastAsia="ru-RU"/>
          </w:rPr>
          <w:t>вводить</w:t>
        </w:r>
      </w:hyperlink>
      <w:r w:rsidRPr="005D425A">
        <w:rPr>
          <w:rFonts w:ascii="Times New Roman" w:eastAsia="Times New Roman" w:hAnsi="Times New Roman" w:cs="Times New Roman"/>
          <w:color w:val="000000"/>
          <w:sz w:val="27"/>
          <w:szCs w:val="27"/>
          <w:lang w:eastAsia="ru-RU"/>
        </w:rPr>
        <w:t> новых героев, но смысл сказки должен оставаться неизменным.</w:t>
      </w:r>
    </w:p>
    <w:p w14:paraId="0AEE8AA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C49888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C07597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68648286" wp14:editId="72F04E21">
            <wp:extent cx="5943600" cy="7915275"/>
            <wp:effectExtent l="0" t="0" r="0" b="9525"/>
            <wp:docPr id="6" name="Рисунок 6" descr="hello_html_m30c75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0c75ea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30FF191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5728DC7"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56B5DFE3"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1A5AE414"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07F24712" wp14:editId="749D3369">
            <wp:extent cx="5943600" cy="7915275"/>
            <wp:effectExtent l="0" t="0" r="0" b="9525"/>
            <wp:docPr id="7" name="Рисунок 7" descr="hello_html_m4d548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d548f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2BEC9A39"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EE5571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F4A29A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B2BC208"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4DCA33FC" wp14:editId="613939AA">
            <wp:extent cx="5943600" cy="7915275"/>
            <wp:effectExtent l="0" t="0" r="0" b="9525"/>
            <wp:docPr id="8" name="Рисунок 8" descr="hello_html_4dbfb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dbfb9c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68BF7DC0"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15482E95"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D2FB8F6"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7AD77CFF"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6B6616E8" wp14:editId="4689AE8D">
            <wp:extent cx="5943600" cy="7915275"/>
            <wp:effectExtent l="0" t="0" r="0" b="9525"/>
            <wp:docPr id="9" name="Рисунок 9" descr="hello_html_m15741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5741bf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37E3355A"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2829B2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07862E3D"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41A8873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2AFA4332" wp14:editId="5DF0A530">
            <wp:extent cx="5943600" cy="8496300"/>
            <wp:effectExtent l="0" t="0" r="0" b="0"/>
            <wp:docPr id="10" name="Рисунок 10" descr="hello_html_4209a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209ab1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496300"/>
                    </a:xfrm>
                    <a:prstGeom prst="rect">
                      <a:avLst/>
                    </a:prstGeom>
                    <a:noFill/>
                    <a:ln>
                      <a:noFill/>
                    </a:ln>
                  </pic:spPr>
                </pic:pic>
              </a:graphicData>
            </a:graphic>
          </wp:inline>
        </w:drawing>
      </w:r>
    </w:p>
    <w:p w14:paraId="79574301"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color w:val="000000"/>
          <w:sz w:val="21"/>
          <w:szCs w:val="21"/>
          <w:lang w:eastAsia="ru-RU"/>
        </w:rPr>
        <w:br/>
      </w:r>
    </w:p>
    <w:p w14:paraId="23B28642" w14:textId="77777777" w:rsidR="005D425A" w:rsidRPr="005D425A" w:rsidRDefault="005D425A" w:rsidP="005D425A">
      <w:pPr>
        <w:shd w:val="clear" w:color="auto" w:fill="FFFFFF"/>
        <w:spacing w:after="0" w:line="294" w:lineRule="atLeast"/>
        <w:rPr>
          <w:rFonts w:ascii="Arial" w:eastAsia="Times New Roman" w:hAnsi="Arial" w:cs="Arial"/>
          <w:color w:val="000000"/>
          <w:sz w:val="21"/>
          <w:szCs w:val="21"/>
          <w:lang w:eastAsia="ru-RU"/>
        </w:rPr>
      </w:pPr>
      <w:r w:rsidRPr="005D425A">
        <w:rPr>
          <w:rFonts w:ascii="Arial" w:eastAsia="Times New Roman" w:hAnsi="Arial" w:cs="Arial"/>
          <w:noProof/>
          <w:color w:val="000000"/>
          <w:sz w:val="21"/>
          <w:szCs w:val="21"/>
          <w:lang w:eastAsia="ru-RU"/>
        </w:rPr>
        <w:lastRenderedPageBreak/>
        <w:drawing>
          <wp:inline distT="0" distB="0" distL="0" distR="0" wp14:anchorId="73FDFBF9" wp14:editId="71B881FB">
            <wp:extent cx="5943600" cy="4248150"/>
            <wp:effectExtent l="0" t="0" r="0" b="0"/>
            <wp:docPr id="11" name="Рисунок 11" descr="hello_html_3ed1b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ed1b6b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12D5666D" w14:textId="77777777" w:rsidR="00DC7DF8" w:rsidRDefault="00DC7DF8"/>
    <w:sectPr w:rsidR="00DC7D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11AE"/>
    <w:multiLevelType w:val="multilevel"/>
    <w:tmpl w:val="DA72C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A01CA"/>
    <w:multiLevelType w:val="multilevel"/>
    <w:tmpl w:val="AFA2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35D53"/>
    <w:multiLevelType w:val="multilevel"/>
    <w:tmpl w:val="137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E2AD9"/>
    <w:multiLevelType w:val="multilevel"/>
    <w:tmpl w:val="0FB6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DE15E2"/>
    <w:multiLevelType w:val="multilevel"/>
    <w:tmpl w:val="898E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03436"/>
    <w:multiLevelType w:val="multilevel"/>
    <w:tmpl w:val="91085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835F42"/>
    <w:multiLevelType w:val="multilevel"/>
    <w:tmpl w:val="4F9A1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4F"/>
    <w:rsid w:val="00406610"/>
    <w:rsid w:val="005D425A"/>
    <w:rsid w:val="00DC7DF8"/>
    <w:rsid w:val="00FD5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1FFE"/>
  <w15:chartTrackingRefBased/>
  <w15:docId w15:val="{09145A40-6CB9-4818-8255-96DD33E34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10789">
      <w:bodyDiv w:val="1"/>
      <w:marLeft w:val="0"/>
      <w:marRight w:val="0"/>
      <w:marTop w:val="0"/>
      <w:marBottom w:val="0"/>
      <w:divBdr>
        <w:top w:val="none" w:sz="0" w:space="0" w:color="auto"/>
        <w:left w:val="none" w:sz="0" w:space="0" w:color="auto"/>
        <w:bottom w:val="none" w:sz="0" w:space="0" w:color="auto"/>
        <w:right w:val="none" w:sz="0" w:space="0" w:color="auto"/>
      </w:divBdr>
      <w:divsChild>
        <w:div w:id="534780378">
          <w:marLeft w:val="0"/>
          <w:marRight w:val="0"/>
          <w:marTop w:val="0"/>
          <w:marBottom w:val="300"/>
          <w:divBdr>
            <w:top w:val="none" w:sz="0" w:space="0" w:color="auto"/>
            <w:left w:val="none" w:sz="0" w:space="0" w:color="auto"/>
            <w:bottom w:val="none" w:sz="0" w:space="0" w:color="auto"/>
            <w:right w:val="none" w:sz="0" w:space="0" w:color="auto"/>
          </w:divBdr>
          <w:divsChild>
            <w:div w:id="234820163">
              <w:marLeft w:val="0"/>
              <w:marRight w:val="0"/>
              <w:marTop w:val="0"/>
              <w:marBottom w:val="0"/>
              <w:divBdr>
                <w:top w:val="none" w:sz="0" w:space="0" w:color="auto"/>
                <w:left w:val="none" w:sz="0" w:space="0" w:color="auto"/>
                <w:bottom w:val="none" w:sz="0" w:space="0" w:color="auto"/>
                <w:right w:val="none" w:sz="0" w:space="0" w:color="auto"/>
              </w:divBdr>
              <w:divsChild>
                <w:div w:id="2093038754">
                  <w:marLeft w:val="0"/>
                  <w:marRight w:val="0"/>
                  <w:marTop w:val="0"/>
                  <w:marBottom w:val="0"/>
                  <w:divBdr>
                    <w:top w:val="none" w:sz="0" w:space="0" w:color="auto"/>
                    <w:left w:val="none" w:sz="0" w:space="0" w:color="auto"/>
                    <w:bottom w:val="none" w:sz="0" w:space="0" w:color="auto"/>
                    <w:right w:val="none" w:sz="0" w:space="0" w:color="auto"/>
                  </w:divBdr>
                  <w:divsChild>
                    <w:div w:id="814495567">
                      <w:marLeft w:val="0"/>
                      <w:marRight w:val="0"/>
                      <w:marTop w:val="0"/>
                      <w:marBottom w:val="0"/>
                      <w:divBdr>
                        <w:top w:val="none" w:sz="0" w:space="0" w:color="auto"/>
                        <w:left w:val="none" w:sz="0" w:space="0" w:color="auto"/>
                        <w:bottom w:val="none" w:sz="0" w:space="0" w:color="auto"/>
                        <w:right w:val="none" w:sz="0" w:space="0" w:color="auto"/>
                      </w:divBdr>
                      <w:divsChild>
                        <w:div w:id="1900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3740">
                  <w:marLeft w:val="0"/>
                  <w:marRight w:val="0"/>
                  <w:marTop w:val="0"/>
                  <w:marBottom w:val="0"/>
                  <w:divBdr>
                    <w:top w:val="none" w:sz="0" w:space="0" w:color="auto"/>
                    <w:left w:val="none" w:sz="0" w:space="0" w:color="auto"/>
                    <w:bottom w:val="none" w:sz="0" w:space="0" w:color="auto"/>
                    <w:right w:val="none" w:sz="0" w:space="0" w:color="auto"/>
                  </w:divBdr>
                  <w:divsChild>
                    <w:div w:id="509030873">
                      <w:marLeft w:val="0"/>
                      <w:marRight w:val="163"/>
                      <w:marTop w:val="0"/>
                      <w:marBottom w:val="0"/>
                      <w:divBdr>
                        <w:top w:val="none" w:sz="0" w:space="0" w:color="auto"/>
                        <w:left w:val="none" w:sz="0" w:space="0" w:color="auto"/>
                        <w:bottom w:val="none" w:sz="0" w:space="0" w:color="auto"/>
                        <w:right w:val="none" w:sz="0" w:space="0" w:color="auto"/>
                      </w:divBdr>
                    </w:div>
                    <w:div w:id="1210023573">
                      <w:marLeft w:val="0"/>
                      <w:marRight w:val="0"/>
                      <w:marTop w:val="0"/>
                      <w:marBottom w:val="0"/>
                      <w:divBdr>
                        <w:top w:val="none" w:sz="0" w:space="0" w:color="auto"/>
                        <w:left w:val="none" w:sz="0" w:space="0" w:color="auto"/>
                        <w:bottom w:val="none" w:sz="0" w:space="0" w:color="auto"/>
                        <w:right w:val="none" w:sz="0" w:space="0" w:color="auto"/>
                      </w:divBdr>
                      <w:divsChild>
                        <w:div w:id="19650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infourok.ru/go.html?href=http%3A%2F%2Fwww.google.com%2Furl%3Fq%3Dhttp%253A%252F%252Fwww.kakprosto.ru%252Fkak-16877-vvodit-prikorm-na-iskusstvennom-vskarmlivanii%26sa%3DD%26sntz%3D1%26usg%3DAFQjCNFmLLtE0_ZQ9vR_WkHNI4CSJ392OA"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fourok.ru/go.html?href=http%3A%2F%2Fwww.google.com%2Furl%3Fq%3Dhttp%253A%252F%252Fwww.kakprosto.ru%252Fkak-243476-chto-podarit-devochke-na-den-rozhdeniya-v-2-goda%26sa%3DD%26sntz%3D1%26usg%3DAFQjCNGzOWjEATSJv86qULGxm5KdPif0ZQ"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infourok.ru/go.html?href=http%3A%2F%2Fwww.google.com%2Furl%3Fq%3Dhttp%253A%252F%252Fwww.kakprosto.ru%252Fkak-46722-kak-obrashchatsya-v-raznyh-stranah%26sa%3DD%26sntz%3D1%26usg%3DAFQjCNGexqkxxTcKP7S3EUi-Sm08Sc-R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7416</Words>
  <Characters>42277</Characters>
  <Application>Microsoft Office Word</Application>
  <DocSecurity>0</DocSecurity>
  <Lines>352</Lines>
  <Paragraphs>99</Paragraphs>
  <ScaleCrop>false</ScaleCrop>
  <Company/>
  <LinksUpToDate>false</LinksUpToDate>
  <CharactersWithSpaces>49594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 А</cp:lastModifiedBy>
  <cp:revision>3</cp:revision>
  <dcterms:created xsi:type="dcterms:W3CDTF">2020-01-30T06:47:00Z</dcterms:created>
  <dcterms:modified xsi:type="dcterms:W3CDTF">2024-06-06T15:07:00Z</dcterms:modified>
</cp:coreProperties>
</file>