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FC" w:rsidRPr="00A64F42" w:rsidRDefault="00DE2FFC" w:rsidP="00DE2FFC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A64F42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DE2FFC" w:rsidRPr="00A64F42" w:rsidRDefault="00DE2FFC" w:rsidP="00DE2FFC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A64F42">
        <w:rPr>
          <w:rFonts w:ascii="Times New Roman" w:eastAsia="Calibri" w:hAnsi="Times New Roman" w:cs="Times New Roman"/>
          <w:sz w:val="24"/>
          <w:szCs w:val="24"/>
        </w:rPr>
        <w:t>Заведующий МАДОУ детский сад</w:t>
      </w:r>
    </w:p>
    <w:p w:rsidR="00DE2FFC" w:rsidRPr="00A64F42" w:rsidRDefault="00DE2FFC" w:rsidP="00DE2FFC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A64F42">
        <w:rPr>
          <w:rFonts w:ascii="Times New Roman" w:eastAsia="Calibri" w:hAnsi="Times New Roman" w:cs="Times New Roman"/>
          <w:sz w:val="24"/>
          <w:szCs w:val="24"/>
        </w:rPr>
        <w:t>комбинированного типа №559</w:t>
      </w:r>
    </w:p>
    <w:p w:rsidR="00DE2FFC" w:rsidRPr="00A64F42" w:rsidRDefault="00DE2FFC" w:rsidP="00DE2FFC">
      <w:pPr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A64F42">
        <w:rPr>
          <w:rFonts w:ascii="Times New Roman" w:eastAsia="Calibri" w:hAnsi="Times New Roman" w:cs="Times New Roman"/>
          <w:sz w:val="24"/>
          <w:szCs w:val="24"/>
        </w:rPr>
        <w:t>________________С.А. Новоселова</w:t>
      </w:r>
    </w:p>
    <w:p w:rsidR="00DE2FFC" w:rsidRPr="00A64F42" w:rsidRDefault="00DE2FFC" w:rsidP="00DE2FFC">
      <w:pPr>
        <w:jc w:val="right"/>
        <w:rPr>
          <w:rFonts w:ascii="Times New Roman" w:eastAsia="Calibri" w:hAnsi="Times New Roman" w:cs="Times New Roman"/>
        </w:rPr>
      </w:pPr>
    </w:p>
    <w:p w:rsidR="00DE2FFC" w:rsidRPr="00A64F42" w:rsidRDefault="00DE2FFC" w:rsidP="00DE2FFC">
      <w:pPr>
        <w:jc w:val="right"/>
        <w:rPr>
          <w:rFonts w:ascii="Times New Roman" w:eastAsia="Calibri" w:hAnsi="Times New Roman" w:cs="Times New Roman"/>
        </w:rPr>
      </w:pPr>
    </w:p>
    <w:p w:rsidR="00DE2FFC" w:rsidRPr="00A64F42" w:rsidRDefault="00DE2FFC" w:rsidP="00DE2FFC">
      <w:pPr>
        <w:jc w:val="right"/>
        <w:rPr>
          <w:rFonts w:ascii="Times New Roman" w:eastAsia="Calibri" w:hAnsi="Times New Roman" w:cs="Times New Roman"/>
        </w:rPr>
      </w:pPr>
    </w:p>
    <w:p w:rsidR="00DE2FFC" w:rsidRPr="00A64F42" w:rsidRDefault="00DE2FFC" w:rsidP="00DE2FFC">
      <w:pPr>
        <w:jc w:val="right"/>
        <w:rPr>
          <w:rFonts w:ascii="Times New Roman" w:eastAsia="Calibri" w:hAnsi="Times New Roman" w:cs="Times New Roman"/>
        </w:rPr>
      </w:pPr>
    </w:p>
    <w:p w:rsidR="00DE2FFC" w:rsidRPr="00A64F42" w:rsidRDefault="0030003E" w:rsidP="00DE2FF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РАЗРАБОТКА</w:t>
      </w:r>
      <w:bookmarkStart w:id="0" w:name="_GoBack"/>
      <w:bookmarkEnd w:id="0"/>
    </w:p>
    <w:p w:rsidR="00DE2FFC" w:rsidRPr="00A64F42" w:rsidRDefault="00DE2FFC" w:rsidP="00DE2FF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FFC" w:rsidRPr="00A64F42" w:rsidRDefault="00DE2FFC" w:rsidP="00DE2FF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СЕТЕВОЙ ИННОВАЦИОННОЙ ПЛОЩАДКИ ФЕДЕРАЛЬНОГО УРОВНЯ</w:t>
      </w:r>
    </w:p>
    <w:p w:rsidR="00DE2FFC" w:rsidRPr="00A64F42" w:rsidRDefault="00DE2FFC" w:rsidP="00DE2FF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ЦЕНТРА ДОШКОЛЬНОГО ОБРАЗОВАНИЯ</w:t>
      </w:r>
    </w:p>
    <w:p w:rsidR="00DE2FFC" w:rsidRPr="00A64F42" w:rsidRDefault="00DE2FFC" w:rsidP="00DE2FF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ТЕМЕ ВНЕДРЕНИЕ ОЗДОРОВИТЕЛЬНО-ВОСПИТАТЕЛЬНОЙ ТЕХНОЛОГИИ «ЗДОРОВЫЙ ДОШКОЛЬНИК В ДЕТСКОМ САДУ И СЕМЬЕ»</w:t>
      </w:r>
    </w:p>
    <w:p w:rsidR="00DE2FFC" w:rsidRPr="00A64F42" w:rsidRDefault="00DE2FFC" w:rsidP="00DE2FF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 ГОД</w:t>
      </w:r>
    </w:p>
    <w:p w:rsidR="00DE2FFC" w:rsidRPr="00A64F42" w:rsidRDefault="00DE2FFC" w:rsidP="00DE2F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2FFC" w:rsidRPr="00A64F42" w:rsidRDefault="00DE2FFC" w:rsidP="00DE2FFC">
      <w:pPr>
        <w:jc w:val="center"/>
        <w:rPr>
          <w:rFonts w:ascii="Times New Roman" w:hAnsi="Times New Roman" w:cs="Times New Roman"/>
        </w:rPr>
      </w:pPr>
    </w:p>
    <w:p w:rsidR="00DE2FFC" w:rsidRPr="00A64F42" w:rsidRDefault="00DE2FFC" w:rsidP="00DE2FFC">
      <w:pPr>
        <w:jc w:val="center"/>
        <w:rPr>
          <w:rFonts w:ascii="Times New Roman" w:hAnsi="Times New Roman" w:cs="Times New Roman"/>
        </w:rPr>
      </w:pPr>
    </w:p>
    <w:p w:rsidR="00DE2FFC" w:rsidRPr="00A64F42" w:rsidRDefault="00DE2FFC" w:rsidP="00DE2FFC">
      <w:pPr>
        <w:jc w:val="center"/>
        <w:rPr>
          <w:rFonts w:ascii="Times New Roman" w:hAnsi="Times New Roman" w:cs="Times New Roman"/>
        </w:rPr>
      </w:pPr>
    </w:p>
    <w:p w:rsidR="00DE2FFC" w:rsidRPr="00A64F42" w:rsidRDefault="00DE2FFC" w:rsidP="00DE2FFC">
      <w:pPr>
        <w:jc w:val="center"/>
        <w:rPr>
          <w:rFonts w:ascii="Times New Roman" w:hAnsi="Times New Roman" w:cs="Times New Roman"/>
        </w:rPr>
      </w:pPr>
    </w:p>
    <w:p w:rsidR="00DE2FFC" w:rsidRPr="00A64F42" w:rsidRDefault="00DE2FFC" w:rsidP="00DE2F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4F42">
        <w:rPr>
          <w:rFonts w:ascii="Times New Roman" w:hAnsi="Times New Roman" w:cs="Times New Roman"/>
          <w:sz w:val="24"/>
          <w:szCs w:val="24"/>
        </w:rPr>
        <w:t>Куратор инновационной площадки</w:t>
      </w:r>
    </w:p>
    <w:p w:rsidR="00DE2FFC" w:rsidRPr="00A64F42" w:rsidRDefault="00DE2FFC" w:rsidP="00DE2F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4F42">
        <w:rPr>
          <w:rFonts w:ascii="Times New Roman" w:hAnsi="Times New Roman" w:cs="Times New Roman"/>
          <w:sz w:val="24"/>
          <w:szCs w:val="24"/>
        </w:rPr>
        <w:t>инструктор по физической культуре,</w:t>
      </w:r>
    </w:p>
    <w:p w:rsidR="00DE2FFC" w:rsidRPr="00A64F42" w:rsidRDefault="00DE2FFC" w:rsidP="00DE2F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4F42">
        <w:rPr>
          <w:rFonts w:ascii="Times New Roman" w:hAnsi="Times New Roman" w:cs="Times New Roman"/>
          <w:sz w:val="24"/>
          <w:szCs w:val="24"/>
        </w:rPr>
        <w:t>МАДОУ – детский сад</w:t>
      </w:r>
    </w:p>
    <w:p w:rsidR="00DE2FFC" w:rsidRPr="00A64F42" w:rsidRDefault="00DE2FFC" w:rsidP="00DE2F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4F42">
        <w:rPr>
          <w:rFonts w:ascii="Times New Roman" w:hAnsi="Times New Roman" w:cs="Times New Roman"/>
          <w:sz w:val="24"/>
          <w:szCs w:val="24"/>
        </w:rPr>
        <w:t>комбинированного вида №559</w:t>
      </w:r>
    </w:p>
    <w:p w:rsidR="00DE2FFC" w:rsidRPr="00A64F42" w:rsidRDefault="00DE2FFC" w:rsidP="00DE2F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64F42">
        <w:rPr>
          <w:rFonts w:ascii="Times New Roman" w:hAnsi="Times New Roman" w:cs="Times New Roman"/>
          <w:sz w:val="24"/>
          <w:szCs w:val="24"/>
        </w:rPr>
        <w:t>Буторина</w:t>
      </w:r>
      <w:proofErr w:type="spellEnd"/>
      <w:r w:rsidRPr="00A64F42">
        <w:rPr>
          <w:rFonts w:ascii="Times New Roman" w:hAnsi="Times New Roman" w:cs="Times New Roman"/>
          <w:sz w:val="24"/>
          <w:szCs w:val="24"/>
        </w:rPr>
        <w:t xml:space="preserve"> Яна Борисовна</w:t>
      </w:r>
    </w:p>
    <w:p w:rsidR="00DE2FFC" w:rsidRPr="00A64F42" w:rsidRDefault="00DE2FFC" w:rsidP="00DE2F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2FFC" w:rsidRPr="00A64F42" w:rsidRDefault="00DE2FFC" w:rsidP="00DE2FFC">
      <w:pPr>
        <w:jc w:val="center"/>
        <w:rPr>
          <w:rFonts w:ascii="Times New Roman" w:hAnsi="Times New Roman" w:cs="Times New Roman"/>
        </w:rPr>
      </w:pPr>
    </w:p>
    <w:p w:rsidR="00DE2FFC" w:rsidRPr="00A64F42" w:rsidRDefault="00DE2FFC" w:rsidP="00DE2FFC">
      <w:pPr>
        <w:jc w:val="center"/>
        <w:rPr>
          <w:rFonts w:ascii="Times New Roman" w:hAnsi="Times New Roman" w:cs="Times New Roman"/>
        </w:rPr>
      </w:pPr>
    </w:p>
    <w:p w:rsidR="00DE2FFC" w:rsidRPr="00A64F42" w:rsidRDefault="00DE2FFC" w:rsidP="00DE2FFC">
      <w:pPr>
        <w:jc w:val="center"/>
        <w:rPr>
          <w:rFonts w:ascii="Times New Roman" w:hAnsi="Times New Roman" w:cs="Times New Roman"/>
        </w:rPr>
      </w:pPr>
    </w:p>
    <w:p w:rsidR="00DE2FFC" w:rsidRPr="00A64F42" w:rsidRDefault="00DE2FFC" w:rsidP="00DE2FFC">
      <w:pPr>
        <w:jc w:val="center"/>
        <w:rPr>
          <w:rFonts w:ascii="Times New Roman" w:hAnsi="Times New Roman" w:cs="Times New Roman"/>
        </w:rPr>
      </w:pPr>
    </w:p>
    <w:p w:rsidR="00DE2FFC" w:rsidRPr="00A64F42" w:rsidRDefault="00DE2FFC" w:rsidP="00DE2FFC">
      <w:pPr>
        <w:jc w:val="center"/>
        <w:rPr>
          <w:rFonts w:ascii="Times New Roman" w:hAnsi="Times New Roman" w:cs="Times New Roman"/>
        </w:rPr>
      </w:pPr>
    </w:p>
    <w:p w:rsidR="00DE2FFC" w:rsidRPr="00A64F42" w:rsidRDefault="00DE2FFC" w:rsidP="00DE2FFC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F42">
        <w:rPr>
          <w:rFonts w:ascii="Times New Roman" w:hAnsi="Times New Roman" w:cs="Times New Roman"/>
          <w:sz w:val="24"/>
          <w:szCs w:val="24"/>
        </w:rPr>
        <w:t>Екатеринбург, 2024</w:t>
      </w:r>
    </w:p>
    <w:p w:rsidR="00DE2FFC" w:rsidRPr="00A64F42" w:rsidRDefault="00DE2FFC" w:rsidP="00DE2FFC">
      <w:pPr>
        <w:rPr>
          <w:rFonts w:ascii="Times New Roman" w:hAnsi="Times New Roman" w:cs="Times New Roman"/>
        </w:rPr>
      </w:pPr>
      <w:r w:rsidRPr="00A64F42">
        <w:rPr>
          <w:rFonts w:ascii="Times New Roman" w:hAnsi="Times New Roman" w:cs="Times New Roman"/>
        </w:rPr>
        <w:br w:type="page"/>
      </w:r>
    </w:p>
    <w:sdt>
      <w:sdtPr>
        <w:id w:val="6675993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65D5E" w:rsidRPr="00165D5E" w:rsidRDefault="00165D5E" w:rsidP="00165D5E">
          <w:pPr>
            <w:keepNext/>
            <w:keepLines/>
            <w:spacing w:before="240" w:after="0"/>
          </w:pPr>
          <w:r w:rsidRPr="002E0FBB"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eastAsia="ru-RU"/>
            </w:rPr>
            <w:t>Оглавление</w:t>
          </w:r>
        </w:p>
        <w:p w:rsidR="00165D5E" w:rsidRDefault="00165D5E" w:rsidP="00165D5E">
          <w:pPr>
            <w:rPr>
              <w:b/>
              <w:bCs/>
            </w:rPr>
          </w:pPr>
        </w:p>
      </w:sdtContent>
    </w:sdt>
    <w:p w:rsidR="00165D5E" w:rsidRDefault="00165D5E" w:rsidP="002E0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D5E" w:rsidRDefault="00165D5E" w:rsidP="00165D5E">
      <w:pPr>
        <w:pStyle w:val="21"/>
        <w:tabs>
          <w:tab w:val="right" w:leader="dot" w:pos="9345"/>
        </w:tabs>
        <w:rPr>
          <w:rFonts w:eastAsiaTheme="minorEastAsia"/>
          <w:noProof/>
          <w:lang w:eastAsia="ru-RU"/>
        </w:rPr>
      </w:pPr>
      <w:r w:rsidRPr="002E0FBB">
        <w:fldChar w:fldCharType="begin"/>
      </w:r>
      <w:r w:rsidRPr="002E0FBB">
        <w:instrText xml:space="preserve"> TOC \o "1-3" \h \z \u </w:instrText>
      </w:r>
      <w:r w:rsidRPr="002E0FBB">
        <w:fldChar w:fldCharType="separate"/>
      </w:r>
      <w:hyperlink w:anchor="_Toc176464740" w:history="1">
        <w:r w:rsidRPr="00D70EB9">
          <w:rPr>
            <w:rStyle w:val="a7"/>
            <w:rFonts w:asciiTheme="majorHAnsi" w:eastAsiaTheme="majorEastAsia" w:hAnsiTheme="majorHAnsi" w:cstheme="majorBidi"/>
            <w:noProof/>
          </w:rPr>
          <w:t>Февраль Анкета для родителей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_Toc176464740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65D5E" w:rsidRDefault="00165D5E" w:rsidP="00165D5E">
      <w:pPr>
        <w:pStyle w:val="21"/>
        <w:tabs>
          <w:tab w:val="left" w:pos="1100"/>
          <w:tab w:val="right" w:leader="dot" w:pos="9345"/>
        </w:tabs>
        <w:rPr>
          <w:rFonts w:eastAsiaTheme="minorEastAsia"/>
          <w:noProof/>
          <w:lang w:eastAsia="ru-RU"/>
        </w:rPr>
      </w:pPr>
      <w:hyperlink w:anchor="_Toc176464741" w:history="1">
        <w:r w:rsidRPr="00D70EB9">
          <w:rPr>
            <w:rStyle w:val="a7"/>
            <w:noProof/>
          </w:rPr>
          <w:t>Март.</w:t>
        </w:r>
        <w:r>
          <w:rPr>
            <w:rFonts w:eastAsiaTheme="minorEastAsia"/>
            <w:noProof/>
            <w:lang w:eastAsia="ru-RU"/>
          </w:rPr>
          <w:tab/>
        </w:r>
        <w:r w:rsidRPr="00D70EB9">
          <w:rPr>
            <w:rStyle w:val="a7"/>
            <w:noProof/>
          </w:rPr>
          <w:t xml:space="preserve"> Привычка мыть руки и умываться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_Toc176464741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65D5E" w:rsidRDefault="00165D5E" w:rsidP="00165D5E">
      <w:pPr>
        <w:pStyle w:val="21"/>
        <w:tabs>
          <w:tab w:val="left" w:pos="1320"/>
          <w:tab w:val="right" w:leader="dot" w:pos="9345"/>
        </w:tabs>
        <w:rPr>
          <w:rFonts w:eastAsiaTheme="minorEastAsia"/>
          <w:noProof/>
          <w:lang w:eastAsia="ru-RU"/>
        </w:rPr>
      </w:pPr>
      <w:hyperlink w:anchor="_Toc176464742" w:history="1">
        <w:r w:rsidRPr="00D70EB9">
          <w:rPr>
            <w:rStyle w:val="a7"/>
            <w:rFonts w:asciiTheme="majorHAnsi" w:eastAsiaTheme="majorEastAsia" w:hAnsiTheme="majorHAnsi" w:cstheme="majorBidi"/>
            <w:noProof/>
          </w:rPr>
          <w:t xml:space="preserve">Апрель </w:t>
        </w:r>
        <w:r>
          <w:rPr>
            <w:rFonts w:eastAsiaTheme="minorEastAsia"/>
            <w:noProof/>
            <w:lang w:eastAsia="ru-RU"/>
          </w:rPr>
          <w:tab/>
        </w:r>
        <w:r w:rsidRPr="00D70EB9">
          <w:rPr>
            <w:rStyle w:val="a7"/>
            <w:rFonts w:asciiTheme="majorHAnsi" w:eastAsiaTheme="majorEastAsia" w:hAnsiTheme="majorHAnsi" w:cstheme="majorBidi"/>
            <w:noProof/>
          </w:rPr>
          <w:t>Привычка чистить зубы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_Toc176464742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65D5E" w:rsidRDefault="00165D5E" w:rsidP="00165D5E">
      <w:pPr>
        <w:pStyle w:val="21"/>
        <w:tabs>
          <w:tab w:val="left" w:pos="880"/>
          <w:tab w:val="right" w:leader="dot" w:pos="9345"/>
        </w:tabs>
        <w:rPr>
          <w:rFonts w:eastAsiaTheme="minorEastAsia"/>
          <w:noProof/>
          <w:lang w:eastAsia="ru-RU"/>
        </w:rPr>
      </w:pPr>
      <w:hyperlink w:anchor="_Toc176464743" w:history="1">
        <w:r w:rsidRPr="00D70EB9">
          <w:rPr>
            <w:rStyle w:val="a7"/>
            <w:rFonts w:asciiTheme="majorHAnsi" w:eastAsiaTheme="majorEastAsia" w:hAnsiTheme="majorHAnsi" w:cstheme="majorBidi"/>
            <w:noProof/>
          </w:rPr>
          <w:t>Май</w:t>
        </w:r>
        <w:r>
          <w:rPr>
            <w:rFonts w:eastAsiaTheme="minorEastAsia"/>
            <w:noProof/>
            <w:lang w:eastAsia="ru-RU"/>
          </w:rPr>
          <w:tab/>
        </w:r>
        <w:r w:rsidRPr="00D70EB9">
          <w:rPr>
            <w:rStyle w:val="a7"/>
            <w:rFonts w:asciiTheme="majorHAnsi" w:eastAsiaTheme="majorEastAsia" w:hAnsiTheme="majorHAnsi" w:cstheme="majorBidi"/>
            <w:noProof/>
          </w:rPr>
          <w:t>Привычка закаляться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_Toc176464743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65D5E" w:rsidRDefault="00165D5E" w:rsidP="00165D5E">
      <w:pPr>
        <w:pStyle w:val="21"/>
        <w:tabs>
          <w:tab w:val="left" w:pos="1100"/>
          <w:tab w:val="right" w:leader="dot" w:pos="9345"/>
        </w:tabs>
        <w:rPr>
          <w:rFonts w:eastAsiaTheme="minorEastAsia"/>
          <w:noProof/>
          <w:lang w:eastAsia="ru-RU"/>
        </w:rPr>
      </w:pPr>
      <w:hyperlink w:anchor="_Toc176464744" w:history="1">
        <w:r w:rsidRPr="00D70EB9">
          <w:rPr>
            <w:rStyle w:val="a7"/>
            <w:rFonts w:asciiTheme="majorHAnsi" w:eastAsiaTheme="majorEastAsia" w:hAnsiTheme="majorHAnsi" w:cstheme="majorBidi"/>
            <w:noProof/>
          </w:rPr>
          <w:t>Июнь</w:t>
        </w:r>
        <w:r>
          <w:rPr>
            <w:rFonts w:eastAsiaTheme="minorEastAsia"/>
            <w:noProof/>
            <w:lang w:eastAsia="ru-RU"/>
          </w:rPr>
          <w:tab/>
        </w:r>
        <w:r w:rsidRPr="00D70EB9">
          <w:rPr>
            <w:rStyle w:val="a7"/>
            <w:rFonts w:asciiTheme="majorHAnsi" w:eastAsiaTheme="majorEastAsia" w:hAnsiTheme="majorHAnsi" w:cstheme="majorBidi"/>
            <w:noProof/>
          </w:rPr>
          <w:t xml:space="preserve"> Привычка делать ленивую гимнастику после сна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_Toc176464744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65D5E" w:rsidRDefault="00165D5E" w:rsidP="00165D5E">
      <w:pPr>
        <w:pStyle w:val="21"/>
        <w:tabs>
          <w:tab w:val="left" w:pos="1760"/>
          <w:tab w:val="right" w:leader="dot" w:pos="9345"/>
        </w:tabs>
        <w:rPr>
          <w:rFonts w:eastAsiaTheme="minorEastAsia"/>
          <w:noProof/>
          <w:lang w:eastAsia="ru-RU"/>
        </w:rPr>
      </w:pPr>
      <w:hyperlink w:anchor="_Toc176464745" w:history="1">
        <w:r w:rsidRPr="00D70EB9">
          <w:rPr>
            <w:rStyle w:val="a7"/>
            <w:rFonts w:asciiTheme="majorHAnsi" w:eastAsiaTheme="majorEastAsia" w:hAnsiTheme="majorHAnsi" w:cstheme="majorBidi"/>
            <w:noProof/>
          </w:rPr>
          <w:t>Июль-август</w:t>
        </w:r>
        <w:r>
          <w:rPr>
            <w:rFonts w:eastAsiaTheme="minorEastAsia"/>
            <w:noProof/>
            <w:lang w:eastAsia="ru-RU"/>
          </w:rPr>
          <w:tab/>
        </w:r>
        <w:r w:rsidRPr="00D70EB9">
          <w:rPr>
            <w:rStyle w:val="a7"/>
            <w:rFonts w:asciiTheme="majorHAnsi" w:eastAsiaTheme="majorEastAsia" w:hAnsiTheme="majorHAnsi" w:cstheme="majorBidi"/>
            <w:noProof/>
          </w:rPr>
          <w:t xml:space="preserve"> Привычка вместе активно проводить выходные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_Toc176464745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165D5E" w:rsidRDefault="00165D5E" w:rsidP="00165D5E">
      <w:pPr>
        <w:pStyle w:val="21"/>
        <w:tabs>
          <w:tab w:val="left" w:pos="1540"/>
          <w:tab w:val="right" w:leader="dot" w:pos="9345"/>
        </w:tabs>
        <w:rPr>
          <w:rFonts w:eastAsiaTheme="minorEastAsia"/>
          <w:noProof/>
          <w:lang w:eastAsia="ru-RU"/>
        </w:rPr>
      </w:pPr>
      <w:hyperlink w:anchor="_Toc176464746" w:history="1">
        <w:r w:rsidRPr="00D70EB9">
          <w:rPr>
            <w:rStyle w:val="a7"/>
            <w:rFonts w:asciiTheme="majorHAnsi" w:eastAsiaTheme="majorEastAsia" w:hAnsiTheme="majorHAnsi" w:cstheme="majorBidi"/>
            <w:noProof/>
          </w:rPr>
          <w:t xml:space="preserve">Сентябрь </w:t>
        </w:r>
        <w:r>
          <w:rPr>
            <w:rFonts w:eastAsiaTheme="minorEastAsia"/>
            <w:noProof/>
            <w:lang w:eastAsia="ru-RU"/>
          </w:rPr>
          <w:tab/>
        </w:r>
        <w:r w:rsidRPr="00D70EB9">
          <w:rPr>
            <w:rStyle w:val="a7"/>
            <w:rFonts w:asciiTheme="majorHAnsi" w:eastAsiaTheme="majorEastAsia" w:hAnsiTheme="majorHAnsi" w:cstheme="majorBidi"/>
            <w:noProof/>
          </w:rPr>
          <w:t>Привычка делать утреннюю зарядку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_Toc176464746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165D5E" w:rsidRDefault="00165D5E" w:rsidP="00165D5E">
      <w:pPr>
        <w:pStyle w:val="21"/>
        <w:tabs>
          <w:tab w:val="left" w:pos="1320"/>
          <w:tab w:val="right" w:leader="dot" w:pos="9345"/>
        </w:tabs>
        <w:rPr>
          <w:rFonts w:eastAsiaTheme="minorEastAsia"/>
          <w:noProof/>
          <w:lang w:eastAsia="ru-RU"/>
        </w:rPr>
      </w:pPr>
      <w:hyperlink w:anchor="_Toc176464747" w:history="1">
        <w:r w:rsidRPr="00D70EB9">
          <w:rPr>
            <w:rStyle w:val="a7"/>
            <w:rFonts w:asciiTheme="majorHAnsi" w:eastAsiaTheme="majorEastAsia" w:hAnsiTheme="majorHAnsi" w:cstheme="majorBidi"/>
            <w:noProof/>
          </w:rPr>
          <w:t xml:space="preserve">Октябрь </w:t>
        </w:r>
        <w:r>
          <w:rPr>
            <w:rFonts w:eastAsiaTheme="minorEastAsia"/>
            <w:noProof/>
            <w:lang w:eastAsia="ru-RU"/>
          </w:rPr>
          <w:tab/>
        </w:r>
        <w:r w:rsidRPr="00D70EB9">
          <w:rPr>
            <w:rStyle w:val="a7"/>
            <w:rFonts w:asciiTheme="majorHAnsi" w:eastAsiaTheme="majorEastAsia" w:hAnsiTheme="majorHAnsi" w:cstheme="majorBidi"/>
            <w:noProof/>
          </w:rPr>
          <w:t>Привычка соблюдать режим дня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_Toc176464747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165D5E" w:rsidRDefault="00165D5E" w:rsidP="00165D5E">
      <w:pPr>
        <w:pStyle w:val="21"/>
        <w:tabs>
          <w:tab w:val="left" w:pos="1320"/>
          <w:tab w:val="right" w:leader="dot" w:pos="9345"/>
        </w:tabs>
        <w:rPr>
          <w:rFonts w:eastAsiaTheme="minorEastAsia"/>
          <w:noProof/>
          <w:lang w:eastAsia="ru-RU"/>
        </w:rPr>
      </w:pPr>
      <w:hyperlink w:anchor="_Toc176464748" w:history="1">
        <w:r w:rsidRPr="00D70EB9">
          <w:rPr>
            <w:rStyle w:val="a7"/>
            <w:rFonts w:asciiTheme="majorHAnsi" w:eastAsiaTheme="majorEastAsia" w:hAnsiTheme="majorHAnsi" w:cstheme="majorBidi"/>
            <w:noProof/>
          </w:rPr>
          <w:t xml:space="preserve">Ноябрь </w:t>
        </w:r>
        <w:r>
          <w:rPr>
            <w:rFonts w:eastAsiaTheme="minorEastAsia"/>
            <w:noProof/>
            <w:lang w:eastAsia="ru-RU"/>
          </w:rPr>
          <w:tab/>
        </w:r>
        <w:r w:rsidRPr="00D70EB9">
          <w:rPr>
            <w:rStyle w:val="a7"/>
            <w:rFonts w:asciiTheme="majorHAnsi" w:eastAsiaTheme="majorEastAsia" w:hAnsiTheme="majorHAnsi" w:cstheme="majorBidi"/>
            <w:noProof/>
          </w:rPr>
          <w:t>Праздник: «В стране Полезных Привычек»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_Toc176464748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165D5E" w:rsidRDefault="00165D5E" w:rsidP="00165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BB">
        <w:rPr>
          <w:b/>
          <w:bCs/>
        </w:rPr>
        <w:fldChar w:fldCharType="end"/>
      </w:r>
    </w:p>
    <w:p w:rsidR="00A64F42" w:rsidRDefault="00A64F42" w:rsidP="002E0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0FBB" w:rsidRPr="002E0FBB" w:rsidRDefault="002E0FBB" w:rsidP="002E0FB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  <w:bookmarkStart w:id="1" w:name="_Toc176464740"/>
      <w:r w:rsidRPr="002E0FBB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lastRenderedPageBreak/>
        <w:t>Февраль Анкета для родителей</w:t>
      </w:r>
      <w:bookmarkEnd w:id="1"/>
    </w:p>
    <w:p w:rsidR="00BB659E" w:rsidRPr="00BB659E" w:rsidRDefault="00BB659E" w:rsidP="00BB6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9E">
        <w:rPr>
          <w:rFonts w:ascii="Times New Roman" w:hAnsi="Times New Roman" w:cs="Times New Roman"/>
          <w:b/>
          <w:sz w:val="24"/>
          <w:szCs w:val="24"/>
        </w:rPr>
        <w:t>Цель</w:t>
      </w:r>
      <w:r w:rsidRPr="00BB659E">
        <w:rPr>
          <w:rFonts w:ascii="Times New Roman" w:hAnsi="Times New Roman" w:cs="Times New Roman"/>
          <w:sz w:val="24"/>
          <w:szCs w:val="24"/>
        </w:rPr>
        <w:t>: изучение запроса и потребностей родителей в физкультурно-оздоровительной работе.</w:t>
      </w:r>
    </w:p>
    <w:p w:rsidR="00BB659E" w:rsidRPr="00BB659E" w:rsidRDefault="00BB659E" w:rsidP="00BB6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9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B659E">
        <w:rPr>
          <w:rFonts w:ascii="Times New Roman" w:hAnsi="Times New Roman" w:cs="Times New Roman"/>
          <w:sz w:val="24"/>
          <w:szCs w:val="24"/>
        </w:rPr>
        <w:t>:</w:t>
      </w:r>
    </w:p>
    <w:p w:rsidR="00BB659E" w:rsidRPr="00BB659E" w:rsidRDefault="00BB659E" w:rsidP="00BB65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59E">
        <w:rPr>
          <w:rFonts w:ascii="Times New Roman" w:hAnsi="Times New Roman" w:cs="Times New Roman"/>
          <w:sz w:val="24"/>
          <w:szCs w:val="24"/>
        </w:rPr>
        <w:t>составление вопросов для родителей;</w:t>
      </w:r>
    </w:p>
    <w:p w:rsidR="00BB659E" w:rsidRPr="00BB659E" w:rsidRDefault="00BB659E" w:rsidP="00BB65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59E">
        <w:rPr>
          <w:rFonts w:ascii="Times New Roman" w:hAnsi="Times New Roman" w:cs="Times New Roman"/>
          <w:sz w:val="24"/>
          <w:szCs w:val="24"/>
        </w:rPr>
        <w:t xml:space="preserve">перевод опроса в </w:t>
      </w:r>
      <w:proofErr w:type="spellStart"/>
      <w:r w:rsidRPr="00BB659E"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 w:rsidRPr="00BB659E">
        <w:rPr>
          <w:rFonts w:ascii="Times New Roman" w:hAnsi="Times New Roman" w:cs="Times New Roman"/>
          <w:sz w:val="24"/>
          <w:szCs w:val="24"/>
        </w:rPr>
        <w:t>-форму;</w:t>
      </w:r>
    </w:p>
    <w:p w:rsidR="00BB659E" w:rsidRPr="00BB659E" w:rsidRDefault="00BB659E" w:rsidP="00BB65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59E">
        <w:rPr>
          <w:rFonts w:ascii="Times New Roman" w:hAnsi="Times New Roman" w:cs="Times New Roman"/>
          <w:sz w:val="24"/>
          <w:szCs w:val="24"/>
        </w:rPr>
        <w:t>сбор, анализ и обработка информации.</w:t>
      </w:r>
    </w:p>
    <w:p w:rsidR="002E0FBB" w:rsidRPr="002E0FBB" w:rsidRDefault="002E0FBB" w:rsidP="002E0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0FBB">
        <w:rPr>
          <w:rFonts w:ascii="Times New Roman" w:hAnsi="Times New Roman" w:cs="Times New Roman"/>
          <w:b/>
          <w:sz w:val="28"/>
          <w:szCs w:val="28"/>
          <w:lang w:eastAsia="ru-RU"/>
        </w:rPr>
        <w:t>Анкета для родителей</w:t>
      </w:r>
    </w:p>
    <w:p w:rsidR="002E0FBB" w:rsidRPr="002E0FBB" w:rsidRDefault="002E0FBB" w:rsidP="002E0FBB">
      <w:pPr>
        <w:shd w:val="clear" w:color="auto" w:fill="FFFFFF"/>
        <w:spacing w:after="0" w:line="28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E0FB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Уважаемые родители! </w:t>
      </w:r>
      <w:r w:rsidRPr="002E0FB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Наш детский сад начинает работу как федеральная инновационная площадка по теме</w:t>
      </w:r>
      <w:r w:rsidRPr="002E0FBB">
        <w:rPr>
          <w:rFonts w:ascii="Times New Roman" w:hAnsi="Times New Roman" w:cs="Times New Roman"/>
          <w:sz w:val="24"/>
          <w:szCs w:val="24"/>
        </w:rPr>
        <w:t xml:space="preserve"> «Здоровый дошкольник в детском саду и семье»</w:t>
      </w:r>
      <w:r w:rsidRPr="002E0FB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2E0FBB" w:rsidRPr="002E0FBB" w:rsidRDefault="002E0FBB" w:rsidP="002E0FBB">
      <w:pPr>
        <w:spacing w:before="200" w:line="28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E0FB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Приглашаем Вас принять участие в опросе. Ваши ответы помогут сделать физкультурно-оздоровительную работу нашего детского сада более эффективной и организовать встречи со специалистами на основании Ваших запросов.</w:t>
      </w:r>
    </w:p>
    <w:p w:rsidR="002E0FBB" w:rsidRPr="002E0FBB" w:rsidRDefault="002E0FBB" w:rsidP="002E0FBB">
      <w:pPr>
        <w:shd w:val="clear" w:color="auto" w:fill="FFFFFF"/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Обратите внимание на оформление ответов. Они предполагают возможность текстового заполнения или выбор одного из предложенных вариантов.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«Здоровый образ жизни» – как Вы это понимаете?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Правильное питание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Соблюдение режима дня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Благоприятные условия окружающей среды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Гармоничные отношения в семье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Занятия физической культурой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Другое _________________________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Какие факторы, с Вашей точки зрения, в большей степени влияют на состояние здоровья вашего ребенка?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Наследственные заболевания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Недостаточный уровень двигательной активности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Неправильное питание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Вредные привычки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Другое _____________________________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Оцените состояние здоровья вашего ребенка?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Хорошее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Плохое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 xml:space="preserve">• Затрудняюсь ответить 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Часто ли болел Ваш ребенок в течение года?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Да, (_______) раз?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Нет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В чем Вы видите причины заболеваний? ___________________________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Как вы проводите выходные с ребенком?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На что, по Вашему мнению, должны обратить особое внимание воспитатели, сотрудники детского сада, заботясь о здоровье и физическом воспитании ребенка?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Соблюдение режима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 Рациональное питание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Полноценный сон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Достаточное пребывание на свежем воздухе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Здоровая гигиеническая среда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Благоприятная психологическая атмосфера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Закаливающие мероприятия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Другое ________________________________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Установлен ли для Вашего ребенка дома режим дня?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-Да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-Нет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Если «Да», укажите время основных его компонентов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Будние дни Выходные дни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Прием пищи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Ночной сон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Дневной сон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Прогулка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Укажите виды деятельности Вашего ребенка дома (Будние дни, (вечер), выходные дни)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Занятия рисованием, лепкой, конструированием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Подвижные игры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Пешие прогулки вместе с родителями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Прослушивание рассказов, сказок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Просмотр детских телевизионных передач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Занятия физическими упражнениями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Другое____________________________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Какое время ребенок тратит на взаимодействие с гаджетами?</w:t>
      </w: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Какие меры Вы предпринимаете с целью укрепления здоровья Вашего ребенка?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Посещение врачей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Занятия физическими упражнениями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Закаливание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Дыхательная гимнастика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Массаж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Прогулки на свежем воздухе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Правильное питание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Другое ________________________________________________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Как часто Вы уделяете внимание укреплению здоровья своего ребенка?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Регулярно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 случая к случаю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уделяю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Другое _______________________________________________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Есть ли причины, мешающие уделять внимание здоровью ребенка? Если есть, то какие?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Отсутствие специальных знаний и умений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Дефицит времени вследствие высокой профессиональной занятости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Причины в собственной инертности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Другое _______________________________________________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b/>
          <w:sz w:val="24"/>
          <w:szCs w:val="24"/>
          <w:lang w:eastAsia="ru-RU"/>
        </w:rPr>
        <w:t>13. Какие продукты питания преобладают в ежедневном рационе вашей семьи?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b/>
          <w:sz w:val="24"/>
          <w:szCs w:val="24"/>
          <w:lang w:eastAsia="ru-RU"/>
        </w:rPr>
        <w:t>14. Что для Вас является основным источником получения информации о возможностях физического развития и оздоровления ребенка?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b/>
          <w:sz w:val="24"/>
          <w:szCs w:val="24"/>
          <w:lang w:eastAsia="ru-RU"/>
        </w:rPr>
        <w:t>В детском саду: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Педагоги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Медицинские работники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Родители других детей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Наглядно-текстовая информация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Другое ___________________________________________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 детского сада: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Средства массовой информации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Интернет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Собственный жизненный опыт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Советы родителей, друзей, знакомых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Консультации специалистов в области медицины</w:t>
      </w:r>
    </w:p>
    <w:p w:rsidR="002E0FBB" w:rsidRPr="002E0FBB" w:rsidRDefault="002E0FBB" w:rsidP="002E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Другое ___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В какой информации в данной области Вы нуждаетесь?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Профилактика простудных заболеваний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Организация рационального питания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Двигательный режим ребенка дошкольного возраста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Профилактика нарушений осанки и плоскостопия у детей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Закаливание ребенка дошкольного возраста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Режим дня дошкольника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Физическая и психологическая готовность к школе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Другое _________________________________________________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Какие формы и виды физической активности используете Вы лично?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Утренняя зарядка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Закаливающие процедуры (водные, сауна и др.)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Занятия в оздоровительных группах (лечебная физкультура, бассейн и др.)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Пешие прогулки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Занятия спортом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Туризм</w:t>
      </w:r>
    </w:p>
    <w:p w:rsidR="002E0FBB" w:rsidRPr="002E0FBB" w:rsidRDefault="002E0FBB" w:rsidP="002E0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sz w:val="24"/>
          <w:szCs w:val="24"/>
          <w:lang w:eastAsia="ru-RU"/>
        </w:rPr>
        <w:t>• Другое __________________________________________________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Как часто Вы занимаетесь физкультурой?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Регулярно        • От случая к случаю         • Не занимаюсь          • Другое______________ </w:t>
      </w:r>
    </w:p>
    <w:p w:rsidR="002E0FBB" w:rsidRPr="002E0FBB" w:rsidRDefault="002E0FBB" w:rsidP="002E0FBB">
      <w:pPr>
        <w:shd w:val="clear" w:color="auto" w:fill="FFFFFF"/>
        <w:spacing w:before="20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</w:t>
      </w:r>
      <w:r w:rsidRPr="002E0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 следующее утверждение: «Я считаю, что моя семья соблюдает здоровый образ жизни на ______%, потому что_________________________________________</w:t>
      </w:r>
    </w:p>
    <w:p w:rsidR="002E0FBB" w:rsidRPr="002E0FBB" w:rsidRDefault="002E0FBB" w:rsidP="002E0FBB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17. </w:t>
      </w:r>
      <w:proofErr w:type="gramStart"/>
      <w:r w:rsidRPr="002E0FBB">
        <w:rPr>
          <w:rFonts w:ascii="Times New Roman" w:hAnsi="Times New Roman" w:cs="Times New Roman"/>
          <w:b/>
          <w:sz w:val="24"/>
          <w:szCs w:val="24"/>
          <w:lang w:eastAsia="ru-RU"/>
        </w:rPr>
        <w:t>Возраст:</w:t>
      </w:r>
      <w:r w:rsidRPr="002E0FB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2E0FBB">
        <w:rPr>
          <w:rFonts w:ascii="Times New Roman" w:hAnsi="Times New Roman" w:cs="Times New Roman"/>
          <w:sz w:val="24"/>
          <w:szCs w:val="24"/>
          <w:lang w:eastAsia="ru-RU"/>
        </w:rPr>
        <w:t xml:space="preserve">      - Ваш _________- Вашего ребенка __________</w:t>
      </w:r>
    </w:p>
    <w:p w:rsidR="002E0FBB" w:rsidRPr="002E0FBB" w:rsidRDefault="002E0FBB" w:rsidP="002E0FB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18. </w:t>
      </w:r>
      <w:proofErr w:type="gramStart"/>
      <w:r w:rsidRPr="002E0FB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Образование:   </w:t>
      </w:r>
      <w:proofErr w:type="gramEnd"/>
      <w:r w:rsidRPr="002E0FB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E0FBB">
        <w:rPr>
          <w:rFonts w:ascii="Times New Roman" w:hAnsi="Times New Roman" w:cs="Times New Roman"/>
          <w:sz w:val="24"/>
          <w:szCs w:val="24"/>
          <w:lang w:eastAsia="ru-RU"/>
        </w:rPr>
        <w:t>- Высшее                       - Среднее</w:t>
      </w:r>
    </w:p>
    <w:p w:rsidR="002E0FBB" w:rsidRPr="002E0FBB" w:rsidRDefault="002E0FBB" w:rsidP="002E0FBB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0FBB">
        <w:rPr>
          <w:rFonts w:ascii="Times New Roman" w:hAnsi="Times New Roman" w:cs="Times New Roman"/>
          <w:b/>
          <w:sz w:val="24"/>
          <w:szCs w:val="24"/>
          <w:lang w:eastAsia="ru-RU"/>
        </w:rPr>
        <w:t>19. Состав семьи</w:t>
      </w:r>
      <w:r w:rsidRPr="002E0FBB">
        <w:rPr>
          <w:rFonts w:ascii="Times New Roman" w:hAnsi="Times New Roman" w:cs="Times New Roman"/>
          <w:sz w:val="24"/>
          <w:szCs w:val="24"/>
          <w:lang w:eastAsia="ru-RU"/>
        </w:rPr>
        <w:t xml:space="preserve"> ____________</w:t>
      </w:r>
    </w:p>
    <w:p w:rsidR="002E0FBB" w:rsidRPr="002E0FBB" w:rsidRDefault="002E0FBB" w:rsidP="002E0FBB">
      <w:pPr>
        <w:spacing w:after="0" w:line="276" w:lineRule="auto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r w:rsidRPr="002E0FBB">
        <w:rPr>
          <w:rFonts w:ascii="Times New Roman" w:hAnsi="Times New Roman" w:cs="Times New Roman"/>
          <w:b/>
          <w:sz w:val="24"/>
          <w:szCs w:val="24"/>
          <w:lang w:eastAsia="ru-RU"/>
        </w:rPr>
        <w:t>20. Количество детей</w:t>
      </w:r>
      <w:r w:rsidRPr="002E0FBB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</w:t>
      </w:r>
      <w:r w:rsidRPr="002E0FBB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br w:type="page"/>
      </w:r>
    </w:p>
    <w:p w:rsidR="002E0FBB" w:rsidRPr="00122F4B" w:rsidRDefault="002E0FBB" w:rsidP="00371013">
      <w:pPr>
        <w:pStyle w:val="2"/>
      </w:pPr>
      <w:bookmarkStart w:id="2" w:name="_Toc176464741"/>
      <w:r w:rsidRPr="00122F4B">
        <w:lastRenderedPageBreak/>
        <w:t>Март.</w:t>
      </w:r>
      <w:r w:rsidR="005039CA">
        <w:tab/>
      </w:r>
      <w:r w:rsidRPr="00122F4B">
        <w:t xml:space="preserve"> Привычка мыть руки и умываться</w:t>
      </w:r>
      <w:bookmarkEnd w:id="2"/>
    </w:p>
    <w:p w:rsidR="00CF5EA6" w:rsidRDefault="00CF5EA6" w:rsidP="002E0FB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E0FBB" w:rsidRPr="007619B5" w:rsidRDefault="002E0FBB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b/>
          <w:sz w:val="24"/>
          <w:szCs w:val="24"/>
        </w:rPr>
        <w:t>Цель</w:t>
      </w:r>
      <w:r w:rsidRPr="007619B5">
        <w:rPr>
          <w:rFonts w:ascii="Times New Roman" w:hAnsi="Times New Roman" w:cs="Times New Roman"/>
          <w:sz w:val="24"/>
          <w:szCs w:val="24"/>
        </w:rPr>
        <w:t>: Формирование у детей младшего дошкольного возраста гигиенических навыков.</w:t>
      </w:r>
    </w:p>
    <w:p w:rsidR="002E0FBB" w:rsidRPr="007619B5" w:rsidRDefault="002E0FBB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b/>
          <w:sz w:val="24"/>
          <w:szCs w:val="24"/>
        </w:rPr>
        <w:t>Задачи</w:t>
      </w:r>
      <w:r w:rsidRPr="007619B5">
        <w:rPr>
          <w:rFonts w:ascii="Times New Roman" w:hAnsi="Times New Roman" w:cs="Times New Roman"/>
          <w:sz w:val="24"/>
          <w:szCs w:val="24"/>
        </w:rPr>
        <w:t>:</w:t>
      </w:r>
    </w:p>
    <w:p w:rsidR="002E0FBB" w:rsidRPr="007619B5" w:rsidRDefault="002E0FBB" w:rsidP="007573D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sz w:val="24"/>
          <w:szCs w:val="24"/>
        </w:rPr>
        <w:t>учить брать мыло из мыльницы, с помощью взрослых намыливать руки;</w:t>
      </w:r>
    </w:p>
    <w:p w:rsidR="002E0FBB" w:rsidRPr="007619B5" w:rsidRDefault="002E0FBB" w:rsidP="007573D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sz w:val="24"/>
          <w:szCs w:val="24"/>
        </w:rPr>
        <w:t>класть мыло на место, тереть ладошки друг о друга, смывать мыло, соблюдать последовательность действий процесса умывания, воспитывать интерес к действиям, знать местонахождения своего полотенца;</w:t>
      </w:r>
    </w:p>
    <w:p w:rsidR="002E0FBB" w:rsidRPr="007619B5" w:rsidRDefault="002E0FBB" w:rsidP="007573D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sz w:val="24"/>
          <w:szCs w:val="24"/>
        </w:rPr>
        <w:t>формировать потребность в соблюдении личной гигиены;</w:t>
      </w:r>
    </w:p>
    <w:p w:rsidR="0004360E" w:rsidRPr="007619B5" w:rsidRDefault="002E0FBB" w:rsidP="007573D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sz w:val="24"/>
          <w:szCs w:val="24"/>
        </w:rPr>
        <w:t>учить засучивать рукава перед умыванием.</w:t>
      </w:r>
    </w:p>
    <w:p w:rsidR="0004360E" w:rsidRPr="007619B5" w:rsidRDefault="0004360E" w:rsidP="007573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FBB" w:rsidRPr="00552A68" w:rsidRDefault="00611B90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2A68">
        <w:rPr>
          <w:rFonts w:ascii="Times New Roman" w:hAnsi="Times New Roman" w:cs="Times New Roman"/>
          <w:sz w:val="24"/>
          <w:szCs w:val="24"/>
          <w:u w:val="single"/>
        </w:rPr>
        <w:t>1 неделя. Мыло душистое, полотенце пушистое.</w:t>
      </w:r>
    </w:p>
    <w:p w:rsidR="00260FA6" w:rsidRPr="007619B5" w:rsidRDefault="00260FA6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b/>
          <w:sz w:val="24"/>
          <w:szCs w:val="24"/>
        </w:rPr>
        <w:t>Задача</w:t>
      </w:r>
      <w:r w:rsidRPr="007619B5">
        <w:rPr>
          <w:rFonts w:ascii="Times New Roman" w:hAnsi="Times New Roman" w:cs="Times New Roman"/>
          <w:sz w:val="24"/>
          <w:szCs w:val="24"/>
        </w:rPr>
        <w:t>: побуждать самостоятельно брать мыло из мыльницы, тереть ладошки, смывать мыло, знать местонахождения своего полотенца.</w:t>
      </w:r>
    </w:p>
    <w:p w:rsidR="001C0AC6" w:rsidRPr="007619B5" w:rsidRDefault="001C0AC6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238" w:rsidRPr="00136750" w:rsidRDefault="00890238" w:rsidP="007573D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750">
        <w:rPr>
          <w:rFonts w:ascii="Times New Roman" w:hAnsi="Times New Roman" w:cs="Times New Roman"/>
          <w:b/>
          <w:sz w:val="24"/>
          <w:szCs w:val="24"/>
        </w:rPr>
        <w:t>Просмотр мультфильма по теме.</w:t>
      </w:r>
    </w:p>
    <w:p w:rsidR="001C0AC6" w:rsidRPr="007619B5" w:rsidRDefault="001C0AC6" w:rsidP="007573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750">
        <w:rPr>
          <w:rFonts w:ascii="Times New Roman" w:hAnsi="Times New Roman" w:cs="Times New Roman"/>
          <w:b/>
          <w:sz w:val="24"/>
          <w:szCs w:val="24"/>
        </w:rPr>
        <w:t>Проигрывание ситуации</w:t>
      </w:r>
      <w:r w:rsidRPr="007619B5">
        <w:rPr>
          <w:rFonts w:ascii="Times New Roman" w:hAnsi="Times New Roman" w:cs="Times New Roman"/>
          <w:sz w:val="24"/>
          <w:szCs w:val="24"/>
        </w:rPr>
        <w:t>: «Чистые ручки» (на усмотрение педагога)</w:t>
      </w:r>
    </w:p>
    <w:p w:rsidR="001C0AC6" w:rsidRPr="007619B5" w:rsidRDefault="001C0AC6" w:rsidP="007573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sz w:val="24"/>
          <w:szCs w:val="24"/>
        </w:rPr>
        <w:t>Оборудование: заяц резиновый.</w:t>
      </w:r>
    </w:p>
    <w:p w:rsidR="0004360E" w:rsidRPr="007619B5" w:rsidRDefault="001C0AC6" w:rsidP="007573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sz w:val="24"/>
          <w:szCs w:val="24"/>
        </w:rPr>
        <w:t>Ход занятия: взрослый обращается к детям: "Мы пришли с прогулки, нам нужно вымыть ручки. Зайчик будет смотреть, как мы моем ручки". Взрослый ставит игрушку на край умывальника и показывает ребенку движения руками под струей воды. В конце процедуры взрослый от имени зайчика хвалит ребенка.</w:t>
      </w:r>
    </w:p>
    <w:p w:rsidR="001C0AC6" w:rsidRPr="007619B5" w:rsidRDefault="001C0AC6" w:rsidP="007573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13B" w:rsidRPr="002272BA" w:rsidRDefault="001F213B" w:rsidP="007573D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272BA">
        <w:rPr>
          <w:rFonts w:ascii="Times New Roman" w:hAnsi="Times New Roman" w:cs="Times New Roman"/>
          <w:b/>
          <w:sz w:val="24"/>
          <w:szCs w:val="24"/>
          <w:lang w:eastAsia="ru-RU"/>
        </w:rPr>
        <w:t>Разминалочка</w:t>
      </w:r>
      <w:proofErr w:type="spellEnd"/>
      <w:r w:rsidRPr="002272B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 w:rsidRPr="002272BA">
        <w:rPr>
          <w:rFonts w:ascii="Times New Roman" w:hAnsi="Times New Roman" w:cs="Times New Roman"/>
          <w:b/>
          <w:sz w:val="24"/>
          <w:szCs w:val="24"/>
          <w:lang w:eastAsia="ru-RU"/>
        </w:rPr>
        <w:t>умывалочка</w:t>
      </w:r>
      <w:proofErr w:type="spellEnd"/>
    </w:p>
    <w:p w:rsidR="001F213B" w:rsidRPr="002272BA" w:rsidRDefault="001F213B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  <w:lang w:eastAsia="ru-RU"/>
        </w:rPr>
      </w:pPr>
      <w:r w:rsidRPr="002272BA">
        <w:rPr>
          <w:rFonts w:ascii="Times New Roman" w:hAnsi="Times New Roman" w:cs="Times New Roman"/>
          <w:sz w:val="24"/>
          <w:szCs w:val="24"/>
          <w:lang w:eastAsia="ru-RU"/>
        </w:rPr>
        <w:t>Мы помыли наши ручки (трут ладонью о ладонь)</w:t>
      </w:r>
    </w:p>
    <w:p w:rsidR="001F213B" w:rsidRPr="002272BA" w:rsidRDefault="001F213B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  <w:lang w:eastAsia="ru-RU"/>
        </w:rPr>
      </w:pPr>
      <w:r w:rsidRPr="002272BA">
        <w:rPr>
          <w:rFonts w:ascii="Times New Roman" w:hAnsi="Times New Roman" w:cs="Times New Roman"/>
          <w:sz w:val="24"/>
          <w:szCs w:val="24"/>
          <w:lang w:eastAsia="ru-RU"/>
        </w:rPr>
        <w:t>Раз, два, три. Раз, два, три (по три хлопка)</w:t>
      </w:r>
    </w:p>
    <w:p w:rsidR="001F213B" w:rsidRPr="002272BA" w:rsidRDefault="001F213B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  <w:lang w:eastAsia="ru-RU"/>
        </w:rPr>
      </w:pPr>
      <w:r w:rsidRPr="002272BA">
        <w:rPr>
          <w:rFonts w:ascii="Times New Roman" w:hAnsi="Times New Roman" w:cs="Times New Roman"/>
          <w:sz w:val="24"/>
          <w:szCs w:val="24"/>
          <w:lang w:eastAsia="ru-RU"/>
        </w:rPr>
        <w:t>А над ручками, как тучки (руки вверх)</w:t>
      </w:r>
    </w:p>
    <w:p w:rsidR="001F213B" w:rsidRPr="002272BA" w:rsidRDefault="001F213B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  <w:lang w:eastAsia="ru-RU"/>
        </w:rPr>
      </w:pPr>
      <w:r w:rsidRPr="002272BA">
        <w:rPr>
          <w:rFonts w:ascii="Times New Roman" w:hAnsi="Times New Roman" w:cs="Times New Roman"/>
          <w:sz w:val="24"/>
          <w:szCs w:val="24"/>
          <w:lang w:eastAsia="ru-RU"/>
        </w:rPr>
        <w:t>Пузыри… пузыри… (прыжки, руки на поясе)</w:t>
      </w:r>
    </w:p>
    <w:p w:rsidR="0004360E" w:rsidRPr="007619B5" w:rsidRDefault="0004360E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475" w:rsidRPr="007619B5" w:rsidRDefault="001D3475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FBB" w:rsidRPr="00552A68" w:rsidRDefault="002E0FBB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2A68">
        <w:rPr>
          <w:rFonts w:ascii="Times New Roman" w:hAnsi="Times New Roman" w:cs="Times New Roman"/>
          <w:sz w:val="24"/>
          <w:szCs w:val="24"/>
          <w:u w:val="single"/>
        </w:rPr>
        <w:t>2 неделя. Сухие рукава.</w:t>
      </w:r>
    </w:p>
    <w:p w:rsidR="002E0FBB" w:rsidRPr="007619B5" w:rsidRDefault="00260FA6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b/>
          <w:sz w:val="24"/>
          <w:szCs w:val="24"/>
        </w:rPr>
        <w:t>Задача</w:t>
      </w:r>
      <w:r w:rsidRPr="007619B5">
        <w:rPr>
          <w:rFonts w:ascii="Times New Roman" w:hAnsi="Times New Roman" w:cs="Times New Roman"/>
          <w:sz w:val="24"/>
          <w:szCs w:val="24"/>
        </w:rPr>
        <w:t>: ф</w:t>
      </w:r>
      <w:r w:rsidR="002E0FBB" w:rsidRPr="007619B5">
        <w:rPr>
          <w:rFonts w:ascii="Times New Roman" w:hAnsi="Times New Roman" w:cs="Times New Roman"/>
          <w:sz w:val="24"/>
          <w:szCs w:val="24"/>
        </w:rPr>
        <w:t>ормировать умение аккуратно мыть руки, закатывать рукава, не проливать воду на пол, насухо вытирать их личным полотенцем.</w:t>
      </w:r>
    </w:p>
    <w:p w:rsidR="000965B1" w:rsidRPr="007619B5" w:rsidRDefault="000965B1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0AB" w:rsidRPr="007619B5" w:rsidRDefault="004A20AB" w:rsidP="007573D0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136750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Проигрывание ситуации</w:t>
      </w:r>
      <w:r w:rsidRPr="007619B5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: «Мыльные перчатки» (на усмотрение педагога)</w:t>
      </w:r>
    </w:p>
    <w:p w:rsidR="004A20AB" w:rsidRPr="007619B5" w:rsidRDefault="004A20AB" w:rsidP="007573D0">
      <w:pPr>
        <w:pStyle w:val="a3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619B5">
        <w:rPr>
          <w:rFonts w:ascii="Times New Roman" w:hAnsi="Times New Roman" w:cs="Times New Roman"/>
          <w:sz w:val="24"/>
          <w:szCs w:val="24"/>
          <w:shd w:val="clear" w:color="auto" w:fill="FFFFFF"/>
        </w:rPr>
        <w:t>Оборудование: детское мыло, полотенце.</w:t>
      </w:r>
    </w:p>
    <w:p w:rsidR="00F278CB" w:rsidRPr="007619B5" w:rsidRDefault="004A20AB" w:rsidP="007573D0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619B5">
        <w:rPr>
          <w:rFonts w:ascii="Times New Roman" w:hAnsi="Times New Roman" w:cs="Times New Roman"/>
          <w:sz w:val="24"/>
          <w:szCs w:val="24"/>
          <w:shd w:val="clear" w:color="auto" w:fill="FFFFFF"/>
        </w:rPr>
        <w:t>Ход игрового упражнения: воспитатель подводит детей к умывальнику,</w:t>
      </w:r>
      <w:r w:rsidR="00F278CB" w:rsidRPr="00761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засучить рукава (взрослый произносит </w:t>
      </w:r>
      <w:proofErr w:type="spellStart"/>
      <w:r w:rsidR="00F278CB" w:rsidRPr="00761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потешку</w:t>
      </w:r>
      <w:proofErr w:type="spellEnd"/>
      <w:r w:rsidR="00F278CB" w:rsidRPr="00761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763DF4" w:rsidRPr="00761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78CB" w:rsidRPr="00761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"Кто рукавчик не засучит, тот водички не получит!";</w:t>
      </w:r>
    </w:p>
    <w:p w:rsidR="004A20AB" w:rsidRPr="007619B5" w:rsidRDefault="004A20AB" w:rsidP="007573D0">
      <w:pPr>
        <w:pStyle w:val="a3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619B5">
        <w:rPr>
          <w:rFonts w:ascii="Times New Roman" w:hAnsi="Times New Roman" w:cs="Times New Roman"/>
          <w:sz w:val="24"/>
          <w:szCs w:val="24"/>
          <w:shd w:val="clear" w:color="auto" w:fill="FFFFFF"/>
        </w:rPr>
        <w:t>берет в руки мыло и показывает круговые движения рук при намыливании. Затем детям предлагает взять кусок мыла и просит их повторить движения намыливания.</w:t>
      </w:r>
    </w:p>
    <w:p w:rsidR="004A20AB" w:rsidRPr="007619B5" w:rsidRDefault="004A20AB" w:rsidP="007573D0">
      <w:pPr>
        <w:pStyle w:val="a3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619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Движения нужно делать до тех пор, пока не образуется белая пена. Обращая внимание детей на белые руки, воспитатель говорит: "Вот, какие у нас перчатки — белые!" Далее воспитатель помогает детям смыть пену под струей воды, при этом произносит </w:t>
      </w:r>
      <w:proofErr w:type="spellStart"/>
      <w:r w:rsidRPr="007619B5">
        <w:rPr>
          <w:rFonts w:ascii="Times New Roman" w:hAnsi="Times New Roman" w:cs="Times New Roman"/>
          <w:sz w:val="24"/>
          <w:szCs w:val="24"/>
          <w:shd w:val="clear" w:color="auto" w:fill="FFFFFF"/>
        </w:rPr>
        <w:t>потешеку</w:t>
      </w:r>
      <w:proofErr w:type="spellEnd"/>
      <w:r w:rsidRPr="007619B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4A20AB" w:rsidRPr="007619B5" w:rsidRDefault="004A20AB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5B1" w:rsidRPr="002272BA" w:rsidRDefault="000965B1" w:rsidP="007573D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272BA">
        <w:rPr>
          <w:rFonts w:ascii="Times New Roman" w:hAnsi="Times New Roman" w:cs="Times New Roman"/>
          <w:b/>
          <w:sz w:val="24"/>
          <w:szCs w:val="24"/>
          <w:lang w:eastAsia="ru-RU"/>
        </w:rPr>
        <w:t>Разминалочка</w:t>
      </w:r>
      <w:proofErr w:type="spellEnd"/>
      <w:r w:rsidRPr="002272B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 w:rsidRPr="002272BA">
        <w:rPr>
          <w:rFonts w:ascii="Times New Roman" w:hAnsi="Times New Roman" w:cs="Times New Roman"/>
          <w:b/>
          <w:sz w:val="24"/>
          <w:szCs w:val="24"/>
          <w:lang w:eastAsia="ru-RU"/>
        </w:rPr>
        <w:t>умывалочка</w:t>
      </w:r>
      <w:proofErr w:type="spellEnd"/>
      <w:r w:rsidRPr="002272BA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0965B1" w:rsidRPr="002272BA" w:rsidRDefault="000965B1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  <w:lang w:eastAsia="ru-RU"/>
        </w:rPr>
      </w:pPr>
      <w:r w:rsidRPr="002272B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Руки надо с мылом мыть, (имитация мыться рук)</w:t>
      </w:r>
    </w:p>
    <w:p w:rsidR="000965B1" w:rsidRPr="002272BA" w:rsidRDefault="000965B1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  <w:lang w:eastAsia="ru-RU"/>
        </w:rPr>
      </w:pPr>
      <w:r w:rsidRPr="002272BA">
        <w:rPr>
          <w:rFonts w:ascii="Times New Roman" w:hAnsi="Times New Roman" w:cs="Times New Roman"/>
          <w:sz w:val="24"/>
          <w:szCs w:val="24"/>
          <w:lang w:eastAsia="ru-RU"/>
        </w:rPr>
        <w:t>Рукава нельзя мочить. (грозят пальчиком)</w:t>
      </w:r>
    </w:p>
    <w:p w:rsidR="000965B1" w:rsidRPr="002272BA" w:rsidRDefault="000965B1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  <w:lang w:eastAsia="ru-RU"/>
        </w:rPr>
      </w:pPr>
      <w:r w:rsidRPr="002272BA">
        <w:rPr>
          <w:rFonts w:ascii="Times New Roman" w:hAnsi="Times New Roman" w:cs="Times New Roman"/>
          <w:sz w:val="24"/>
          <w:szCs w:val="24"/>
          <w:lang w:eastAsia="ru-RU"/>
        </w:rPr>
        <w:t>Закатали рукава? (закатывают рукава, либо имитация)</w:t>
      </w:r>
    </w:p>
    <w:p w:rsidR="000965B1" w:rsidRPr="002272BA" w:rsidRDefault="000965B1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  <w:lang w:eastAsia="ru-RU"/>
        </w:rPr>
      </w:pPr>
      <w:r w:rsidRPr="002272BA">
        <w:rPr>
          <w:rFonts w:ascii="Times New Roman" w:hAnsi="Times New Roman" w:cs="Times New Roman"/>
          <w:sz w:val="24"/>
          <w:szCs w:val="24"/>
          <w:lang w:eastAsia="ru-RU"/>
        </w:rPr>
        <w:t>Здравствуй, мыло и вода! (Три хлопка в ладоши)</w:t>
      </w:r>
    </w:p>
    <w:p w:rsidR="000965B1" w:rsidRPr="007619B5" w:rsidRDefault="000965B1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FBB" w:rsidRPr="00552A68" w:rsidRDefault="002E0FBB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2A68">
        <w:rPr>
          <w:rFonts w:ascii="Times New Roman" w:hAnsi="Times New Roman" w:cs="Times New Roman"/>
          <w:sz w:val="24"/>
          <w:szCs w:val="24"/>
          <w:u w:val="single"/>
        </w:rPr>
        <w:t>3 неделя. Вод</w:t>
      </w:r>
      <w:r w:rsidR="00611B90" w:rsidRPr="00552A68">
        <w:rPr>
          <w:rFonts w:ascii="Times New Roman" w:hAnsi="Times New Roman" w:cs="Times New Roman"/>
          <w:sz w:val="24"/>
          <w:szCs w:val="24"/>
          <w:u w:val="single"/>
        </w:rPr>
        <w:t>ичка, водичка, умой моё личико!</w:t>
      </w:r>
    </w:p>
    <w:p w:rsidR="00260FA6" w:rsidRPr="007619B5" w:rsidRDefault="00260FA6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b/>
          <w:sz w:val="24"/>
          <w:szCs w:val="24"/>
        </w:rPr>
        <w:t>Задача</w:t>
      </w:r>
      <w:r w:rsidRPr="007619B5">
        <w:rPr>
          <w:rFonts w:ascii="Times New Roman" w:hAnsi="Times New Roman" w:cs="Times New Roman"/>
          <w:sz w:val="24"/>
          <w:szCs w:val="24"/>
        </w:rPr>
        <w:t>: учить соблюдать последовательность действий процесса умывания, воспитывать интерес к действиям.</w:t>
      </w:r>
    </w:p>
    <w:p w:rsidR="002E0FBB" w:rsidRPr="007619B5" w:rsidRDefault="002E0FBB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sz w:val="24"/>
          <w:szCs w:val="24"/>
        </w:rPr>
        <w:t>Лицо моем чистыми от мыла руками, чтобы оно не попало в глаза. Мыло помогает нам соблюдать чистоту, но щиплет глаза.</w:t>
      </w:r>
    </w:p>
    <w:p w:rsidR="001C0AC6" w:rsidRPr="007619B5" w:rsidRDefault="001C0AC6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AC6" w:rsidRPr="007619B5" w:rsidRDefault="001C0AC6" w:rsidP="007573D0">
      <w:pPr>
        <w:pStyle w:val="a3"/>
        <w:spacing w:line="276" w:lineRule="auto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619B5">
        <w:rPr>
          <w:rFonts w:ascii="Times New Roman" w:hAnsi="Times New Roman" w:cs="Times New Roman"/>
          <w:sz w:val="24"/>
          <w:szCs w:val="24"/>
          <w:lang w:eastAsia="ru-RU"/>
        </w:rPr>
        <w:t>Проигрывание игровой ситуации: «Водичка-водичка!» (на усмотрение педагога)</w:t>
      </w:r>
    </w:p>
    <w:p w:rsidR="001C0AC6" w:rsidRPr="007619B5" w:rsidRDefault="001C0AC6" w:rsidP="007573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19B5">
        <w:rPr>
          <w:rFonts w:ascii="Times New Roman" w:hAnsi="Times New Roman" w:cs="Times New Roman"/>
          <w:sz w:val="24"/>
          <w:szCs w:val="24"/>
          <w:lang w:eastAsia="ru-RU"/>
        </w:rPr>
        <w:t>Оборудование: две куклы.</w:t>
      </w:r>
    </w:p>
    <w:p w:rsidR="001C0AC6" w:rsidRPr="007619B5" w:rsidRDefault="001C0AC6" w:rsidP="007573D0">
      <w:pPr>
        <w:pStyle w:val="a3"/>
        <w:spacing w:line="276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619B5">
        <w:rPr>
          <w:rFonts w:ascii="Times New Roman" w:hAnsi="Times New Roman" w:cs="Times New Roman"/>
          <w:sz w:val="24"/>
          <w:szCs w:val="24"/>
          <w:lang w:eastAsia="ru-RU"/>
        </w:rPr>
        <w:t xml:space="preserve">Ход игры: взрослый показывает детям двух кукол и говорит, что куклы хотят обедать, но у них грязные руки и лицо. Взрослый спрашивает: "Что надо сделать? - Надо вымыть куклам руки! Показывает и рассказывает детям, как надо мыть куклам руки и лицо перед обедом. Далее предлагает детям вымыть свои руки и лицо, при этом взрослый повторяет </w:t>
      </w:r>
      <w:proofErr w:type="spellStart"/>
      <w:r w:rsidRPr="007619B5">
        <w:rPr>
          <w:rFonts w:ascii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Pr="007619B5">
        <w:rPr>
          <w:rFonts w:ascii="Times New Roman" w:hAnsi="Times New Roman" w:cs="Times New Roman"/>
          <w:sz w:val="24"/>
          <w:szCs w:val="24"/>
          <w:lang w:eastAsia="ru-RU"/>
        </w:rPr>
        <w:t xml:space="preserve"> "Водичка, водичка"</w:t>
      </w:r>
    </w:p>
    <w:p w:rsidR="0004360E" w:rsidRPr="007619B5" w:rsidRDefault="0004360E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13B" w:rsidRPr="002272BA" w:rsidRDefault="001F213B" w:rsidP="007573D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272BA">
        <w:rPr>
          <w:rFonts w:ascii="Times New Roman" w:hAnsi="Times New Roman" w:cs="Times New Roman"/>
          <w:b/>
          <w:sz w:val="24"/>
          <w:szCs w:val="24"/>
          <w:lang w:eastAsia="ru-RU"/>
        </w:rPr>
        <w:t>Разминалочка</w:t>
      </w:r>
      <w:proofErr w:type="spellEnd"/>
      <w:r w:rsidRPr="002272B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 w:rsidRPr="002272BA">
        <w:rPr>
          <w:rFonts w:ascii="Times New Roman" w:hAnsi="Times New Roman" w:cs="Times New Roman"/>
          <w:b/>
          <w:sz w:val="24"/>
          <w:szCs w:val="24"/>
          <w:lang w:eastAsia="ru-RU"/>
        </w:rPr>
        <w:t>умывалочка</w:t>
      </w:r>
      <w:proofErr w:type="spellEnd"/>
    </w:p>
    <w:p w:rsidR="0004360E" w:rsidRPr="002272BA" w:rsidRDefault="0004360E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  <w:lang w:eastAsia="ru-RU"/>
        </w:rPr>
      </w:pPr>
      <w:r w:rsidRPr="002272BA">
        <w:rPr>
          <w:rFonts w:ascii="Times New Roman" w:hAnsi="Times New Roman" w:cs="Times New Roman"/>
          <w:sz w:val="24"/>
          <w:szCs w:val="24"/>
          <w:lang w:eastAsia="ru-RU"/>
        </w:rPr>
        <w:t>Водичка, водичка</w:t>
      </w:r>
    </w:p>
    <w:p w:rsidR="0004360E" w:rsidRPr="002272BA" w:rsidRDefault="0004360E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  <w:lang w:eastAsia="ru-RU"/>
        </w:rPr>
      </w:pPr>
      <w:r w:rsidRPr="002272BA">
        <w:rPr>
          <w:rFonts w:ascii="Times New Roman" w:hAnsi="Times New Roman" w:cs="Times New Roman"/>
          <w:sz w:val="24"/>
          <w:szCs w:val="24"/>
          <w:lang w:eastAsia="ru-RU"/>
        </w:rPr>
        <w:t>Умой моё личико.</w:t>
      </w:r>
      <w:r w:rsidR="001F213B" w:rsidRPr="002272BA">
        <w:rPr>
          <w:rFonts w:ascii="Times New Roman" w:hAnsi="Times New Roman" w:cs="Times New Roman"/>
          <w:sz w:val="24"/>
          <w:szCs w:val="24"/>
          <w:lang w:eastAsia="ru-RU"/>
        </w:rPr>
        <w:t xml:space="preserve"> (имитация умывания)</w:t>
      </w:r>
    </w:p>
    <w:p w:rsidR="0004360E" w:rsidRPr="002272BA" w:rsidRDefault="0004360E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  <w:lang w:eastAsia="ru-RU"/>
        </w:rPr>
      </w:pPr>
      <w:r w:rsidRPr="002272BA">
        <w:rPr>
          <w:rFonts w:ascii="Times New Roman" w:hAnsi="Times New Roman" w:cs="Times New Roman"/>
          <w:sz w:val="24"/>
          <w:szCs w:val="24"/>
          <w:lang w:eastAsia="ru-RU"/>
        </w:rPr>
        <w:t>Чтобы глазки блестели,</w:t>
      </w:r>
      <w:r w:rsidR="001F213B" w:rsidRPr="002272BA">
        <w:rPr>
          <w:rFonts w:ascii="Times New Roman" w:hAnsi="Times New Roman" w:cs="Times New Roman"/>
          <w:sz w:val="24"/>
          <w:szCs w:val="24"/>
          <w:lang w:eastAsia="ru-RU"/>
        </w:rPr>
        <w:t xml:space="preserve"> (ручки на глазки)</w:t>
      </w:r>
    </w:p>
    <w:p w:rsidR="0004360E" w:rsidRPr="002272BA" w:rsidRDefault="0004360E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  <w:lang w:eastAsia="ru-RU"/>
        </w:rPr>
      </w:pPr>
      <w:r w:rsidRPr="002272BA">
        <w:rPr>
          <w:rFonts w:ascii="Times New Roman" w:hAnsi="Times New Roman" w:cs="Times New Roman"/>
          <w:sz w:val="24"/>
          <w:szCs w:val="24"/>
          <w:lang w:eastAsia="ru-RU"/>
        </w:rPr>
        <w:t>Чтобы щёчки краснели,</w:t>
      </w:r>
      <w:r w:rsidR="001F213B" w:rsidRPr="002272BA">
        <w:rPr>
          <w:rFonts w:ascii="Times New Roman" w:hAnsi="Times New Roman" w:cs="Times New Roman"/>
          <w:sz w:val="24"/>
          <w:szCs w:val="24"/>
          <w:lang w:eastAsia="ru-RU"/>
        </w:rPr>
        <w:t xml:space="preserve"> (ручки на щёчки)</w:t>
      </w:r>
    </w:p>
    <w:p w:rsidR="0004360E" w:rsidRPr="002272BA" w:rsidRDefault="0004360E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  <w:lang w:eastAsia="ru-RU"/>
        </w:rPr>
      </w:pPr>
      <w:r w:rsidRPr="002272BA">
        <w:rPr>
          <w:rFonts w:ascii="Times New Roman" w:hAnsi="Times New Roman" w:cs="Times New Roman"/>
          <w:sz w:val="24"/>
          <w:szCs w:val="24"/>
          <w:lang w:eastAsia="ru-RU"/>
        </w:rPr>
        <w:t>Что смеялся роток</w:t>
      </w:r>
      <w:r w:rsidR="001F213B" w:rsidRPr="002272BA">
        <w:rPr>
          <w:rFonts w:ascii="Times New Roman" w:hAnsi="Times New Roman" w:cs="Times New Roman"/>
          <w:sz w:val="24"/>
          <w:szCs w:val="24"/>
          <w:lang w:eastAsia="ru-RU"/>
        </w:rPr>
        <w:t xml:space="preserve"> (улыбаемся)</w:t>
      </w:r>
    </w:p>
    <w:p w:rsidR="0004360E" w:rsidRPr="002272BA" w:rsidRDefault="0004360E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  <w:lang w:eastAsia="ru-RU"/>
        </w:rPr>
      </w:pPr>
      <w:r w:rsidRPr="002272BA">
        <w:rPr>
          <w:rFonts w:ascii="Times New Roman" w:hAnsi="Times New Roman" w:cs="Times New Roman"/>
          <w:sz w:val="24"/>
          <w:szCs w:val="24"/>
          <w:lang w:eastAsia="ru-RU"/>
        </w:rPr>
        <w:t>И кусался зубок.</w:t>
      </w:r>
      <w:r w:rsidR="001F213B" w:rsidRPr="002272BA">
        <w:rPr>
          <w:rFonts w:ascii="Times New Roman" w:hAnsi="Times New Roman" w:cs="Times New Roman"/>
          <w:sz w:val="24"/>
          <w:szCs w:val="24"/>
          <w:lang w:eastAsia="ru-RU"/>
        </w:rPr>
        <w:t xml:space="preserve"> (зубками постучали)</w:t>
      </w:r>
    </w:p>
    <w:p w:rsidR="0004360E" w:rsidRPr="007619B5" w:rsidRDefault="0004360E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FBB" w:rsidRPr="00552A68" w:rsidRDefault="002E0FBB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2A68">
        <w:rPr>
          <w:rFonts w:ascii="Times New Roman" w:hAnsi="Times New Roman" w:cs="Times New Roman"/>
          <w:sz w:val="24"/>
          <w:szCs w:val="24"/>
          <w:u w:val="single"/>
        </w:rPr>
        <w:t>4 неделя. Умеем умываться!</w:t>
      </w:r>
    </w:p>
    <w:p w:rsidR="002E0FBB" w:rsidRPr="007619B5" w:rsidRDefault="00260FA6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b/>
          <w:sz w:val="24"/>
          <w:szCs w:val="24"/>
        </w:rPr>
        <w:t>Задача</w:t>
      </w:r>
      <w:r w:rsidRPr="007619B5">
        <w:rPr>
          <w:rFonts w:ascii="Times New Roman" w:hAnsi="Times New Roman" w:cs="Times New Roman"/>
          <w:sz w:val="24"/>
          <w:szCs w:val="24"/>
        </w:rPr>
        <w:t xml:space="preserve">: </w:t>
      </w:r>
      <w:r w:rsidR="002E0FBB" w:rsidRPr="007619B5">
        <w:rPr>
          <w:rFonts w:ascii="Times New Roman" w:hAnsi="Times New Roman" w:cs="Times New Roman"/>
          <w:sz w:val="24"/>
          <w:szCs w:val="24"/>
        </w:rPr>
        <w:t>побуждать детей к правильной последовательности: засучить рукава, намочить руки, взять мыло, намылить ладошки, смыть мыло водой, насухо вытереть полотенцем.</w:t>
      </w:r>
      <w:r w:rsidRPr="007619B5">
        <w:rPr>
          <w:rFonts w:ascii="Times New Roman" w:hAnsi="Times New Roman" w:cs="Times New Roman"/>
          <w:sz w:val="24"/>
          <w:szCs w:val="24"/>
        </w:rPr>
        <w:t xml:space="preserve"> </w:t>
      </w:r>
      <w:r w:rsidR="002E0FBB" w:rsidRPr="007619B5">
        <w:rPr>
          <w:rFonts w:ascii="Times New Roman" w:hAnsi="Times New Roman" w:cs="Times New Roman"/>
          <w:sz w:val="24"/>
          <w:szCs w:val="24"/>
        </w:rPr>
        <w:t>Формировать умение мыть руки перед едой, после занятий, после туалета, после прогулки.</w:t>
      </w:r>
    </w:p>
    <w:p w:rsidR="00260FA6" w:rsidRPr="007619B5" w:rsidRDefault="00260FA6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FA6" w:rsidRPr="007619B5" w:rsidRDefault="00C43BD9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750">
        <w:rPr>
          <w:rFonts w:ascii="Times New Roman" w:hAnsi="Times New Roman" w:cs="Times New Roman"/>
          <w:b/>
          <w:sz w:val="24"/>
          <w:szCs w:val="24"/>
        </w:rPr>
        <w:t>Проигрывание ситуации</w:t>
      </w:r>
      <w:r w:rsidRPr="007619B5">
        <w:rPr>
          <w:rFonts w:ascii="Times New Roman" w:hAnsi="Times New Roman" w:cs="Times New Roman"/>
          <w:sz w:val="24"/>
          <w:szCs w:val="24"/>
        </w:rPr>
        <w:t xml:space="preserve">: </w:t>
      </w:r>
      <w:r w:rsidR="00260FA6" w:rsidRPr="007619B5">
        <w:rPr>
          <w:rFonts w:ascii="Times New Roman" w:hAnsi="Times New Roman" w:cs="Times New Roman"/>
          <w:sz w:val="24"/>
          <w:szCs w:val="24"/>
        </w:rPr>
        <w:t>«Кукла умывается»</w:t>
      </w:r>
      <w:r w:rsidR="00C57824" w:rsidRPr="007619B5">
        <w:rPr>
          <w:rFonts w:ascii="Times New Roman" w:hAnsi="Times New Roman" w:cs="Times New Roman"/>
          <w:sz w:val="24"/>
          <w:szCs w:val="24"/>
        </w:rPr>
        <w:t xml:space="preserve"> (на усмотрение педагога)</w:t>
      </w:r>
    </w:p>
    <w:p w:rsidR="00B275B3" w:rsidRPr="007619B5" w:rsidRDefault="006601F0" w:rsidP="007573D0">
      <w:pPr>
        <w:pStyle w:val="a3"/>
        <w:spacing w:line="276" w:lineRule="auto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619B5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275B3" w:rsidRPr="007619B5">
        <w:rPr>
          <w:rFonts w:ascii="Times New Roman" w:hAnsi="Times New Roman" w:cs="Times New Roman"/>
          <w:sz w:val="24"/>
          <w:szCs w:val="24"/>
          <w:lang w:eastAsia="ru-RU"/>
        </w:rPr>
        <w:t xml:space="preserve">Ребята, научим </w:t>
      </w:r>
      <w:r w:rsidRPr="007619B5">
        <w:rPr>
          <w:rFonts w:ascii="Times New Roman" w:hAnsi="Times New Roman" w:cs="Times New Roman"/>
          <w:sz w:val="24"/>
          <w:szCs w:val="24"/>
          <w:lang w:eastAsia="ru-RU"/>
        </w:rPr>
        <w:t>куклу</w:t>
      </w:r>
      <w:r w:rsidR="00B275B3" w:rsidRPr="007619B5">
        <w:rPr>
          <w:rFonts w:ascii="Times New Roman" w:hAnsi="Times New Roman" w:cs="Times New Roman"/>
          <w:sz w:val="24"/>
          <w:szCs w:val="24"/>
          <w:lang w:eastAsia="ru-RU"/>
        </w:rPr>
        <w:t xml:space="preserve"> умываться? (ответы детей).</w:t>
      </w:r>
    </w:p>
    <w:p w:rsidR="00B275B3" w:rsidRPr="007619B5" w:rsidRDefault="006601F0" w:rsidP="007573D0">
      <w:pPr>
        <w:pStyle w:val="a3"/>
        <w:spacing w:line="276" w:lineRule="auto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619B5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275B3" w:rsidRPr="007619B5">
        <w:rPr>
          <w:rFonts w:ascii="Times New Roman" w:hAnsi="Times New Roman" w:cs="Times New Roman"/>
          <w:sz w:val="24"/>
          <w:szCs w:val="24"/>
          <w:lang w:eastAsia="ru-RU"/>
        </w:rPr>
        <w:t xml:space="preserve">А что нужно, чтобы научить </w:t>
      </w:r>
      <w:r w:rsidRPr="007619B5">
        <w:rPr>
          <w:rFonts w:ascii="Times New Roman" w:hAnsi="Times New Roman" w:cs="Times New Roman"/>
          <w:sz w:val="24"/>
          <w:szCs w:val="24"/>
          <w:lang w:eastAsia="ru-RU"/>
        </w:rPr>
        <w:t>куклу</w:t>
      </w:r>
      <w:r w:rsidR="00B275B3" w:rsidRPr="007619B5">
        <w:rPr>
          <w:rFonts w:ascii="Times New Roman" w:hAnsi="Times New Roman" w:cs="Times New Roman"/>
          <w:sz w:val="24"/>
          <w:szCs w:val="24"/>
          <w:lang w:eastAsia="ru-RU"/>
        </w:rPr>
        <w:t xml:space="preserve"> умываться, подскажите ей, пожалуйста. (ответы детей: вода, мыло, полотенце).</w:t>
      </w:r>
    </w:p>
    <w:p w:rsidR="00B275B3" w:rsidRPr="007619B5" w:rsidRDefault="00B275B3" w:rsidP="007573D0">
      <w:pPr>
        <w:pStyle w:val="a3"/>
        <w:spacing w:line="276" w:lineRule="auto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619B5">
        <w:rPr>
          <w:rFonts w:ascii="Times New Roman" w:hAnsi="Times New Roman" w:cs="Times New Roman"/>
          <w:sz w:val="24"/>
          <w:szCs w:val="24"/>
          <w:lang w:eastAsia="ru-RU"/>
        </w:rPr>
        <w:t>Выносится кувшин с водой, тазик, мыло, полотенце.</w:t>
      </w:r>
    </w:p>
    <w:p w:rsidR="00B275B3" w:rsidRPr="007619B5" w:rsidRDefault="00B275B3" w:rsidP="007573D0">
      <w:pPr>
        <w:pStyle w:val="a3"/>
        <w:spacing w:line="276" w:lineRule="auto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619B5">
        <w:rPr>
          <w:rFonts w:ascii="Times New Roman" w:hAnsi="Times New Roman" w:cs="Times New Roman"/>
          <w:sz w:val="24"/>
          <w:szCs w:val="24"/>
          <w:lang w:eastAsia="ru-RU"/>
        </w:rPr>
        <w:t>-Давайте представим, что перед нами настоящая раковина с умывальником.</w:t>
      </w:r>
    </w:p>
    <w:p w:rsidR="00B275B3" w:rsidRPr="007619B5" w:rsidRDefault="00B275B3" w:rsidP="007573D0">
      <w:pPr>
        <w:pStyle w:val="a3"/>
        <w:spacing w:line="276" w:lineRule="auto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619B5">
        <w:rPr>
          <w:rFonts w:ascii="Times New Roman" w:hAnsi="Times New Roman" w:cs="Times New Roman"/>
          <w:sz w:val="24"/>
          <w:szCs w:val="24"/>
          <w:lang w:eastAsia="ru-RU"/>
        </w:rPr>
        <w:t>Но что мы сделаем перед тем, как открыть кран с водой (надо закатать рукава, чтобы не намочить рубашку, платье).</w:t>
      </w:r>
    </w:p>
    <w:p w:rsidR="00B275B3" w:rsidRPr="007619B5" w:rsidRDefault="00B275B3" w:rsidP="007573D0">
      <w:pPr>
        <w:pStyle w:val="a3"/>
        <w:spacing w:line="276" w:lineRule="auto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619B5">
        <w:rPr>
          <w:rFonts w:ascii="Times New Roman" w:hAnsi="Times New Roman" w:cs="Times New Roman"/>
          <w:sz w:val="24"/>
          <w:szCs w:val="24"/>
          <w:lang w:eastAsia="ru-RU"/>
        </w:rPr>
        <w:t xml:space="preserve">-Рукава закатали, теперь покажем </w:t>
      </w:r>
      <w:r w:rsidR="006601F0" w:rsidRPr="007619B5">
        <w:rPr>
          <w:rFonts w:ascii="Times New Roman" w:hAnsi="Times New Roman" w:cs="Times New Roman"/>
          <w:sz w:val="24"/>
          <w:szCs w:val="24"/>
          <w:lang w:eastAsia="ru-RU"/>
        </w:rPr>
        <w:t>кукле</w:t>
      </w:r>
      <w:r w:rsidRPr="007619B5">
        <w:rPr>
          <w:rFonts w:ascii="Times New Roman" w:hAnsi="Times New Roman" w:cs="Times New Roman"/>
          <w:sz w:val="24"/>
          <w:szCs w:val="24"/>
          <w:lang w:eastAsia="ru-RU"/>
        </w:rPr>
        <w:t>, как надо мыть руки, одна ладошка моет другую.</w:t>
      </w:r>
    </w:p>
    <w:p w:rsidR="00B275B3" w:rsidRPr="007619B5" w:rsidRDefault="00B275B3" w:rsidP="007573D0">
      <w:pPr>
        <w:pStyle w:val="a3"/>
        <w:spacing w:line="276" w:lineRule="auto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619B5">
        <w:rPr>
          <w:rFonts w:ascii="Times New Roman" w:hAnsi="Times New Roman" w:cs="Times New Roman"/>
          <w:sz w:val="24"/>
          <w:szCs w:val="24"/>
          <w:lang w:eastAsia="ru-RU"/>
        </w:rPr>
        <w:t xml:space="preserve">-Алина, покажи пожалуйста </w:t>
      </w:r>
      <w:r w:rsidR="006601F0" w:rsidRPr="007619B5">
        <w:rPr>
          <w:rFonts w:ascii="Times New Roman" w:hAnsi="Times New Roman" w:cs="Times New Roman"/>
          <w:sz w:val="24"/>
          <w:szCs w:val="24"/>
          <w:lang w:eastAsia="ru-RU"/>
        </w:rPr>
        <w:t>кукле</w:t>
      </w:r>
      <w:r w:rsidRPr="007619B5">
        <w:rPr>
          <w:rFonts w:ascii="Times New Roman" w:hAnsi="Times New Roman" w:cs="Times New Roman"/>
          <w:sz w:val="24"/>
          <w:szCs w:val="24"/>
          <w:lang w:eastAsia="ru-RU"/>
        </w:rPr>
        <w:t>, как ты моешь руки.</w:t>
      </w:r>
    </w:p>
    <w:p w:rsidR="00B275B3" w:rsidRPr="007619B5" w:rsidRDefault="00B275B3" w:rsidP="007573D0">
      <w:pPr>
        <w:pStyle w:val="a3"/>
        <w:spacing w:line="276" w:lineRule="auto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619B5">
        <w:rPr>
          <w:rFonts w:ascii="Times New Roman" w:hAnsi="Times New Roman" w:cs="Times New Roman"/>
          <w:sz w:val="24"/>
          <w:szCs w:val="24"/>
          <w:lang w:eastAsia="ru-RU"/>
        </w:rPr>
        <w:t>-Сначала руки смочим водой, потом намылим мылом, потрём одну ладошку о другую, промоем каждый пальчик. А после этого смываем водой.</w:t>
      </w:r>
    </w:p>
    <w:p w:rsidR="00260FA6" w:rsidRPr="007619B5" w:rsidRDefault="00260FA6" w:rsidP="00757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DCB" w:rsidRPr="002272BA" w:rsidRDefault="00810DCB" w:rsidP="007573D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72BA">
        <w:rPr>
          <w:rFonts w:ascii="Times New Roman" w:hAnsi="Times New Roman" w:cs="Times New Roman"/>
          <w:b/>
          <w:sz w:val="24"/>
          <w:szCs w:val="24"/>
        </w:rPr>
        <w:lastRenderedPageBreak/>
        <w:t>Разминалочка</w:t>
      </w:r>
      <w:proofErr w:type="spellEnd"/>
      <w:r w:rsidRPr="002272B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2272BA">
        <w:rPr>
          <w:rFonts w:ascii="Times New Roman" w:hAnsi="Times New Roman" w:cs="Times New Roman"/>
          <w:b/>
          <w:sz w:val="24"/>
          <w:szCs w:val="24"/>
        </w:rPr>
        <w:t>умывалочка</w:t>
      </w:r>
      <w:proofErr w:type="spellEnd"/>
      <w:r w:rsidRPr="002272BA">
        <w:rPr>
          <w:rFonts w:ascii="Times New Roman" w:hAnsi="Times New Roman" w:cs="Times New Roman"/>
          <w:b/>
          <w:sz w:val="24"/>
          <w:szCs w:val="24"/>
        </w:rPr>
        <w:t>.</w:t>
      </w:r>
    </w:p>
    <w:p w:rsidR="00111412" w:rsidRPr="002272BA" w:rsidRDefault="00111412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2272BA">
        <w:rPr>
          <w:rFonts w:ascii="Times New Roman" w:hAnsi="Times New Roman" w:cs="Times New Roman"/>
          <w:sz w:val="24"/>
          <w:szCs w:val="24"/>
        </w:rPr>
        <w:t xml:space="preserve">Каждый день я </w:t>
      </w:r>
      <w:r w:rsidR="00810DCB" w:rsidRPr="002272BA">
        <w:rPr>
          <w:rFonts w:ascii="Times New Roman" w:hAnsi="Times New Roman" w:cs="Times New Roman"/>
          <w:sz w:val="24"/>
          <w:szCs w:val="24"/>
        </w:rPr>
        <w:t>м</w:t>
      </w:r>
      <w:r w:rsidRPr="002272BA">
        <w:rPr>
          <w:rFonts w:ascii="Times New Roman" w:hAnsi="Times New Roman" w:cs="Times New Roman"/>
          <w:sz w:val="24"/>
          <w:szCs w:val="24"/>
        </w:rPr>
        <w:t>ыло мою</w:t>
      </w:r>
    </w:p>
    <w:p w:rsidR="00111412" w:rsidRPr="002272BA" w:rsidRDefault="00111412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2272BA">
        <w:rPr>
          <w:rFonts w:ascii="Times New Roman" w:hAnsi="Times New Roman" w:cs="Times New Roman"/>
          <w:sz w:val="24"/>
          <w:szCs w:val="24"/>
        </w:rPr>
        <w:t>Под горячею водою</w:t>
      </w:r>
      <w:r w:rsidR="00611B90" w:rsidRPr="002272BA">
        <w:rPr>
          <w:rFonts w:ascii="Times New Roman" w:hAnsi="Times New Roman" w:cs="Times New Roman"/>
          <w:sz w:val="24"/>
          <w:szCs w:val="24"/>
        </w:rPr>
        <w:t xml:space="preserve"> (имитация мытья рук)</w:t>
      </w:r>
    </w:p>
    <w:p w:rsidR="00111412" w:rsidRPr="002272BA" w:rsidRDefault="00111412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2272BA">
        <w:rPr>
          <w:rFonts w:ascii="Times New Roman" w:hAnsi="Times New Roman" w:cs="Times New Roman"/>
          <w:sz w:val="24"/>
          <w:szCs w:val="24"/>
        </w:rPr>
        <w:t>И в ладонях поутру</w:t>
      </w:r>
    </w:p>
    <w:p w:rsidR="00111412" w:rsidRPr="002272BA" w:rsidRDefault="00111412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2272BA">
        <w:rPr>
          <w:rFonts w:ascii="Times New Roman" w:hAnsi="Times New Roman" w:cs="Times New Roman"/>
          <w:sz w:val="24"/>
          <w:szCs w:val="24"/>
        </w:rPr>
        <w:t>Очень сильно его тру:</w:t>
      </w:r>
      <w:r w:rsidR="00611B90" w:rsidRPr="002272BA">
        <w:rPr>
          <w:rFonts w:ascii="Times New Roman" w:hAnsi="Times New Roman" w:cs="Times New Roman"/>
          <w:sz w:val="24"/>
          <w:szCs w:val="24"/>
        </w:rPr>
        <w:t xml:space="preserve"> (трём ладошки)</w:t>
      </w:r>
    </w:p>
    <w:p w:rsidR="00111412" w:rsidRPr="002272BA" w:rsidRDefault="00111412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2272BA">
        <w:rPr>
          <w:rFonts w:ascii="Times New Roman" w:hAnsi="Times New Roman" w:cs="Times New Roman"/>
          <w:sz w:val="24"/>
          <w:szCs w:val="24"/>
        </w:rPr>
        <w:t>- Мойся, мыло, не ленись!</w:t>
      </w:r>
    </w:p>
    <w:p w:rsidR="00111412" w:rsidRPr="002272BA" w:rsidRDefault="00111412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2272BA">
        <w:rPr>
          <w:rFonts w:ascii="Times New Roman" w:hAnsi="Times New Roman" w:cs="Times New Roman"/>
          <w:sz w:val="24"/>
          <w:szCs w:val="24"/>
        </w:rPr>
        <w:t>Не выскальзывай, не злись!</w:t>
      </w:r>
      <w:r w:rsidR="00611B90" w:rsidRPr="002272BA">
        <w:rPr>
          <w:rFonts w:ascii="Times New Roman" w:hAnsi="Times New Roman" w:cs="Times New Roman"/>
          <w:sz w:val="24"/>
          <w:szCs w:val="24"/>
        </w:rPr>
        <w:t xml:space="preserve"> (грозят пальчиком)</w:t>
      </w:r>
    </w:p>
    <w:p w:rsidR="00111412" w:rsidRPr="002272BA" w:rsidRDefault="00111412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2272BA">
        <w:rPr>
          <w:rFonts w:ascii="Times New Roman" w:hAnsi="Times New Roman" w:cs="Times New Roman"/>
          <w:sz w:val="24"/>
          <w:szCs w:val="24"/>
        </w:rPr>
        <w:t>Ты зачем опять упало?</w:t>
      </w:r>
      <w:r w:rsidR="00611B90" w:rsidRPr="002272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412" w:rsidRPr="002272BA" w:rsidRDefault="00111412" w:rsidP="007573D0">
      <w:pPr>
        <w:pStyle w:val="a3"/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2272BA">
        <w:rPr>
          <w:rFonts w:ascii="Times New Roman" w:hAnsi="Times New Roman" w:cs="Times New Roman"/>
          <w:sz w:val="24"/>
          <w:szCs w:val="24"/>
        </w:rPr>
        <w:t>Буду мыть тебя сначала!</w:t>
      </w:r>
      <w:r w:rsidR="00611B90" w:rsidRPr="002272BA">
        <w:rPr>
          <w:rFonts w:ascii="Times New Roman" w:hAnsi="Times New Roman" w:cs="Times New Roman"/>
          <w:sz w:val="24"/>
          <w:szCs w:val="24"/>
        </w:rPr>
        <w:t xml:space="preserve"> (имитация мытья рук)</w:t>
      </w:r>
    </w:p>
    <w:p w:rsidR="00810DCB" w:rsidRPr="007619B5" w:rsidRDefault="00810DCB" w:rsidP="007573D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E0FBB" w:rsidRPr="00F908C2" w:rsidRDefault="002E0FBB" w:rsidP="007573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8C2">
        <w:rPr>
          <w:rFonts w:ascii="Times New Roman" w:hAnsi="Times New Roman" w:cs="Times New Roman"/>
          <w:b/>
          <w:sz w:val="24"/>
          <w:szCs w:val="24"/>
        </w:rPr>
        <w:t>Правила поведения в умывальной комнате.</w:t>
      </w:r>
    </w:p>
    <w:p w:rsidR="002E0FBB" w:rsidRPr="007619B5" w:rsidRDefault="002E0FBB" w:rsidP="007573D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sz w:val="24"/>
          <w:szCs w:val="24"/>
        </w:rPr>
        <w:t>В умывальной комнате ведём себя спокойно, не бегаем, не толкаемся. Можно поскользнуться, упасть, удариться об умывальник, толкнуть товарища.</w:t>
      </w:r>
    </w:p>
    <w:p w:rsidR="002E0FBB" w:rsidRPr="007619B5" w:rsidRDefault="002E0FBB" w:rsidP="007573D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sz w:val="24"/>
          <w:szCs w:val="24"/>
        </w:rPr>
        <w:t>Воду не разбрызгиваем, умываемся над раковиной. Воду за собой выключаем. Мыло кладём в мыльницу. Это его «домик». Мыло любить жить в своём домике.</w:t>
      </w:r>
    </w:p>
    <w:p w:rsidR="002E0FBB" w:rsidRPr="007619B5" w:rsidRDefault="002E0FBB" w:rsidP="007573D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sz w:val="24"/>
          <w:szCs w:val="24"/>
        </w:rPr>
        <w:t>Весим полотенца на свой крючок. Где живут полотенца? Они тоже любят жить в домике.</w:t>
      </w:r>
    </w:p>
    <w:p w:rsidR="002E0FBB" w:rsidRDefault="002E0FBB" w:rsidP="007573D0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B19B6" w:rsidRPr="00F908C2" w:rsidRDefault="00F86B28" w:rsidP="007573D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08C2">
        <w:rPr>
          <w:rFonts w:ascii="Times New Roman" w:hAnsi="Times New Roman" w:cs="Times New Roman"/>
          <w:b/>
          <w:sz w:val="24"/>
          <w:szCs w:val="24"/>
          <w:lang w:eastAsia="ru-RU"/>
        </w:rPr>
        <w:t>Рекомендация для родителей. «</w:t>
      </w:r>
      <w:r w:rsidR="00DB19B6" w:rsidRPr="00F908C2">
        <w:rPr>
          <w:rFonts w:ascii="Times New Roman" w:hAnsi="Times New Roman" w:cs="Times New Roman"/>
          <w:b/>
          <w:sz w:val="24"/>
          <w:szCs w:val="24"/>
          <w:lang w:eastAsia="ru-RU"/>
        </w:rPr>
        <w:t>Как научить ребенка мыть руки</w:t>
      </w:r>
      <w:r w:rsidRPr="00F908C2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DB19B6" w:rsidRPr="00F86B28" w:rsidRDefault="00DB19B6" w:rsidP="007573D0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B28">
        <w:rPr>
          <w:rFonts w:ascii="Times New Roman" w:hAnsi="Times New Roman" w:cs="Times New Roman"/>
          <w:sz w:val="24"/>
          <w:szCs w:val="24"/>
        </w:rPr>
        <w:t>Создайте необходимы условия для проведения гигиенических процедур</w:t>
      </w:r>
      <w:r w:rsidR="00222B91">
        <w:rPr>
          <w:rFonts w:ascii="Times New Roman" w:hAnsi="Times New Roman" w:cs="Times New Roman"/>
          <w:sz w:val="24"/>
          <w:szCs w:val="24"/>
        </w:rPr>
        <w:t>.</w:t>
      </w:r>
    </w:p>
    <w:p w:rsidR="00DB19B6" w:rsidRPr="00F86B28" w:rsidRDefault="00DB19B6" w:rsidP="007573D0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B28">
        <w:rPr>
          <w:rFonts w:ascii="Times New Roman" w:hAnsi="Times New Roman" w:cs="Times New Roman"/>
          <w:sz w:val="24"/>
          <w:szCs w:val="24"/>
        </w:rPr>
        <w:t>Разместите крючок для пол</w:t>
      </w:r>
      <w:r w:rsidR="00222B91">
        <w:rPr>
          <w:rFonts w:ascii="Times New Roman" w:hAnsi="Times New Roman" w:cs="Times New Roman"/>
          <w:sz w:val="24"/>
          <w:szCs w:val="24"/>
        </w:rPr>
        <w:t>отенца на уровне роста ребёнка.</w:t>
      </w:r>
    </w:p>
    <w:p w:rsidR="00DB19B6" w:rsidRPr="00F86B28" w:rsidRDefault="00DB19B6" w:rsidP="007573D0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B28">
        <w:rPr>
          <w:rFonts w:ascii="Times New Roman" w:hAnsi="Times New Roman" w:cs="Times New Roman"/>
          <w:sz w:val="24"/>
          <w:szCs w:val="24"/>
        </w:rPr>
        <w:t>Подставьте к умывальнику скамеечку, стоя на которой он сможет дост</w:t>
      </w:r>
      <w:r w:rsidR="00222B91">
        <w:rPr>
          <w:rFonts w:ascii="Times New Roman" w:hAnsi="Times New Roman" w:cs="Times New Roman"/>
          <w:sz w:val="24"/>
          <w:szCs w:val="24"/>
        </w:rPr>
        <w:t>ать кран.</w:t>
      </w:r>
    </w:p>
    <w:p w:rsidR="00DB19B6" w:rsidRDefault="00DB19B6" w:rsidP="007573D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Кусок мыла должен быть по руке ребёнку</w:t>
      </w:r>
      <w:r w:rsidR="00222B91">
        <w:rPr>
          <w:rFonts w:ascii="Times New Roman" w:hAnsi="Times New Roman" w:cs="Times New Roman"/>
          <w:sz w:val="24"/>
          <w:szCs w:val="24"/>
        </w:rPr>
        <w:t>.</w:t>
      </w:r>
    </w:p>
    <w:p w:rsidR="00DB19B6" w:rsidRDefault="00DB19B6" w:rsidP="007573D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Мойте руки в присутствии ребёнка, чтобы он видел,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проговаривайтся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свои действия: «Сначала намочим, возьмём мыло, намылим и потрём ладошки и пальчики, теперь смываем водичкой пену, и можно вытирать полотенцем!</w:t>
      </w:r>
    </w:p>
    <w:p w:rsidR="00DB19B6" w:rsidRDefault="00DB19B6" w:rsidP="007573D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ребёнку было проще запомнить, пока руки натираем, проговариваем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песенку (чтоб прошло определённое время 15-20 сек). Можно повесить в ванной комнате пош</w:t>
      </w:r>
      <w:r w:rsidR="00AF7766">
        <w:rPr>
          <w:rFonts w:ascii="Times New Roman" w:hAnsi="Times New Roman" w:cs="Times New Roman"/>
          <w:sz w:val="24"/>
          <w:szCs w:val="24"/>
        </w:rPr>
        <w:t>аговую инструкцию с картинками.</w:t>
      </w:r>
    </w:p>
    <w:p w:rsidR="00222B91" w:rsidRPr="00DB19B6" w:rsidRDefault="00222B91" w:rsidP="007573D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7C72" w:rsidRPr="00D26407" w:rsidRDefault="00187C72" w:rsidP="007573D0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407"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DB19B6" w:rsidRDefault="00AE5A5D" w:rsidP="007573D0">
      <w:pPr>
        <w:pStyle w:val="a6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>
        <w:rPr>
          <w:rFonts w:ascii="Times New Roman" w:hAnsi="Times New Roman" w:cs="Times New Roman"/>
          <w:sz w:val="24"/>
          <w:szCs w:val="24"/>
        </w:rPr>
        <w:t>» Чуковского</w:t>
      </w:r>
      <w:r w:rsidR="006C55F0">
        <w:rPr>
          <w:rFonts w:ascii="Times New Roman" w:hAnsi="Times New Roman" w:cs="Times New Roman"/>
          <w:sz w:val="24"/>
          <w:szCs w:val="24"/>
        </w:rPr>
        <w:t>;</w:t>
      </w:r>
    </w:p>
    <w:p w:rsidR="00AE5A5D" w:rsidRDefault="00AE5A5D" w:rsidP="007573D0">
      <w:pPr>
        <w:pStyle w:val="a6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</w:t>
      </w:r>
      <w:r w:rsidR="006C55F0">
        <w:rPr>
          <w:rFonts w:ascii="Times New Roman" w:hAnsi="Times New Roman" w:cs="Times New Roman"/>
          <w:sz w:val="24"/>
          <w:szCs w:val="24"/>
        </w:rPr>
        <w:t xml:space="preserve">с ребёнком </w:t>
      </w:r>
      <w:r>
        <w:rPr>
          <w:rFonts w:ascii="Times New Roman" w:hAnsi="Times New Roman" w:cs="Times New Roman"/>
          <w:sz w:val="24"/>
          <w:szCs w:val="24"/>
        </w:rPr>
        <w:t>«Мыльные перчатки» или «Как я умываюсь»</w:t>
      </w:r>
      <w:r w:rsidR="006C55F0">
        <w:rPr>
          <w:rFonts w:ascii="Times New Roman" w:hAnsi="Times New Roman" w:cs="Times New Roman"/>
          <w:sz w:val="24"/>
          <w:szCs w:val="24"/>
        </w:rPr>
        <w:t>;</w:t>
      </w:r>
    </w:p>
    <w:p w:rsidR="00627F27" w:rsidRDefault="00627F27" w:rsidP="007573D0">
      <w:pPr>
        <w:pStyle w:val="a6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Придумать и сделать </w:t>
      </w:r>
      <w:r w:rsidR="006C55F0">
        <w:rPr>
          <w:rFonts w:ascii="Times New Roman" w:hAnsi="Times New Roman" w:cs="Times New Roman"/>
          <w:sz w:val="24"/>
          <w:szCs w:val="24"/>
        </w:rPr>
        <w:t>наглядное пособие в любой форме (плакат, кубик, ладошка, кармашки… пр.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C55F0">
        <w:rPr>
          <w:rFonts w:ascii="Times New Roman" w:hAnsi="Times New Roman" w:cs="Times New Roman"/>
          <w:sz w:val="24"/>
          <w:szCs w:val="24"/>
        </w:rPr>
        <w:t xml:space="preserve">в котором отобразить либо </w:t>
      </w:r>
      <w:r w:rsidR="006C55F0" w:rsidRPr="007619B5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процесса </w:t>
      </w:r>
      <w:r w:rsidR="006C55F0">
        <w:rPr>
          <w:rFonts w:ascii="Times New Roman" w:hAnsi="Times New Roman" w:cs="Times New Roman"/>
          <w:sz w:val="24"/>
          <w:szCs w:val="24"/>
        </w:rPr>
        <w:t xml:space="preserve">мытья рук, либо описать </w:t>
      </w:r>
      <w:proofErr w:type="gramStart"/>
      <w:r w:rsidR="006C55F0">
        <w:rPr>
          <w:rFonts w:ascii="Times New Roman" w:hAnsi="Times New Roman" w:cs="Times New Roman"/>
          <w:sz w:val="24"/>
          <w:szCs w:val="24"/>
        </w:rPr>
        <w:t>ситуации</w:t>
      </w:r>
      <w:proofErr w:type="gramEnd"/>
      <w:r w:rsidR="006C55F0">
        <w:rPr>
          <w:rFonts w:ascii="Times New Roman" w:hAnsi="Times New Roman" w:cs="Times New Roman"/>
          <w:sz w:val="24"/>
          <w:szCs w:val="24"/>
        </w:rPr>
        <w:t xml:space="preserve"> в которых нужно мыть руки.</w:t>
      </w:r>
    </w:p>
    <w:p w:rsidR="00627F27" w:rsidRDefault="00627F27" w:rsidP="002E0FB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</w:p>
    <w:p w:rsidR="002E0FBB" w:rsidRPr="007619B5" w:rsidRDefault="002E0FBB" w:rsidP="002E0FB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  <w:r w:rsidRPr="007619B5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br w:type="page"/>
      </w:r>
    </w:p>
    <w:p w:rsidR="002E0FBB" w:rsidRPr="006A36AF" w:rsidRDefault="002E0FBB" w:rsidP="002E0FB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  <w:bookmarkStart w:id="3" w:name="_Toc176464742"/>
      <w:r w:rsidRPr="006A36AF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lastRenderedPageBreak/>
        <w:t xml:space="preserve">Апрель </w:t>
      </w:r>
      <w:r w:rsidR="005039CA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ab/>
      </w:r>
      <w:r w:rsidRPr="006A36AF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>Привычка чистить зубы</w:t>
      </w:r>
      <w:bookmarkEnd w:id="3"/>
    </w:p>
    <w:p w:rsidR="003021B7" w:rsidRPr="003021B7" w:rsidRDefault="003021B7" w:rsidP="003021B7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3021B7">
        <w:rPr>
          <w:rFonts w:ascii="Times New Roman" w:hAnsi="Times New Roman" w:cs="Times New Roman"/>
          <w:sz w:val="18"/>
          <w:szCs w:val="18"/>
        </w:rPr>
        <w:t>А молочные-то зубы</w:t>
      </w:r>
    </w:p>
    <w:p w:rsidR="003021B7" w:rsidRPr="003021B7" w:rsidRDefault="003021B7" w:rsidP="003021B7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3021B7">
        <w:rPr>
          <w:rFonts w:ascii="Times New Roman" w:hAnsi="Times New Roman" w:cs="Times New Roman"/>
          <w:sz w:val="18"/>
          <w:szCs w:val="18"/>
        </w:rPr>
        <w:t>Скоро будут выпадать!</w:t>
      </w:r>
    </w:p>
    <w:p w:rsidR="003021B7" w:rsidRPr="003021B7" w:rsidRDefault="003021B7" w:rsidP="003021B7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3021B7">
        <w:rPr>
          <w:rFonts w:ascii="Times New Roman" w:hAnsi="Times New Roman" w:cs="Times New Roman"/>
          <w:sz w:val="18"/>
          <w:szCs w:val="18"/>
        </w:rPr>
        <w:t>Подарю я их бабуле</w:t>
      </w:r>
    </w:p>
    <w:p w:rsidR="00627F27" w:rsidRDefault="003021B7" w:rsidP="002459F0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3021B7">
        <w:rPr>
          <w:rFonts w:ascii="Times New Roman" w:hAnsi="Times New Roman" w:cs="Times New Roman"/>
          <w:sz w:val="18"/>
          <w:szCs w:val="18"/>
        </w:rPr>
        <w:t>Чтоб она могла жевать!</w:t>
      </w:r>
    </w:p>
    <w:p w:rsidR="002459F0" w:rsidRPr="002459F0" w:rsidRDefault="002459F0" w:rsidP="002459F0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4D7963" w:rsidRPr="007619B5" w:rsidRDefault="004D7963" w:rsidP="004D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b/>
          <w:sz w:val="24"/>
          <w:szCs w:val="24"/>
        </w:rPr>
        <w:t>Цель</w:t>
      </w:r>
      <w:r w:rsidRPr="007619B5">
        <w:rPr>
          <w:rFonts w:ascii="Times New Roman" w:hAnsi="Times New Roman" w:cs="Times New Roman"/>
          <w:sz w:val="24"/>
          <w:szCs w:val="24"/>
        </w:rPr>
        <w:t>: Формирование у детей младшего дошкольного возраста гигиенических навыков.</w:t>
      </w:r>
    </w:p>
    <w:p w:rsidR="004D7963" w:rsidRPr="007619B5" w:rsidRDefault="004D7963" w:rsidP="004D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b/>
          <w:sz w:val="24"/>
          <w:szCs w:val="24"/>
        </w:rPr>
        <w:t>Задачи</w:t>
      </w:r>
      <w:r w:rsidRPr="007619B5">
        <w:rPr>
          <w:rFonts w:ascii="Times New Roman" w:hAnsi="Times New Roman" w:cs="Times New Roman"/>
          <w:sz w:val="24"/>
          <w:szCs w:val="24"/>
        </w:rPr>
        <w:t>:</w:t>
      </w:r>
    </w:p>
    <w:p w:rsidR="00524919" w:rsidRPr="007619B5" w:rsidRDefault="00524919" w:rsidP="005249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желание следить за гигиеной полости рта</w:t>
      </w:r>
      <w:r w:rsidRPr="007619B5">
        <w:rPr>
          <w:rFonts w:ascii="Times New Roman" w:hAnsi="Times New Roman" w:cs="Times New Roman"/>
          <w:sz w:val="24"/>
          <w:szCs w:val="24"/>
        </w:rPr>
        <w:t>;</w:t>
      </w:r>
    </w:p>
    <w:p w:rsidR="004D7963" w:rsidRDefault="004D7963" w:rsidP="004D796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детям элементарные представления об основных правилах ухода за полостью рта</w:t>
      </w:r>
    </w:p>
    <w:p w:rsidR="004D7963" w:rsidRPr="007619B5" w:rsidRDefault="004D7963" w:rsidP="004D796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привычку чистить зубы два раза в день</w:t>
      </w:r>
      <w:r w:rsidRPr="007619B5">
        <w:rPr>
          <w:rFonts w:ascii="Times New Roman" w:hAnsi="Times New Roman" w:cs="Times New Roman"/>
          <w:sz w:val="24"/>
          <w:szCs w:val="24"/>
        </w:rPr>
        <w:t>;</w:t>
      </w:r>
    </w:p>
    <w:p w:rsidR="004D7963" w:rsidRPr="007619B5" w:rsidRDefault="004D7963" w:rsidP="004D796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C75D91">
        <w:rPr>
          <w:rFonts w:ascii="Times New Roman" w:hAnsi="Times New Roman" w:cs="Times New Roman"/>
          <w:sz w:val="24"/>
          <w:szCs w:val="24"/>
        </w:rPr>
        <w:t>доброжелательное отношение к посещению стоматолога</w:t>
      </w:r>
      <w:r w:rsidRPr="007619B5">
        <w:rPr>
          <w:rFonts w:ascii="Times New Roman" w:hAnsi="Times New Roman" w:cs="Times New Roman"/>
          <w:sz w:val="24"/>
          <w:szCs w:val="24"/>
        </w:rPr>
        <w:t>;</w:t>
      </w:r>
    </w:p>
    <w:p w:rsidR="004D7963" w:rsidRPr="007619B5" w:rsidRDefault="004D7963" w:rsidP="004D79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90238" w:rsidRPr="00136750" w:rsidRDefault="00890238" w:rsidP="008902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36750">
        <w:rPr>
          <w:rFonts w:ascii="Times New Roman" w:hAnsi="Times New Roman" w:cs="Times New Roman"/>
          <w:color w:val="FF0000"/>
          <w:sz w:val="28"/>
          <w:szCs w:val="28"/>
        </w:rPr>
        <w:t>1 неделя</w:t>
      </w:r>
      <w:r w:rsidR="002B54D5" w:rsidRPr="00136750">
        <w:rPr>
          <w:rFonts w:ascii="Times New Roman" w:hAnsi="Times New Roman" w:cs="Times New Roman"/>
          <w:color w:val="FF0000"/>
          <w:sz w:val="28"/>
          <w:szCs w:val="28"/>
        </w:rPr>
        <w:t xml:space="preserve"> - Королева Зубная щётка</w:t>
      </w:r>
    </w:p>
    <w:p w:rsidR="00890238" w:rsidRPr="007619B5" w:rsidRDefault="00890238" w:rsidP="00890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b/>
          <w:sz w:val="24"/>
          <w:szCs w:val="24"/>
        </w:rPr>
        <w:t>Задача</w:t>
      </w:r>
      <w:r w:rsidRPr="007619B5">
        <w:rPr>
          <w:rFonts w:ascii="Times New Roman" w:hAnsi="Times New Roman" w:cs="Times New Roman"/>
          <w:sz w:val="24"/>
          <w:szCs w:val="24"/>
        </w:rPr>
        <w:t xml:space="preserve">: </w:t>
      </w:r>
      <w:r w:rsidR="008756C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ормировать </w:t>
      </w:r>
      <w:r w:rsidR="00524919">
        <w:rPr>
          <w:rFonts w:ascii="Times New Roman" w:hAnsi="Times New Roman" w:cs="Times New Roman"/>
          <w:sz w:val="24"/>
          <w:szCs w:val="24"/>
        </w:rPr>
        <w:t xml:space="preserve">у детей </w:t>
      </w:r>
      <w:r>
        <w:rPr>
          <w:rFonts w:ascii="Times New Roman" w:hAnsi="Times New Roman" w:cs="Times New Roman"/>
          <w:sz w:val="24"/>
          <w:szCs w:val="24"/>
        </w:rPr>
        <w:t>желание следить за гигиеной полости рта.</w:t>
      </w:r>
    </w:p>
    <w:p w:rsidR="002B54D5" w:rsidRDefault="002B54D5" w:rsidP="0052491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24919" w:rsidRPr="002A24B5" w:rsidRDefault="00136750" w:rsidP="0052491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Потешка</w:t>
      </w:r>
      <w:proofErr w:type="spellEnd"/>
      <w:r w:rsidR="00524919">
        <w:rPr>
          <w:rFonts w:ascii="Times New Roman" w:hAnsi="Times New Roman" w:cs="Times New Roman"/>
          <w:b/>
          <w:sz w:val="24"/>
          <w:szCs w:val="24"/>
        </w:rPr>
        <w:t>:</w:t>
      </w:r>
    </w:p>
    <w:p w:rsidR="00524919" w:rsidRDefault="00524919" w:rsidP="00136750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Чистить зубы нам не лень</w:t>
      </w:r>
    </w:p>
    <w:p w:rsidR="00524919" w:rsidRDefault="00524919" w:rsidP="00136750">
      <w:pPr>
        <w:pStyle w:val="a3"/>
        <w:tabs>
          <w:tab w:val="left" w:pos="8340"/>
        </w:tabs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Чистим их два раза в день.</w:t>
      </w:r>
    </w:p>
    <w:p w:rsidR="00890238" w:rsidRPr="007619B5" w:rsidRDefault="00890238" w:rsidP="00890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238" w:rsidRDefault="00890238" w:rsidP="003534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3409">
        <w:rPr>
          <w:rFonts w:ascii="Times New Roman" w:hAnsi="Times New Roman" w:cs="Times New Roman"/>
          <w:b/>
          <w:sz w:val="24"/>
          <w:szCs w:val="24"/>
        </w:rPr>
        <w:t>Просмотр мультф</w:t>
      </w:r>
      <w:r w:rsidR="00C75D91" w:rsidRPr="00353409">
        <w:rPr>
          <w:rFonts w:ascii="Times New Roman" w:hAnsi="Times New Roman" w:cs="Times New Roman"/>
          <w:b/>
          <w:sz w:val="24"/>
          <w:szCs w:val="24"/>
        </w:rPr>
        <w:t>ильма</w:t>
      </w:r>
      <w:r w:rsidR="00C75D91">
        <w:rPr>
          <w:rFonts w:ascii="Times New Roman" w:hAnsi="Times New Roman" w:cs="Times New Roman"/>
          <w:sz w:val="24"/>
          <w:szCs w:val="24"/>
        </w:rPr>
        <w:t xml:space="preserve"> по теме: Королева Зубная щётка</w:t>
      </w:r>
      <w:r w:rsidR="00831364">
        <w:rPr>
          <w:rFonts w:ascii="Times New Roman" w:hAnsi="Times New Roman" w:cs="Times New Roman"/>
          <w:sz w:val="24"/>
          <w:szCs w:val="24"/>
        </w:rPr>
        <w:t>.</w:t>
      </w:r>
    </w:p>
    <w:p w:rsidR="00B245B0" w:rsidRDefault="00B245B0" w:rsidP="003534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3409">
        <w:rPr>
          <w:rFonts w:ascii="Times New Roman" w:hAnsi="Times New Roman" w:cs="Times New Roman"/>
          <w:b/>
          <w:sz w:val="24"/>
          <w:szCs w:val="24"/>
        </w:rPr>
        <w:t>Беседы</w:t>
      </w:r>
      <w:r w:rsidR="009F3D25">
        <w:rPr>
          <w:rFonts w:ascii="Times New Roman" w:hAnsi="Times New Roman" w:cs="Times New Roman"/>
          <w:sz w:val="24"/>
          <w:szCs w:val="24"/>
        </w:rPr>
        <w:t xml:space="preserve"> с детьми, </w:t>
      </w:r>
      <w:proofErr w:type="spellStart"/>
      <w:r w:rsidR="009F3D25" w:rsidRPr="00353409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B24DFA">
        <w:rPr>
          <w:rFonts w:ascii="Times New Roman" w:hAnsi="Times New Roman" w:cs="Times New Roman"/>
          <w:sz w:val="24"/>
          <w:szCs w:val="24"/>
        </w:rPr>
        <w:t xml:space="preserve"> перед зеркалом</w:t>
      </w:r>
      <w:r w:rsidR="009F3D25">
        <w:rPr>
          <w:rFonts w:ascii="Times New Roman" w:hAnsi="Times New Roman" w:cs="Times New Roman"/>
          <w:sz w:val="24"/>
          <w:szCs w:val="24"/>
        </w:rPr>
        <w:t>.</w:t>
      </w:r>
    </w:p>
    <w:p w:rsidR="009E114D" w:rsidRDefault="009E114D" w:rsidP="003534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45B0" w:rsidRDefault="00B245B0" w:rsidP="00EC544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живут зубки?</w:t>
      </w:r>
    </w:p>
    <w:p w:rsidR="00B245B0" w:rsidRDefault="00B245B0" w:rsidP="00EC544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их называют «молочными»?</w:t>
      </w:r>
    </w:p>
    <w:p w:rsidR="00B245B0" w:rsidRDefault="00B245B0" w:rsidP="00EC544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зубки шатаются и выпадают?</w:t>
      </w:r>
    </w:p>
    <w:p w:rsidR="00B245B0" w:rsidRDefault="00B245B0" w:rsidP="00EC544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ли болеть зубки?</w:t>
      </w:r>
    </w:p>
    <w:p w:rsidR="00B245B0" w:rsidRDefault="00B245B0" w:rsidP="00EC544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можно сделать, чтобы зубы не болели?</w:t>
      </w:r>
    </w:p>
    <w:p w:rsidR="00B245B0" w:rsidRDefault="00B245B0" w:rsidP="00EC544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прячется во рту и как за ними ухаживать?</w:t>
      </w:r>
    </w:p>
    <w:p w:rsidR="00B245B0" w:rsidRDefault="00B245B0" w:rsidP="00EC544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делать с выпавшими зубами?</w:t>
      </w:r>
    </w:p>
    <w:p w:rsidR="00B245B0" w:rsidRDefault="00B245B0" w:rsidP="00EC544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такая зубная фея? Полезные советы от зубной феи.</w:t>
      </w:r>
    </w:p>
    <w:p w:rsidR="00B245B0" w:rsidRDefault="00B245B0" w:rsidP="008902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0770" w:rsidRDefault="000A0770" w:rsidP="008902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364">
        <w:rPr>
          <w:rFonts w:ascii="Times New Roman" w:hAnsi="Times New Roman" w:cs="Times New Roman"/>
          <w:b/>
          <w:sz w:val="24"/>
          <w:szCs w:val="24"/>
        </w:rPr>
        <w:t xml:space="preserve">Ход беседы: </w:t>
      </w:r>
      <w:r w:rsidRPr="009E114D">
        <w:rPr>
          <w:rFonts w:ascii="Times New Roman" w:hAnsi="Times New Roman" w:cs="Times New Roman"/>
          <w:sz w:val="24"/>
          <w:szCs w:val="24"/>
        </w:rPr>
        <w:t>(на усмотрение педагога):</w:t>
      </w:r>
    </w:p>
    <w:p w:rsidR="009E114D" w:rsidRPr="00831364" w:rsidRDefault="009E114D" w:rsidP="0089023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0770" w:rsidRDefault="000A0770" w:rsidP="008902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живут зубки?</w:t>
      </w:r>
    </w:p>
    <w:p w:rsidR="000A0770" w:rsidRDefault="000A0770" w:rsidP="008902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они нужны? (помогают пережёвывать пищу)</w:t>
      </w:r>
    </w:p>
    <w:p w:rsidR="000A0770" w:rsidRDefault="000A0770" w:rsidP="008902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кого ещё есть зубки (у животных). Зачем им они (ещё и для защиты)</w:t>
      </w:r>
    </w:p>
    <w:p w:rsidR="000A0770" w:rsidRDefault="000A0770" w:rsidP="008902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на свои зубки в зеркало</w:t>
      </w:r>
    </w:p>
    <w:p w:rsidR="000A0770" w:rsidRDefault="000A0770" w:rsidP="008902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они? (твёрдые)</w:t>
      </w:r>
    </w:p>
    <w:p w:rsidR="000A0770" w:rsidRDefault="000A0770" w:rsidP="008902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Покачайте зуб пальцами. Получается? Попробуйте вынуть зуб. (сидят прочно в кости, которая называется челюстью). Мы ее не можем увидеть, но можем посмотреть на картинках (показ челюсти и зубов).</w:t>
      </w:r>
    </w:p>
    <w:p w:rsidR="000A0770" w:rsidRDefault="000A0770" w:rsidP="008902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зачем вы моете руки? (чтоб микробы не размножались)</w:t>
      </w:r>
    </w:p>
    <w:p w:rsidR="000A0770" w:rsidRDefault="000A0770" w:rsidP="008902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 едят микробы? (еду). Вот во рту тоже живут микробы. А что надо сделать, чтобы их там стало меньше? Надо почистить их утром и вечером (на ночь) и полоскать рот после еды.</w:t>
      </w:r>
    </w:p>
    <w:p w:rsidR="000A0770" w:rsidRDefault="000A0770" w:rsidP="008902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молодцы, были внимательны и всё запомнили!</w:t>
      </w:r>
    </w:p>
    <w:p w:rsidR="00C75D91" w:rsidRDefault="00C75D91" w:rsidP="008902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544A" w:rsidRPr="00243813" w:rsidRDefault="002B54D5" w:rsidP="0024381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Творчество. </w:t>
      </w:r>
      <w:r w:rsidR="00EC544A" w:rsidRPr="00243813">
        <w:rPr>
          <w:rFonts w:ascii="Times New Roman" w:hAnsi="Times New Roman" w:cs="Times New Roman"/>
          <w:b/>
          <w:sz w:val="24"/>
          <w:szCs w:val="24"/>
        </w:rPr>
        <w:t>Рисование зубной щётки</w:t>
      </w:r>
      <w:r w:rsidR="001B70CB">
        <w:rPr>
          <w:rFonts w:ascii="Times New Roman" w:hAnsi="Times New Roman" w:cs="Times New Roman"/>
          <w:b/>
          <w:sz w:val="24"/>
          <w:szCs w:val="24"/>
        </w:rPr>
        <w:t>.</w:t>
      </w:r>
    </w:p>
    <w:p w:rsidR="001B70CB" w:rsidRDefault="001B70CB" w:rsidP="00EC544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912B7" w:rsidRDefault="00136750" w:rsidP="00664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Разминалочка</w:t>
      </w:r>
      <w:proofErr w:type="spellEnd"/>
      <w:r w:rsidR="001B70CB" w:rsidRPr="001B70CB">
        <w:rPr>
          <w:rFonts w:ascii="Times New Roman" w:hAnsi="Times New Roman" w:cs="Times New Roman"/>
          <w:b/>
          <w:sz w:val="24"/>
          <w:szCs w:val="24"/>
        </w:rPr>
        <w:t>.</w:t>
      </w:r>
      <w:r w:rsidR="001B70CB">
        <w:rPr>
          <w:rFonts w:ascii="Times New Roman" w:hAnsi="Times New Roman" w:cs="Times New Roman"/>
          <w:sz w:val="24"/>
          <w:szCs w:val="24"/>
        </w:rPr>
        <w:t xml:space="preserve"> «Как держать зубную щётку» - </w:t>
      </w:r>
      <w:r w:rsidR="0081685D">
        <w:rPr>
          <w:rFonts w:ascii="Times New Roman" w:hAnsi="Times New Roman" w:cs="Times New Roman"/>
          <w:sz w:val="24"/>
          <w:szCs w:val="24"/>
        </w:rPr>
        <w:t>учимся держать щётку правильно, выполнять в воздухе движения</w:t>
      </w:r>
      <w:r w:rsidR="006912B7">
        <w:rPr>
          <w:rFonts w:ascii="Times New Roman" w:hAnsi="Times New Roman" w:cs="Times New Roman"/>
          <w:sz w:val="24"/>
          <w:szCs w:val="24"/>
        </w:rPr>
        <w:t xml:space="preserve"> «Травка», «Солнышко»</w:t>
      </w:r>
      <w:r w:rsidR="00353409">
        <w:rPr>
          <w:rFonts w:ascii="Times New Roman" w:hAnsi="Times New Roman" w:cs="Times New Roman"/>
          <w:sz w:val="24"/>
          <w:szCs w:val="24"/>
        </w:rPr>
        <w:t>.</w:t>
      </w:r>
    </w:p>
    <w:p w:rsidR="0081685D" w:rsidRDefault="0081685D" w:rsidP="00BE6D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0238" w:rsidRPr="00136750" w:rsidRDefault="002B54D5" w:rsidP="00BE6DB3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136750">
        <w:rPr>
          <w:rFonts w:ascii="Times New Roman" w:hAnsi="Times New Roman" w:cs="Times New Roman"/>
          <w:color w:val="FF0000"/>
          <w:sz w:val="28"/>
          <w:szCs w:val="28"/>
        </w:rPr>
        <w:t>2 неделя - Что для зуба хорошо</w:t>
      </w:r>
    </w:p>
    <w:p w:rsidR="006912B7" w:rsidRDefault="003C3140" w:rsidP="00691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D5">
        <w:rPr>
          <w:rFonts w:ascii="Times New Roman" w:hAnsi="Times New Roman" w:cs="Times New Roman"/>
          <w:b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6912B7" w:rsidRPr="006912B7">
        <w:rPr>
          <w:rFonts w:ascii="Times New Roman" w:hAnsi="Times New Roman" w:cs="Times New Roman"/>
          <w:sz w:val="24"/>
          <w:szCs w:val="24"/>
        </w:rPr>
        <w:t xml:space="preserve"> </w:t>
      </w:r>
      <w:r w:rsidR="006912B7">
        <w:rPr>
          <w:rFonts w:ascii="Times New Roman" w:hAnsi="Times New Roman" w:cs="Times New Roman"/>
          <w:sz w:val="24"/>
          <w:szCs w:val="24"/>
        </w:rPr>
        <w:t>дать детям элементарные представления об основных правилах ухода за полостью рта.</w:t>
      </w:r>
    </w:p>
    <w:p w:rsidR="008C0E6A" w:rsidRPr="008C0E6A" w:rsidRDefault="00136750" w:rsidP="00691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Потешка</w:t>
      </w:r>
      <w:proofErr w:type="spellEnd"/>
      <w:r w:rsidR="008C0E6A" w:rsidRPr="008C0E6A">
        <w:rPr>
          <w:rFonts w:ascii="Times New Roman" w:hAnsi="Times New Roman" w:cs="Times New Roman"/>
          <w:b/>
          <w:sz w:val="24"/>
          <w:szCs w:val="24"/>
        </w:rPr>
        <w:t>:</w:t>
      </w:r>
    </w:p>
    <w:p w:rsidR="008C0E6A" w:rsidRDefault="008C0E6A" w:rsidP="00136750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Чистим зубки дважды в сутки.</w:t>
      </w:r>
    </w:p>
    <w:p w:rsidR="008C0E6A" w:rsidRDefault="008C0E6A" w:rsidP="00136750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Чистим долго три минутки.</w:t>
      </w:r>
    </w:p>
    <w:p w:rsidR="003C3140" w:rsidRDefault="003C3140" w:rsidP="00BE6D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5D91" w:rsidRPr="002B54D5" w:rsidRDefault="002B54D5" w:rsidP="002B54D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54D5">
        <w:rPr>
          <w:rFonts w:ascii="Times New Roman" w:hAnsi="Times New Roman" w:cs="Times New Roman"/>
          <w:b/>
          <w:sz w:val="24"/>
          <w:szCs w:val="24"/>
        </w:rPr>
        <w:t>Творчество. Лепка: «Весёлый зуб».</w:t>
      </w:r>
    </w:p>
    <w:p w:rsidR="002B54D5" w:rsidRPr="006912B7" w:rsidRDefault="002B54D5" w:rsidP="002B54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3AE3" w:rsidRDefault="003C3140" w:rsidP="000720EE">
      <w:pPr>
        <w:pStyle w:val="a3"/>
        <w:rPr>
          <w:rFonts w:ascii="Times New Roman" w:hAnsi="Times New Roman" w:cs="Times New Roman"/>
          <w:sz w:val="24"/>
          <w:szCs w:val="24"/>
        </w:rPr>
      </w:pPr>
      <w:r w:rsidRPr="000720EE">
        <w:rPr>
          <w:rFonts w:ascii="Times New Roman" w:hAnsi="Times New Roman" w:cs="Times New Roman"/>
          <w:b/>
          <w:sz w:val="24"/>
          <w:szCs w:val="24"/>
        </w:rPr>
        <w:t>Игра: «Вредно-полезно»</w:t>
      </w:r>
      <w:r w:rsidR="006912B7" w:rsidRPr="000720EE">
        <w:rPr>
          <w:rFonts w:ascii="Times New Roman" w:hAnsi="Times New Roman" w:cs="Times New Roman"/>
          <w:b/>
          <w:sz w:val="24"/>
          <w:szCs w:val="24"/>
        </w:rPr>
        <w:t>.</w:t>
      </w:r>
      <w:r w:rsidR="006912B7" w:rsidRPr="006912B7">
        <w:rPr>
          <w:rFonts w:ascii="Times New Roman" w:hAnsi="Times New Roman" w:cs="Times New Roman"/>
          <w:sz w:val="24"/>
          <w:szCs w:val="24"/>
        </w:rPr>
        <w:t xml:space="preserve"> </w:t>
      </w:r>
      <w:r w:rsidR="00503AE3" w:rsidRPr="006912B7">
        <w:rPr>
          <w:rFonts w:ascii="Times New Roman" w:hAnsi="Times New Roman" w:cs="Times New Roman"/>
          <w:sz w:val="24"/>
          <w:szCs w:val="24"/>
        </w:rPr>
        <w:t>Картинки с продуктами питания.</w:t>
      </w:r>
    </w:p>
    <w:p w:rsidR="00BD18F9" w:rsidRDefault="00BD18F9" w:rsidP="00057D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0FDC" w:rsidRPr="00734B9C" w:rsidRDefault="000A0FDC" w:rsidP="000A0FD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4B9C">
        <w:rPr>
          <w:rFonts w:ascii="Times New Roman" w:hAnsi="Times New Roman" w:cs="Times New Roman"/>
          <w:b/>
          <w:sz w:val="24"/>
          <w:szCs w:val="24"/>
        </w:rPr>
        <w:t>Игра «Собери цветок»</w:t>
      </w:r>
    </w:p>
    <w:p w:rsidR="000A0FDC" w:rsidRDefault="000A0FDC" w:rsidP="000A0F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центре весёлый зуб, вокруг разложить лепестки с картинками продуктов, полезных для зубов (фрукты, овощи, молочка…)</w:t>
      </w:r>
    </w:p>
    <w:p w:rsidR="000A0FDC" w:rsidRDefault="000A0FDC" w:rsidP="000A0F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«Грустный зуб» - вокруг лепестки с картинками продуктов, вредных для зубов (сладости)</w:t>
      </w:r>
    </w:p>
    <w:p w:rsidR="00057D7F" w:rsidRDefault="00057D7F" w:rsidP="00057D7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7D7F" w:rsidRPr="00BD18F9" w:rsidRDefault="00057D7F" w:rsidP="00057D7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Разминалочка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: «Почистим зубы язычком».</w:t>
      </w:r>
    </w:p>
    <w:p w:rsidR="003C1DE2" w:rsidRDefault="003C1DE2" w:rsidP="003E5EEA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E5EEA" w:rsidRPr="005748F1" w:rsidRDefault="00890238" w:rsidP="003E5EEA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5748F1">
        <w:rPr>
          <w:rFonts w:ascii="Times New Roman" w:hAnsi="Times New Roman" w:cs="Times New Roman"/>
          <w:color w:val="FF0000"/>
          <w:sz w:val="28"/>
          <w:szCs w:val="28"/>
        </w:rPr>
        <w:t xml:space="preserve">3 неделя. </w:t>
      </w:r>
      <w:r w:rsidR="003E5EEA" w:rsidRPr="005748F1">
        <w:rPr>
          <w:rFonts w:ascii="Times New Roman" w:hAnsi="Times New Roman" w:cs="Times New Roman"/>
          <w:color w:val="FF0000"/>
          <w:sz w:val="28"/>
          <w:szCs w:val="28"/>
        </w:rPr>
        <w:t xml:space="preserve">«Секреты Зуб </w:t>
      </w:r>
      <w:proofErr w:type="spellStart"/>
      <w:r w:rsidR="003E5EEA" w:rsidRPr="005748F1">
        <w:rPr>
          <w:rFonts w:ascii="Times New Roman" w:hAnsi="Times New Roman" w:cs="Times New Roman"/>
          <w:color w:val="FF0000"/>
          <w:sz w:val="28"/>
          <w:szCs w:val="28"/>
        </w:rPr>
        <w:t>Зубыча</w:t>
      </w:r>
      <w:proofErr w:type="spellEnd"/>
      <w:r w:rsidR="003E5EEA" w:rsidRPr="005748F1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890238" w:rsidRDefault="00890238" w:rsidP="00890238">
      <w:pPr>
        <w:pStyle w:val="a3"/>
        <w:rPr>
          <w:rFonts w:ascii="Times New Roman" w:hAnsi="Times New Roman" w:cs="Times New Roman"/>
          <w:sz w:val="24"/>
          <w:szCs w:val="24"/>
        </w:rPr>
      </w:pPr>
      <w:r w:rsidRPr="008756C7">
        <w:rPr>
          <w:rFonts w:ascii="Times New Roman" w:hAnsi="Times New Roman" w:cs="Times New Roman"/>
          <w:b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3E5EEA" w:rsidRPr="003E5EEA">
        <w:rPr>
          <w:rFonts w:ascii="Times New Roman" w:hAnsi="Times New Roman" w:cs="Times New Roman"/>
          <w:sz w:val="24"/>
          <w:szCs w:val="24"/>
        </w:rPr>
        <w:t xml:space="preserve"> </w:t>
      </w:r>
      <w:r w:rsidR="003E5EEA">
        <w:rPr>
          <w:rFonts w:ascii="Times New Roman" w:hAnsi="Times New Roman" w:cs="Times New Roman"/>
          <w:sz w:val="24"/>
          <w:szCs w:val="24"/>
        </w:rPr>
        <w:t>воспитывать доброжелательное отношение к посещению стоматолога</w:t>
      </w:r>
      <w:r w:rsidR="007B1468">
        <w:rPr>
          <w:rFonts w:ascii="Times New Roman" w:hAnsi="Times New Roman" w:cs="Times New Roman"/>
          <w:sz w:val="24"/>
          <w:szCs w:val="24"/>
        </w:rPr>
        <w:t>.</w:t>
      </w:r>
    </w:p>
    <w:p w:rsidR="003C1DE2" w:rsidRPr="003C1DE2" w:rsidRDefault="00136750" w:rsidP="003C1D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Потешка</w:t>
      </w:r>
      <w:proofErr w:type="spellEnd"/>
      <w:r w:rsidR="003C1DE2" w:rsidRPr="003C1DE2">
        <w:rPr>
          <w:rFonts w:ascii="Times New Roman" w:hAnsi="Times New Roman" w:cs="Times New Roman"/>
          <w:b/>
          <w:sz w:val="24"/>
          <w:szCs w:val="24"/>
        </w:rPr>
        <w:t>:</w:t>
      </w:r>
    </w:p>
    <w:p w:rsidR="003C1DE2" w:rsidRDefault="003C1DE2" w:rsidP="00136750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Чистим щёткой вверх и вниз</w:t>
      </w:r>
    </w:p>
    <w:p w:rsidR="007B1468" w:rsidRDefault="003C1DE2" w:rsidP="00057D7F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микробы, берегись!</w:t>
      </w:r>
    </w:p>
    <w:p w:rsidR="00057D7F" w:rsidRDefault="00057D7F" w:rsidP="00057D7F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</w:p>
    <w:p w:rsidR="00890238" w:rsidRDefault="007B1468" w:rsidP="00BE6D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E7400">
        <w:rPr>
          <w:rFonts w:ascii="Times New Roman" w:hAnsi="Times New Roman" w:cs="Times New Roman"/>
          <w:b/>
          <w:sz w:val="24"/>
          <w:szCs w:val="24"/>
        </w:rPr>
        <w:t>Беседа с врачом-стоматологом</w:t>
      </w:r>
      <w:r w:rsidRPr="007B1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правилах ухода за пол</w:t>
      </w:r>
      <w:r w:rsidR="003E5EEA">
        <w:rPr>
          <w:rFonts w:ascii="Times New Roman" w:hAnsi="Times New Roman" w:cs="Times New Roman"/>
          <w:sz w:val="24"/>
          <w:szCs w:val="24"/>
        </w:rPr>
        <w:t xml:space="preserve">остью рта: «Секреты Зуб </w:t>
      </w:r>
      <w:proofErr w:type="spellStart"/>
      <w:r w:rsidR="003E5EEA">
        <w:rPr>
          <w:rFonts w:ascii="Times New Roman" w:hAnsi="Times New Roman" w:cs="Times New Roman"/>
          <w:sz w:val="24"/>
          <w:szCs w:val="24"/>
        </w:rPr>
        <w:t>Зубыча</w:t>
      </w:r>
      <w:proofErr w:type="spellEnd"/>
      <w:r w:rsidR="003E5EEA">
        <w:rPr>
          <w:rFonts w:ascii="Times New Roman" w:hAnsi="Times New Roman" w:cs="Times New Roman"/>
          <w:sz w:val="24"/>
          <w:szCs w:val="24"/>
        </w:rPr>
        <w:t>»</w:t>
      </w:r>
    </w:p>
    <w:p w:rsidR="005748F1" w:rsidRDefault="005748F1" w:rsidP="005748F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748F1" w:rsidRDefault="005748F1" w:rsidP="0057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20EE">
        <w:rPr>
          <w:rFonts w:ascii="Times New Roman" w:hAnsi="Times New Roman" w:cs="Times New Roman"/>
          <w:b/>
          <w:sz w:val="24"/>
          <w:szCs w:val="24"/>
        </w:rPr>
        <w:t>Игра: «чем можно делиться, а чем нельзя»</w:t>
      </w:r>
      <w:r w:rsidRPr="00BD18F9">
        <w:rPr>
          <w:rFonts w:ascii="Times New Roman" w:hAnsi="Times New Roman" w:cs="Times New Roman"/>
          <w:sz w:val="24"/>
          <w:szCs w:val="24"/>
        </w:rPr>
        <w:t xml:space="preserve"> (картинки с предметами). Чем нельзя (зубная щётка, полотенце, машинка, расчёска, зубная паста, кукла, носовой платок, мячик)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7659" w:rsidRDefault="00347659" w:rsidP="0034765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7659" w:rsidRPr="00734B9C" w:rsidRDefault="00347659" w:rsidP="003476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4B9C">
        <w:rPr>
          <w:rFonts w:ascii="Times New Roman" w:hAnsi="Times New Roman" w:cs="Times New Roman"/>
          <w:b/>
          <w:sz w:val="24"/>
          <w:szCs w:val="24"/>
        </w:rPr>
        <w:t>Игра: «Чистим зубки»</w:t>
      </w:r>
    </w:p>
    <w:p w:rsidR="00347659" w:rsidRDefault="00347659" w:rsidP="003476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Расчёска с крупными зубчиками и зубная щётка. Имитация чистки зубов.</w:t>
      </w:r>
    </w:p>
    <w:p w:rsidR="00057D7F" w:rsidRDefault="00057D7F" w:rsidP="00057D7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7D7F" w:rsidRPr="00136750" w:rsidRDefault="00057D7F" w:rsidP="00057D7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Разминалочка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36750">
        <w:rPr>
          <w:rFonts w:ascii="Times New Roman" w:hAnsi="Times New Roman" w:cs="Times New Roman"/>
          <w:sz w:val="24"/>
          <w:szCs w:val="24"/>
        </w:rPr>
        <w:t>Имитация чистки зубов.</w:t>
      </w:r>
    </w:p>
    <w:p w:rsidR="00057D7F" w:rsidRDefault="00057D7F" w:rsidP="00057D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(без воды): надуваем щёки и перемещаем воздух справа налево и обратно 30 секунд.</w:t>
      </w:r>
    </w:p>
    <w:p w:rsidR="00057D7F" w:rsidRDefault="00057D7F" w:rsidP="00057D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(с водой) Набираем глоток воды и выполняем полоскание 30 сек, однократно сплёвываем.</w:t>
      </w:r>
    </w:p>
    <w:p w:rsidR="00136750" w:rsidRDefault="00136750" w:rsidP="00BE6DB3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B1468" w:rsidRPr="005748F1" w:rsidRDefault="00503AE3" w:rsidP="00BE6DB3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5748F1">
        <w:rPr>
          <w:rFonts w:ascii="Times New Roman" w:hAnsi="Times New Roman" w:cs="Times New Roman"/>
          <w:color w:val="FF0000"/>
          <w:sz w:val="28"/>
          <w:szCs w:val="28"/>
        </w:rPr>
        <w:t>4 неделя</w:t>
      </w:r>
      <w:r w:rsidR="000720EE" w:rsidRPr="005748F1">
        <w:rPr>
          <w:rFonts w:ascii="Times New Roman" w:hAnsi="Times New Roman" w:cs="Times New Roman"/>
          <w:color w:val="FF0000"/>
          <w:sz w:val="28"/>
          <w:szCs w:val="28"/>
        </w:rPr>
        <w:t xml:space="preserve"> «Чистим зубки»</w:t>
      </w:r>
    </w:p>
    <w:p w:rsidR="00503AE3" w:rsidRDefault="00503AE3" w:rsidP="00BE6D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E7400">
        <w:rPr>
          <w:rFonts w:ascii="Times New Roman" w:hAnsi="Times New Roman" w:cs="Times New Roman"/>
          <w:b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DE7400" w:rsidRPr="00DE7400">
        <w:rPr>
          <w:rFonts w:ascii="Times New Roman" w:hAnsi="Times New Roman" w:cs="Times New Roman"/>
          <w:sz w:val="24"/>
          <w:szCs w:val="24"/>
        </w:rPr>
        <w:t xml:space="preserve"> </w:t>
      </w:r>
      <w:r w:rsidR="00DE7400">
        <w:rPr>
          <w:rFonts w:ascii="Times New Roman" w:hAnsi="Times New Roman" w:cs="Times New Roman"/>
          <w:sz w:val="24"/>
          <w:szCs w:val="24"/>
        </w:rPr>
        <w:t>воспитывать привычку чистить зубы два раза в день.</w:t>
      </w:r>
    </w:p>
    <w:p w:rsidR="00DE7400" w:rsidRPr="00DE7400" w:rsidRDefault="00136750" w:rsidP="00DE74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Потешка</w:t>
      </w:r>
      <w:proofErr w:type="spellEnd"/>
      <w:r w:rsidR="00DE7400" w:rsidRPr="00DE7400">
        <w:rPr>
          <w:rFonts w:ascii="Times New Roman" w:hAnsi="Times New Roman" w:cs="Times New Roman"/>
          <w:b/>
          <w:sz w:val="24"/>
          <w:szCs w:val="24"/>
        </w:rPr>
        <w:t>:</w:t>
      </w:r>
    </w:p>
    <w:p w:rsidR="00DE7400" w:rsidRDefault="00DE7400" w:rsidP="00136750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поешь, почисти зубки!</w:t>
      </w:r>
    </w:p>
    <w:p w:rsidR="00DE7400" w:rsidRDefault="00DE7400" w:rsidP="00136750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Делай так два раза в сутки.</w:t>
      </w:r>
    </w:p>
    <w:p w:rsidR="00057D7F" w:rsidRDefault="00057D7F" w:rsidP="00057D7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7D7F" w:rsidRDefault="00057D7F" w:rsidP="00057D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Беседы с детьми: «</w:t>
      </w:r>
      <w:r w:rsidRPr="00734B9C">
        <w:rPr>
          <w:rFonts w:ascii="Times New Roman" w:hAnsi="Times New Roman" w:cs="Times New Roman"/>
          <w:b/>
          <w:sz w:val="24"/>
          <w:szCs w:val="24"/>
        </w:rPr>
        <w:t>Что вредит эмали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57D7F" w:rsidRDefault="00057D7F" w:rsidP="00057D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(горячее, холодное, если ударять по зубам, а в трещины уже проникнут микробы).</w:t>
      </w:r>
    </w:p>
    <w:p w:rsidR="00734B9C" w:rsidRDefault="00734B9C" w:rsidP="00BE6D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3AE3" w:rsidRDefault="003D7BAD" w:rsidP="001367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4B9C">
        <w:rPr>
          <w:rFonts w:ascii="Times New Roman" w:hAnsi="Times New Roman" w:cs="Times New Roman"/>
          <w:b/>
          <w:sz w:val="24"/>
          <w:szCs w:val="24"/>
        </w:rPr>
        <w:t>Эксперимент</w:t>
      </w:r>
      <w:r>
        <w:rPr>
          <w:rFonts w:ascii="Times New Roman" w:hAnsi="Times New Roman" w:cs="Times New Roman"/>
          <w:sz w:val="24"/>
          <w:szCs w:val="24"/>
        </w:rPr>
        <w:t xml:space="preserve">. Воспитатель предлагает детям научиться правильно чистить зубы, чтобы убрать остатки пищи. Поднимаем кисть руки вверх (это зубы). Между пальцами кладём </w:t>
      </w:r>
      <w:r>
        <w:rPr>
          <w:rFonts w:ascii="Times New Roman" w:hAnsi="Times New Roman" w:cs="Times New Roman"/>
          <w:sz w:val="24"/>
          <w:szCs w:val="24"/>
        </w:rPr>
        <w:lastRenderedPageBreak/>
        <w:t>кусочки бумаги, ваты (это остатки пищи). Двигаем щёткой справа налево (пищи не удалилась), а если сверху вниз и слегка поворачивать (круговыми движениями), бумага удалилась.</w:t>
      </w:r>
    </w:p>
    <w:p w:rsidR="003D7BAD" w:rsidRDefault="003D7BAD" w:rsidP="001367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после такой чистки не страшны микробы.</w:t>
      </w:r>
    </w:p>
    <w:p w:rsidR="00734B9C" w:rsidRDefault="00734B9C" w:rsidP="00BE6D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7BAD" w:rsidRDefault="003D7BAD" w:rsidP="00BE6D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0238" w:rsidRPr="00F5144D" w:rsidRDefault="00890238" w:rsidP="00BE6DB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5144D"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890238" w:rsidRDefault="008854F3" w:rsidP="006E32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Совместное </w:t>
      </w:r>
      <w:r w:rsidR="00B24DFA">
        <w:rPr>
          <w:rFonts w:ascii="Times New Roman" w:hAnsi="Times New Roman" w:cs="Times New Roman"/>
          <w:sz w:val="24"/>
          <w:szCs w:val="24"/>
        </w:rPr>
        <w:t xml:space="preserve">с ребёнком </w:t>
      </w:r>
      <w:r>
        <w:rPr>
          <w:rFonts w:ascii="Times New Roman" w:hAnsi="Times New Roman" w:cs="Times New Roman"/>
          <w:sz w:val="24"/>
          <w:szCs w:val="24"/>
        </w:rPr>
        <w:t xml:space="preserve">творчество </w:t>
      </w:r>
      <w:r w:rsidR="00B24DFA">
        <w:rPr>
          <w:rFonts w:ascii="Times New Roman" w:hAnsi="Times New Roman" w:cs="Times New Roman"/>
          <w:sz w:val="24"/>
          <w:szCs w:val="24"/>
        </w:rPr>
        <w:t xml:space="preserve">(в любой форме) </w:t>
      </w:r>
      <w:r>
        <w:rPr>
          <w:rFonts w:ascii="Times New Roman" w:hAnsi="Times New Roman" w:cs="Times New Roman"/>
          <w:sz w:val="24"/>
          <w:szCs w:val="24"/>
        </w:rPr>
        <w:t>- с</w:t>
      </w:r>
      <w:r w:rsidR="00890238">
        <w:rPr>
          <w:rFonts w:ascii="Times New Roman" w:hAnsi="Times New Roman" w:cs="Times New Roman"/>
          <w:sz w:val="24"/>
          <w:szCs w:val="24"/>
        </w:rPr>
        <w:t>оздание газеты, плаката</w:t>
      </w:r>
      <w:r w:rsidR="00C75D91">
        <w:rPr>
          <w:rFonts w:ascii="Times New Roman" w:hAnsi="Times New Roman" w:cs="Times New Roman"/>
          <w:sz w:val="24"/>
          <w:szCs w:val="24"/>
        </w:rPr>
        <w:t xml:space="preserve">, папки-раскладушки, </w:t>
      </w:r>
      <w:r w:rsidR="00CF74C8">
        <w:rPr>
          <w:rFonts w:ascii="Times New Roman" w:hAnsi="Times New Roman" w:cs="Times New Roman"/>
          <w:sz w:val="24"/>
          <w:szCs w:val="24"/>
        </w:rPr>
        <w:t xml:space="preserve">макета зуба, </w:t>
      </w:r>
      <w:r w:rsidR="00C75D91">
        <w:rPr>
          <w:rFonts w:ascii="Times New Roman" w:hAnsi="Times New Roman" w:cs="Times New Roman"/>
          <w:sz w:val="24"/>
          <w:szCs w:val="24"/>
        </w:rPr>
        <w:t>мини книжки</w:t>
      </w:r>
      <w:r w:rsidR="00B24DFA">
        <w:rPr>
          <w:rFonts w:ascii="Times New Roman" w:hAnsi="Times New Roman" w:cs="Times New Roman"/>
          <w:sz w:val="24"/>
          <w:szCs w:val="24"/>
        </w:rPr>
        <w:t xml:space="preserve"> и др.</w:t>
      </w:r>
      <w:r w:rsidR="00890238">
        <w:rPr>
          <w:rFonts w:ascii="Times New Roman" w:hAnsi="Times New Roman" w:cs="Times New Roman"/>
          <w:sz w:val="24"/>
          <w:szCs w:val="24"/>
        </w:rPr>
        <w:t xml:space="preserve"> на тему: «Чтобы зубы не болели»</w:t>
      </w:r>
      <w:r w:rsidR="00CF74C8">
        <w:rPr>
          <w:rFonts w:ascii="Times New Roman" w:hAnsi="Times New Roman" w:cs="Times New Roman"/>
          <w:sz w:val="24"/>
          <w:szCs w:val="24"/>
        </w:rPr>
        <w:t>.</w:t>
      </w:r>
    </w:p>
    <w:p w:rsidR="00F5144D" w:rsidRDefault="006E320E" w:rsidP="006E32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ф</w:t>
      </w:r>
      <w:r w:rsidR="00F5144D">
        <w:rPr>
          <w:rFonts w:ascii="Times New Roman" w:hAnsi="Times New Roman" w:cs="Times New Roman"/>
          <w:sz w:val="24"/>
          <w:szCs w:val="24"/>
        </w:rPr>
        <w:t>отография ребёнка, чистящего зубы.</w:t>
      </w:r>
    </w:p>
    <w:p w:rsidR="0081685D" w:rsidRPr="00BE6DB3" w:rsidRDefault="0081685D" w:rsidP="00BE6D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F27" w:rsidRDefault="00627F27" w:rsidP="00627F27">
      <w:pPr>
        <w:pStyle w:val="a3"/>
      </w:pPr>
      <w:r>
        <w:br w:type="page"/>
      </w:r>
    </w:p>
    <w:p w:rsidR="00595B13" w:rsidRPr="00F27189" w:rsidRDefault="00BE43DC" w:rsidP="002E0FB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  <w:bookmarkStart w:id="4" w:name="_Toc176464743"/>
      <w:r w:rsidRPr="00F27189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lastRenderedPageBreak/>
        <w:t>Май</w:t>
      </w:r>
      <w:r w:rsidRPr="00F27189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ab/>
        <w:t>Привычка</w:t>
      </w:r>
      <w:r w:rsidR="002E0FBB" w:rsidRPr="00F27189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 xml:space="preserve"> закаляться</w:t>
      </w:r>
      <w:bookmarkEnd w:id="4"/>
    </w:p>
    <w:p w:rsidR="00595B13" w:rsidRPr="00D93160" w:rsidRDefault="00595B13" w:rsidP="00595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Цель</w:t>
      </w:r>
      <w:r w:rsidRPr="00D93160">
        <w:rPr>
          <w:rFonts w:ascii="Times New Roman" w:hAnsi="Times New Roman" w:cs="Times New Roman"/>
          <w:sz w:val="24"/>
          <w:szCs w:val="24"/>
        </w:rPr>
        <w:t xml:space="preserve">: </w:t>
      </w:r>
      <w:r w:rsidR="00656FE9" w:rsidRPr="00D93160">
        <w:rPr>
          <w:rFonts w:ascii="Times New Roman" w:hAnsi="Times New Roman" w:cs="Times New Roman"/>
          <w:sz w:val="24"/>
          <w:szCs w:val="24"/>
        </w:rPr>
        <w:t>у</w:t>
      </w:r>
      <w:r w:rsidR="00D21CDE" w:rsidRPr="00D93160">
        <w:rPr>
          <w:rFonts w:ascii="Times New Roman" w:hAnsi="Times New Roman" w:cs="Times New Roman"/>
          <w:sz w:val="24"/>
          <w:szCs w:val="24"/>
        </w:rPr>
        <w:t>крепить здоровье детей посредством закаливания</w:t>
      </w:r>
      <w:r w:rsidRPr="00D93160">
        <w:rPr>
          <w:rFonts w:ascii="Times New Roman" w:hAnsi="Times New Roman" w:cs="Times New Roman"/>
          <w:sz w:val="24"/>
          <w:szCs w:val="24"/>
        </w:rPr>
        <w:t>.</w:t>
      </w:r>
    </w:p>
    <w:p w:rsidR="00595B13" w:rsidRPr="00D93160" w:rsidRDefault="00595B13" w:rsidP="00595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93160">
        <w:rPr>
          <w:rFonts w:ascii="Times New Roman" w:hAnsi="Times New Roman" w:cs="Times New Roman"/>
          <w:sz w:val="24"/>
          <w:szCs w:val="24"/>
        </w:rPr>
        <w:t>:</w:t>
      </w:r>
    </w:p>
    <w:p w:rsidR="00F63F1B" w:rsidRPr="00D93160" w:rsidRDefault="00F63F1B" w:rsidP="00F63F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 xml:space="preserve">дать детям </w:t>
      </w:r>
      <w:r w:rsidR="006E5274" w:rsidRPr="00D93160">
        <w:rPr>
          <w:rFonts w:ascii="Times New Roman" w:hAnsi="Times New Roman" w:cs="Times New Roman"/>
          <w:sz w:val="24"/>
          <w:szCs w:val="24"/>
        </w:rPr>
        <w:t xml:space="preserve">элементарное </w:t>
      </w:r>
      <w:r w:rsidRPr="00D93160">
        <w:rPr>
          <w:rFonts w:ascii="Times New Roman" w:hAnsi="Times New Roman" w:cs="Times New Roman"/>
          <w:sz w:val="24"/>
          <w:szCs w:val="24"/>
        </w:rPr>
        <w:t>представление о закаливании, его пользе для здоровья.</w:t>
      </w:r>
    </w:p>
    <w:p w:rsidR="00595B13" w:rsidRPr="00D93160" w:rsidRDefault="004F66E9" w:rsidP="00F63F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внедрить з</w:t>
      </w:r>
      <w:r w:rsidR="006C5CC6" w:rsidRPr="00D93160">
        <w:rPr>
          <w:rFonts w:ascii="Times New Roman" w:hAnsi="Times New Roman" w:cs="Times New Roman"/>
          <w:sz w:val="24"/>
          <w:szCs w:val="24"/>
        </w:rPr>
        <w:t>акаливающие процедуры</w:t>
      </w:r>
      <w:r w:rsidRPr="00D93160">
        <w:rPr>
          <w:rFonts w:ascii="Times New Roman" w:hAnsi="Times New Roman" w:cs="Times New Roman"/>
          <w:sz w:val="24"/>
          <w:szCs w:val="24"/>
        </w:rPr>
        <w:t xml:space="preserve"> с использованием воздуха;</w:t>
      </w:r>
    </w:p>
    <w:p w:rsidR="00595B13" w:rsidRPr="00D93160" w:rsidRDefault="00D067E1" w:rsidP="00595B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закаливание детей с использованием воды</w:t>
      </w:r>
      <w:r w:rsidR="004F66E9" w:rsidRPr="00D93160">
        <w:rPr>
          <w:rFonts w:ascii="Times New Roman" w:hAnsi="Times New Roman" w:cs="Times New Roman"/>
          <w:sz w:val="24"/>
          <w:szCs w:val="24"/>
        </w:rPr>
        <w:t>;</w:t>
      </w:r>
    </w:p>
    <w:p w:rsidR="006E5274" w:rsidRPr="00D93160" w:rsidRDefault="00D067E1" w:rsidP="00595B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дать представления детям о пользе закаливания солнцем</w:t>
      </w:r>
      <w:r w:rsidR="004F66E9" w:rsidRPr="00D93160">
        <w:rPr>
          <w:rFonts w:ascii="Times New Roman" w:hAnsi="Times New Roman" w:cs="Times New Roman"/>
          <w:sz w:val="24"/>
          <w:szCs w:val="24"/>
        </w:rPr>
        <w:t>.</w:t>
      </w:r>
    </w:p>
    <w:p w:rsidR="00595B13" w:rsidRPr="00D93160" w:rsidRDefault="00595B13" w:rsidP="004E4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C9A" w:rsidRPr="00D93160" w:rsidRDefault="00BE6C9A" w:rsidP="00595B1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3160">
        <w:rPr>
          <w:rFonts w:ascii="Times New Roman" w:hAnsi="Times New Roman" w:cs="Times New Roman"/>
          <w:b/>
          <w:color w:val="FF0000"/>
          <w:sz w:val="24"/>
          <w:szCs w:val="24"/>
        </w:rPr>
        <w:t>1 неделя.</w:t>
      </w:r>
      <w:r w:rsidR="00656FE9" w:rsidRPr="00D931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Если хочешь быть здоров – закаляйся</w:t>
      </w:r>
    </w:p>
    <w:p w:rsidR="00595B13" w:rsidRPr="00D93160" w:rsidRDefault="00BE6C9A" w:rsidP="00595B13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D93160">
        <w:rPr>
          <w:rFonts w:ascii="Times New Roman" w:hAnsi="Times New Roman" w:cs="Times New Roman"/>
          <w:color w:val="FF0000"/>
          <w:sz w:val="24"/>
          <w:szCs w:val="24"/>
        </w:rPr>
        <w:t>Цель: дать детям элементарное представление о закаливании, его пользе для здоровья.</w:t>
      </w:r>
    </w:p>
    <w:p w:rsidR="00656FE9" w:rsidRPr="00D93160" w:rsidRDefault="00656FE9" w:rsidP="00595B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3F1B" w:rsidRPr="00D93160" w:rsidRDefault="004F66E9" w:rsidP="00595B13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Просмотр мультфильма</w:t>
      </w:r>
      <w:r w:rsidRPr="00D93160">
        <w:rPr>
          <w:rFonts w:ascii="Times New Roman" w:hAnsi="Times New Roman" w:cs="Times New Roman"/>
          <w:sz w:val="24"/>
          <w:szCs w:val="24"/>
        </w:rPr>
        <w:t xml:space="preserve"> по теме (на усмотрение педагога)</w:t>
      </w:r>
      <w:r w:rsidR="00656FE9" w:rsidRPr="00D93160">
        <w:rPr>
          <w:rFonts w:ascii="Times New Roman" w:hAnsi="Times New Roman" w:cs="Times New Roman"/>
          <w:sz w:val="24"/>
          <w:szCs w:val="24"/>
        </w:rPr>
        <w:t>.</w:t>
      </w:r>
    </w:p>
    <w:p w:rsidR="00F63F1B" w:rsidRPr="00D93160" w:rsidRDefault="00656FE9" w:rsidP="00656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 xml:space="preserve">Чтение. </w:t>
      </w:r>
      <w:r w:rsidR="00BE6C9A" w:rsidRPr="00D93160">
        <w:rPr>
          <w:rFonts w:ascii="Times New Roman" w:hAnsi="Times New Roman" w:cs="Times New Roman"/>
          <w:sz w:val="24"/>
          <w:szCs w:val="24"/>
        </w:rPr>
        <w:t>Воспитатель</w:t>
      </w:r>
      <w:r w:rsidR="00F63F1B" w:rsidRPr="00D93160">
        <w:rPr>
          <w:rFonts w:ascii="Times New Roman" w:hAnsi="Times New Roman" w:cs="Times New Roman"/>
          <w:sz w:val="24"/>
          <w:szCs w:val="24"/>
        </w:rPr>
        <w:t xml:space="preserve"> читает</w:t>
      </w:r>
      <w:r w:rsidRPr="00D93160">
        <w:rPr>
          <w:rFonts w:ascii="Times New Roman" w:hAnsi="Times New Roman" w:cs="Times New Roman"/>
          <w:sz w:val="24"/>
          <w:szCs w:val="24"/>
        </w:rPr>
        <w:t xml:space="preserve"> сказку “В стране Ватных одеял”.</w:t>
      </w:r>
    </w:p>
    <w:p w:rsidR="00BE6C9A" w:rsidRPr="00D93160" w:rsidRDefault="00F63F1B" w:rsidP="00C25CD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160">
        <w:rPr>
          <w:rFonts w:ascii="Times New Roman" w:hAnsi="Times New Roman" w:cs="Times New Roman"/>
          <w:sz w:val="24"/>
          <w:szCs w:val="24"/>
        </w:rPr>
        <w:t>Давным</w:t>
      </w:r>
      <w:proofErr w:type="spellEnd"/>
      <w:r w:rsidRPr="00D93160">
        <w:rPr>
          <w:rFonts w:ascii="Times New Roman" w:hAnsi="Times New Roman" w:cs="Times New Roman"/>
          <w:sz w:val="24"/>
          <w:szCs w:val="24"/>
        </w:rPr>
        <w:t xml:space="preserve"> - давно в стране, называемой страной Ватных Одеял (все жители этой страны ходили, закутавшись в ватные одеяла), жила королевская семья. Всё было у этой семьи, и только одно обстоятельство мешало её членам быть счастливыми по-настоящему: сын короля и королевы, маленький принц, очень часто болел. Родители не жалели денег на самые тёплые одеяла в стране, но болезни не отступали.</w:t>
      </w:r>
    </w:p>
    <w:p w:rsidR="00F63F1B" w:rsidRPr="00D93160" w:rsidRDefault="00F63F1B" w:rsidP="00C25CD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 xml:space="preserve">Но вот однажды в этой стране появился врач, который очень хорошо лечил всех </w:t>
      </w:r>
      <w:proofErr w:type="spellStart"/>
      <w:r w:rsidRPr="00D93160">
        <w:rPr>
          <w:rFonts w:ascii="Times New Roman" w:hAnsi="Times New Roman" w:cs="Times New Roman"/>
          <w:sz w:val="24"/>
          <w:szCs w:val="24"/>
        </w:rPr>
        <w:t>куталок</w:t>
      </w:r>
      <w:proofErr w:type="spellEnd"/>
      <w:r w:rsidRPr="00D93160">
        <w:rPr>
          <w:rFonts w:ascii="Times New Roman" w:hAnsi="Times New Roman" w:cs="Times New Roman"/>
          <w:sz w:val="24"/>
          <w:szCs w:val="24"/>
        </w:rPr>
        <w:t xml:space="preserve"> (так назывались жители страны Ватных Одеял). Король сразу же пригласил его во дворец, чтобы он осмотрел принца. Осмотрев мальчика, доктор сказал, что причина его болезни в изнеженности, и распорядился, чтобы принц перестал кутаться в одеяла, спал всегда с открытой форточкой, гулял в любую погоду по парку, ходил в лес, почаще бегал босик</w:t>
      </w:r>
      <w:r w:rsidR="00C25CD9" w:rsidRPr="00D93160">
        <w:rPr>
          <w:rFonts w:ascii="Times New Roman" w:hAnsi="Times New Roman" w:cs="Times New Roman"/>
          <w:sz w:val="24"/>
          <w:szCs w:val="24"/>
        </w:rPr>
        <w:t>ом по траве, по влажному песку.</w:t>
      </w:r>
    </w:p>
    <w:p w:rsidR="00F63F1B" w:rsidRPr="00D93160" w:rsidRDefault="00F63F1B" w:rsidP="00C25CD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Вскоре принц перестал болеть, и король сделал врача главным министром. Это не понравилось остальным придворным. Они стали нашёптывать королю, что врач очень жестоко обращается с принцем и хочет его погубить.</w:t>
      </w:r>
    </w:p>
    <w:p w:rsidR="00F63F1B" w:rsidRPr="00D93160" w:rsidRDefault="00F63F1B" w:rsidP="00C25CD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 xml:space="preserve">Врач </w:t>
      </w:r>
      <w:r w:rsidR="007D57C4" w:rsidRPr="00D93160">
        <w:rPr>
          <w:rFonts w:ascii="Times New Roman" w:hAnsi="Times New Roman" w:cs="Times New Roman"/>
          <w:sz w:val="24"/>
          <w:szCs w:val="24"/>
        </w:rPr>
        <w:t xml:space="preserve">был изгнан из Страны </w:t>
      </w:r>
      <w:r w:rsidRPr="00D93160">
        <w:rPr>
          <w:rFonts w:ascii="Times New Roman" w:hAnsi="Times New Roman" w:cs="Times New Roman"/>
          <w:sz w:val="24"/>
          <w:szCs w:val="24"/>
        </w:rPr>
        <w:t>по приказу короля. Принца стали снова закутывать в одеяла, запретили ему ходить босиком, приказали закрыть в его комнате все форточки, перестали пускать на прогулки.</w:t>
      </w:r>
    </w:p>
    <w:p w:rsidR="00F63F1B" w:rsidRPr="00D93160" w:rsidRDefault="00F63F1B" w:rsidP="00C25CD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Очень скоро принц опять начал болеть…</w:t>
      </w:r>
    </w:p>
    <w:p w:rsidR="00F63F1B" w:rsidRPr="00D93160" w:rsidRDefault="00F63F1B" w:rsidP="00F63F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3F1B" w:rsidRPr="00D93160" w:rsidRDefault="00822492" w:rsidP="00F63F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="00F63F1B" w:rsidRPr="00D93160">
        <w:rPr>
          <w:rFonts w:ascii="Times New Roman" w:hAnsi="Times New Roman" w:cs="Times New Roman"/>
          <w:b/>
          <w:sz w:val="24"/>
          <w:szCs w:val="24"/>
        </w:rPr>
        <w:t>с</w:t>
      </w:r>
      <w:r w:rsidRPr="00D93160">
        <w:rPr>
          <w:rFonts w:ascii="Times New Roman" w:hAnsi="Times New Roman" w:cs="Times New Roman"/>
          <w:b/>
          <w:sz w:val="24"/>
          <w:szCs w:val="24"/>
        </w:rPr>
        <w:t xml:space="preserve"> детьми</w:t>
      </w:r>
    </w:p>
    <w:p w:rsidR="00F63F1B" w:rsidRPr="00D93160" w:rsidRDefault="00F63F1B" w:rsidP="00F63F1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- Как справился с болезнью придворный врач?</w:t>
      </w:r>
    </w:p>
    <w:p w:rsidR="00F63F1B" w:rsidRPr="00D93160" w:rsidRDefault="00F63F1B" w:rsidP="00F63F1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 xml:space="preserve">Дети отвечают на вопрос, воспитатель на доску вывешивает </w:t>
      </w:r>
      <w:r w:rsidR="00B3644B" w:rsidRPr="00D93160">
        <w:rPr>
          <w:rFonts w:ascii="Times New Roman" w:hAnsi="Times New Roman" w:cs="Times New Roman"/>
          <w:sz w:val="24"/>
          <w:szCs w:val="24"/>
        </w:rPr>
        <w:t>картинки</w:t>
      </w:r>
      <w:r w:rsidRPr="00D93160">
        <w:rPr>
          <w:rFonts w:ascii="Times New Roman" w:hAnsi="Times New Roman" w:cs="Times New Roman"/>
          <w:sz w:val="24"/>
          <w:szCs w:val="24"/>
        </w:rPr>
        <w:t>:</w:t>
      </w:r>
    </w:p>
    <w:p w:rsidR="00F63F1B" w:rsidRPr="00D93160" w:rsidRDefault="00F63F1B" w:rsidP="00F63F1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- прогулки в любую погоду;</w:t>
      </w:r>
    </w:p>
    <w:p w:rsidR="00F63F1B" w:rsidRPr="00D93160" w:rsidRDefault="00F63F1B" w:rsidP="00F63F1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- хождение босиком по влажному песку, по траве;</w:t>
      </w:r>
    </w:p>
    <w:p w:rsidR="00F63F1B" w:rsidRPr="00D93160" w:rsidRDefault="00F63F1B" w:rsidP="00F63F1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- спать с открытой форточкой;</w:t>
      </w:r>
    </w:p>
    <w:p w:rsidR="00F63F1B" w:rsidRPr="00D93160" w:rsidRDefault="00B3644B" w:rsidP="00F63F1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- одеваться по погоде.</w:t>
      </w:r>
    </w:p>
    <w:p w:rsidR="00F63F1B" w:rsidRPr="00D93160" w:rsidRDefault="00F63F1B" w:rsidP="00B364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-Как назвать, одним словом все эти действия? Что предложи</w:t>
      </w:r>
      <w:r w:rsidR="00B3644B" w:rsidRPr="00D93160">
        <w:rPr>
          <w:rFonts w:ascii="Times New Roman" w:hAnsi="Times New Roman" w:cs="Times New Roman"/>
          <w:sz w:val="24"/>
          <w:szCs w:val="24"/>
        </w:rPr>
        <w:t>л придворный врач? (Закаляться)</w:t>
      </w:r>
      <w:r w:rsidR="00760DCB" w:rsidRPr="00D93160">
        <w:rPr>
          <w:rFonts w:ascii="Times New Roman" w:hAnsi="Times New Roman" w:cs="Times New Roman"/>
          <w:sz w:val="24"/>
          <w:szCs w:val="24"/>
        </w:rPr>
        <w:t>.</w:t>
      </w:r>
    </w:p>
    <w:p w:rsidR="00760DCB" w:rsidRPr="00D93160" w:rsidRDefault="00760DCB" w:rsidP="00B364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3F1B" w:rsidRPr="00D93160" w:rsidRDefault="00F63F1B" w:rsidP="00F63F1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Игра</w:t>
      </w:r>
      <w:r w:rsidR="00B3644B" w:rsidRPr="00D93160">
        <w:rPr>
          <w:rFonts w:ascii="Times New Roman" w:hAnsi="Times New Roman" w:cs="Times New Roman"/>
          <w:sz w:val="24"/>
          <w:szCs w:val="24"/>
        </w:rPr>
        <w:t xml:space="preserve">: </w:t>
      </w:r>
      <w:r w:rsidRPr="00D93160">
        <w:rPr>
          <w:rFonts w:ascii="Times New Roman" w:hAnsi="Times New Roman" w:cs="Times New Roman"/>
          <w:sz w:val="24"/>
          <w:szCs w:val="24"/>
        </w:rPr>
        <w:t>“Одень Машу”</w:t>
      </w:r>
      <w:r w:rsidR="00640C8D" w:rsidRPr="00D93160">
        <w:rPr>
          <w:rFonts w:ascii="Times New Roman" w:hAnsi="Times New Roman" w:cs="Times New Roman"/>
          <w:sz w:val="24"/>
          <w:szCs w:val="24"/>
        </w:rPr>
        <w:t xml:space="preserve"> (на усмотрение воспитателя, можно на интерактивной доске).</w:t>
      </w:r>
    </w:p>
    <w:p w:rsidR="00F63F1B" w:rsidRPr="00D93160" w:rsidRDefault="00F63F1B" w:rsidP="00F63F1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- Давайте проверим, как вы умеете подбирать себе одежду по погоде:</w:t>
      </w:r>
    </w:p>
    <w:p w:rsidR="00F63F1B" w:rsidRPr="00D93160" w:rsidRDefault="00F63F1B" w:rsidP="00F63F1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- солнечный весенний денёк;</w:t>
      </w:r>
    </w:p>
    <w:p w:rsidR="00F63F1B" w:rsidRPr="00D93160" w:rsidRDefault="00F63F1B" w:rsidP="00F63F1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- дождливый осенний день;</w:t>
      </w:r>
    </w:p>
    <w:p w:rsidR="00F63F1B" w:rsidRPr="00D93160" w:rsidRDefault="00F63F1B" w:rsidP="00F63F1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- морозное зимнее утро.</w:t>
      </w:r>
    </w:p>
    <w:p w:rsidR="00F63F1B" w:rsidRPr="00D93160" w:rsidRDefault="00F63F1B" w:rsidP="00B364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Детям предлагаются картинки с одеждой, они должны подобрать их соо</w:t>
      </w:r>
      <w:r w:rsidR="00B3644B" w:rsidRPr="00D93160">
        <w:rPr>
          <w:rFonts w:ascii="Times New Roman" w:hAnsi="Times New Roman" w:cs="Times New Roman"/>
          <w:sz w:val="24"/>
          <w:szCs w:val="24"/>
        </w:rPr>
        <w:t>тветствующим погодным условиям.</w:t>
      </w:r>
    </w:p>
    <w:p w:rsidR="00760DCB" w:rsidRPr="00D93160" w:rsidRDefault="00760DCB" w:rsidP="00B364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0DCB" w:rsidRPr="00D93160" w:rsidRDefault="00760DCB" w:rsidP="00760DC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Подвижная игра: «Солнышко и дождик»</w:t>
      </w:r>
    </w:p>
    <w:p w:rsidR="00760DCB" w:rsidRPr="00D93160" w:rsidRDefault="00760DCB" w:rsidP="00760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lastRenderedPageBreak/>
        <w:t>Солнце по небу катилось и за тучку закатилось. А из тучки может пойти дождь.</w:t>
      </w:r>
    </w:p>
    <w:p w:rsidR="00760DCB" w:rsidRPr="00D93160" w:rsidRDefault="00760DCB" w:rsidP="00760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Ребята, мы сейчас с вами поиграем в игру. Если я скажу «дождик» - бегите под «зонтик». Если скажу «солнышко», отправляйтесь гулять.</w:t>
      </w:r>
    </w:p>
    <w:p w:rsidR="00066D00" w:rsidRPr="00D93160" w:rsidRDefault="00066D00" w:rsidP="00760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2D09" w:rsidRPr="00D93160" w:rsidRDefault="00AD2D09" w:rsidP="00AD2D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Творчество</w:t>
      </w:r>
      <w:r w:rsidRPr="00D93160">
        <w:rPr>
          <w:rFonts w:ascii="Times New Roman" w:hAnsi="Times New Roman" w:cs="Times New Roman"/>
          <w:sz w:val="24"/>
          <w:szCs w:val="24"/>
        </w:rPr>
        <w:t xml:space="preserve">: Рисование </w:t>
      </w:r>
      <w:r w:rsidR="00066D00" w:rsidRPr="00D93160">
        <w:rPr>
          <w:rFonts w:ascii="Times New Roman" w:hAnsi="Times New Roman" w:cs="Times New Roman"/>
          <w:sz w:val="24"/>
          <w:szCs w:val="24"/>
        </w:rPr>
        <w:t>«</w:t>
      </w:r>
      <w:r w:rsidR="0052481A" w:rsidRPr="00D93160">
        <w:rPr>
          <w:rFonts w:ascii="Times New Roman" w:hAnsi="Times New Roman" w:cs="Times New Roman"/>
          <w:sz w:val="24"/>
          <w:szCs w:val="24"/>
        </w:rPr>
        <w:t>Солнышко</w:t>
      </w:r>
      <w:r w:rsidR="00066D00" w:rsidRPr="00D93160">
        <w:rPr>
          <w:rFonts w:ascii="Times New Roman" w:hAnsi="Times New Roman" w:cs="Times New Roman"/>
          <w:sz w:val="24"/>
          <w:szCs w:val="24"/>
        </w:rPr>
        <w:t xml:space="preserve"> и прогулка»</w:t>
      </w:r>
    </w:p>
    <w:p w:rsidR="004C5158" w:rsidRPr="00D93160" w:rsidRDefault="004C5158" w:rsidP="00114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Хождение босиком</w:t>
      </w:r>
      <w:r w:rsidRPr="00D93160">
        <w:rPr>
          <w:rFonts w:ascii="Times New Roman" w:hAnsi="Times New Roman" w:cs="Times New Roman"/>
          <w:sz w:val="24"/>
          <w:szCs w:val="24"/>
        </w:rPr>
        <w:t xml:space="preserve"> по «дорожке здоровья»</w:t>
      </w:r>
      <w:r w:rsidR="00114C8A" w:rsidRPr="00D93160">
        <w:rPr>
          <w:rFonts w:ascii="Times New Roman" w:hAnsi="Times New Roman" w:cs="Times New Roman"/>
          <w:sz w:val="24"/>
          <w:szCs w:val="24"/>
        </w:rPr>
        <w:t xml:space="preserve"> </w:t>
      </w:r>
      <w:r w:rsidRPr="00D93160">
        <w:rPr>
          <w:rFonts w:ascii="Times New Roman" w:hAnsi="Times New Roman" w:cs="Times New Roman"/>
          <w:sz w:val="24"/>
          <w:szCs w:val="24"/>
        </w:rPr>
        <w:t>ежедневно после дневного сна в течении 5-7 мин</w:t>
      </w:r>
      <w:r w:rsidR="00114C8A" w:rsidRPr="00D93160">
        <w:rPr>
          <w:rFonts w:ascii="Times New Roman" w:hAnsi="Times New Roman" w:cs="Times New Roman"/>
          <w:sz w:val="24"/>
          <w:szCs w:val="24"/>
        </w:rPr>
        <w:t>.</w:t>
      </w:r>
    </w:p>
    <w:p w:rsidR="00793DBC" w:rsidRPr="00D93160" w:rsidRDefault="00793DBC" w:rsidP="00595B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120" w:rsidRPr="00D93160" w:rsidRDefault="00932120" w:rsidP="00595B1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31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 неделя. </w:t>
      </w:r>
      <w:r w:rsidR="00C12CA8" w:rsidRPr="00D93160">
        <w:rPr>
          <w:rFonts w:ascii="Times New Roman" w:hAnsi="Times New Roman" w:cs="Times New Roman"/>
          <w:b/>
          <w:color w:val="FF0000"/>
          <w:sz w:val="24"/>
          <w:szCs w:val="24"/>
        </w:rPr>
        <w:t>Аэротерапия – закаливание воздухом</w:t>
      </w:r>
    </w:p>
    <w:p w:rsidR="003D4C68" w:rsidRPr="00D93160" w:rsidRDefault="003D4C68" w:rsidP="00C12CA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3160">
        <w:rPr>
          <w:rFonts w:ascii="Times New Roman" w:hAnsi="Times New Roman" w:cs="Times New Roman"/>
          <w:color w:val="FF0000"/>
          <w:sz w:val="24"/>
          <w:szCs w:val="24"/>
        </w:rPr>
        <w:t xml:space="preserve">Цель: </w:t>
      </w:r>
      <w:r w:rsidR="004F66E9" w:rsidRPr="00D93160">
        <w:rPr>
          <w:rFonts w:ascii="Times New Roman" w:hAnsi="Times New Roman" w:cs="Times New Roman"/>
          <w:color w:val="FF0000"/>
          <w:sz w:val="24"/>
          <w:szCs w:val="24"/>
        </w:rPr>
        <w:t>внедрить в оздоровительный процесс закаливающие процедуры с использованием воздуха</w:t>
      </w:r>
      <w:r w:rsidR="004E44BD" w:rsidRPr="00D9316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66D00" w:rsidRPr="00D93160" w:rsidRDefault="00066D00" w:rsidP="004F66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66D00" w:rsidRPr="00D93160" w:rsidRDefault="004F66E9" w:rsidP="00793DBC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Просмотр мультфильма</w:t>
      </w:r>
      <w:r w:rsidRPr="00D93160">
        <w:rPr>
          <w:rFonts w:ascii="Times New Roman" w:hAnsi="Times New Roman" w:cs="Times New Roman"/>
          <w:sz w:val="24"/>
          <w:szCs w:val="24"/>
        </w:rPr>
        <w:t xml:space="preserve"> п</w:t>
      </w:r>
      <w:r w:rsidR="00793DBC" w:rsidRPr="00D93160">
        <w:rPr>
          <w:rFonts w:ascii="Times New Roman" w:hAnsi="Times New Roman" w:cs="Times New Roman"/>
          <w:sz w:val="24"/>
          <w:szCs w:val="24"/>
        </w:rPr>
        <w:t>о теме (на усмотрение педагога)</w:t>
      </w:r>
    </w:p>
    <w:p w:rsidR="00AD2D09" w:rsidRPr="00D93160" w:rsidRDefault="00AD2D09" w:rsidP="00AD2D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Беседа с детьми</w:t>
      </w:r>
    </w:p>
    <w:p w:rsidR="00AD2D09" w:rsidRPr="00D93160" w:rsidRDefault="00AD2D09" w:rsidP="00AD2D09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 xml:space="preserve">Заходит профессор </w:t>
      </w:r>
      <w:proofErr w:type="spellStart"/>
      <w:r w:rsidRPr="00D93160">
        <w:rPr>
          <w:rFonts w:ascii="Times New Roman" w:hAnsi="Times New Roman" w:cs="Times New Roman"/>
          <w:sz w:val="24"/>
          <w:szCs w:val="24"/>
        </w:rPr>
        <w:t>Закалкин</w:t>
      </w:r>
      <w:proofErr w:type="spellEnd"/>
      <w:r w:rsidRPr="00D93160">
        <w:rPr>
          <w:rFonts w:ascii="Times New Roman" w:hAnsi="Times New Roman" w:cs="Times New Roman"/>
          <w:sz w:val="24"/>
          <w:szCs w:val="24"/>
        </w:rPr>
        <w:t xml:space="preserve"> (кукла и воспитатель).</w:t>
      </w:r>
    </w:p>
    <w:p w:rsidR="00AD2D09" w:rsidRPr="00D93160" w:rsidRDefault="00AD2D09" w:rsidP="00AD2D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- Здравствуйте, дорогие ребята. Я пришел сегодня к вам в гости для того, чтобы поговорить о закаливание. Кто из вас знает, что это такое? (ответы детей).</w:t>
      </w:r>
    </w:p>
    <w:p w:rsidR="00AD2D09" w:rsidRPr="00D93160" w:rsidRDefault="00AD2D09" w:rsidP="00AD2D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- Закаливание – это тренировка, помогающая организму сопротивляться неблагоприятным погодным условиям (холоду, жаре, слякоти, сквознякам).</w:t>
      </w:r>
    </w:p>
    <w:p w:rsidR="00AD2D09" w:rsidRPr="00D93160" w:rsidRDefault="00AD2D09" w:rsidP="00AD2D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- Для того чтобы закаливание было эффективным, следует соблюдать определённые правила (воспитатель вывешивает картинки на доску):</w:t>
      </w:r>
    </w:p>
    <w:p w:rsidR="00AD2D09" w:rsidRPr="00D93160" w:rsidRDefault="00AD2D09" w:rsidP="00AD2D09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Первое правило</w:t>
      </w:r>
      <w:r w:rsidRPr="00D93160">
        <w:rPr>
          <w:rFonts w:ascii="Times New Roman" w:hAnsi="Times New Roman" w:cs="Times New Roman"/>
          <w:sz w:val="24"/>
          <w:szCs w:val="24"/>
        </w:rPr>
        <w:t>:</w:t>
      </w:r>
    </w:p>
    <w:p w:rsidR="00AD2D09" w:rsidRPr="00D93160" w:rsidRDefault="00AD2D09" w:rsidP="00AD2D09">
      <w:pPr>
        <w:pStyle w:val="a3"/>
        <w:ind w:left="2124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Если начал закаляться,</w:t>
      </w:r>
    </w:p>
    <w:p w:rsidR="00AD2D09" w:rsidRPr="00D93160" w:rsidRDefault="00AD2D09" w:rsidP="00AD2D09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Закаляйся каждый день</w:t>
      </w:r>
      <w:r w:rsidRPr="00D93160">
        <w:rPr>
          <w:rFonts w:ascii="Times New Roman" w:hAnsi="Times New Roman" w:cs="Times New Roman"/>
          <w:sz w:val="24"/>
          <w:szCs w:val="24"/>
        </w:rPr>
        <w:t>.</w:t>
      </w:r>
    </w:p>
    <w:p w:rsidR="00AD2D09" w:rsidRPr="00D93160" w:rsidRDefault="00AD2D09" w:rsidP="00AD2D09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Закаливание должно быть ежедневным, постоянным.</w:t>
      </w:r>
    </w:p>
    <w:p w:rsidR="00AD2D09" w:rsidRPr="00D93160" w:rsidRDefault="00AD2D09" w:rsidP="00AD2D09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Второе правило</w:t>
      </w:r>
      <w:r w:rsidRPr="00D93160">
        <w:rPr>
          <w:rFonts w:ascii="Times New Roman" w:hAnsi="Times New Roman" w:cs="Times New Roman"/>
          <w:sz w:val="24"/>
          <w:szCs w:val="24"/>
        </w:rPr>
        <w:t>:</w:t>
      </w:r>
    </w:p>
    <w:p w:rsidR="00AD2D09" w:rsidRPr="00D93160" w:rsidRDefault="00AD2D09" w:rsidP="00AD2D09">
      <w:pPr>
        <w:pStyle w:val="a3"/>
        <w:ind w:left="2124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Закаляйся постепенно.</w:t>
      </w:r>
    </w:p>
    <w:p w:rsidR="00AD2D09" w:rsidRPr="00D93160" w:rsidRDefault="00AD2D09" w:rsidP="00AD2D09">
      <w:pPr>
        <w:pStyle w:val="a3"/>
        <w:ind w:left="2124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Это для здоровья ценно.</w:t>
      </w:r>
    </w:p>
    <w:p w:rsidR="00AD2D09" w:rsidRPr="00D93160" w:rsidRDefault="00AD2D09" w:rsidP="00AD2D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Закаливание должно быть постепенным, лучше начинать с воздушных процедур: умываться и делать зарядку в одних трусиках при ко</w:t>
      </w:r>
      <w:r w:rsidR="00240E8B" w:rsidRPr="00D93160">
        <w:rPr>
          <w:rFonts w:ascii="Times New Roman" w:hAnsi="Times New Roman" w:cs="Times New Roman"/>
          <w:sz w:val="24"/>
          <w:szCs w:val="24"/>
        </w:rPr>
        <w:t>мнатной температуре</w:t>
      </w:r>
      <w:r w:rsidRPr="00D93160">
        <w:rPr>
          <w:rFonts w:ascii="Times New Roman" w:hAnsi="Times New Roman" w:cs="Times New Roman"/>
          <w:sz w:val="24"/>
          <w:szCs w:val="24"/>
        </w:rPr>
        <w:t>. Следить, чтобы на коже не появлялись “пупырышки”, надо сразу одеться.</w:t>
      </w:r>
    </w:p>
    <w:p w:rsidR="00AD2D09" w:rsidRPr="00D93160" w:rsidRDefault="00AD2D09" w:rsidP="00AD2D09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Третье правило</w:t>
      </w:r>
      <w:r w:rsidRPr="00D93160">
        <w:rPr>
          <w:rFonts w:ascii="Times New Roman" w:hAnsi="Times New Roman" w:cs="Times New Roman"/>
          <w:sz w:val="24"/>
          <w:szCs w:val="24"/>
        </w:rPr>
        <w:t>:</w:t>
      </w:r>
    </w:p>
    <w:p w:rsidR="00B81EF2" w:rsidRPr="00D93160" w:rsidRDefault="00B81EF2" w:rsidP="00AD2D09">
      <w:pPr>
        <w:pStyle w:val="a3"/>
        <w:ind w:left="2124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Закаляйся с удовольствием!</w:t>
      </w:r>
    </w:p>
    <w:p w:rsidR="00AD2D09" w:rsidRPr="00D93160" w:rsidRDefault="00AD2D09" w:rsidP="00AD2D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Закаливание должно быть приятным. Нельзя мёрзнуть на морозе, загорать до ожогов, купаться до гусиной кожи. Правила, эти помните, дети! Будьте здоровы и не болейте!</w:t>
      </w:r>
    </w:p>
    <w:p w:rsidR="00AD2D09" w:rsidRPr="00D93160" w:rsidRDefault="00AD2D09" w:rsidP="00AD2D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А напоследок я предлагаю вам “пройти” по дорожкам лабиринта (хождение босиком по Дорожке здоровья).</w:t>
      </w:r>
    </w:p>
    <w:p w:rsidR="00066D00" w:rsidRPr="00D93160" w:rsidRDefault="00066D00" w:rsidP="00760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0DCB" w:rsidRPr="00D93160" w:rsidRDefault="00760DCB" w:rsidP="00760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Хождение босиком</w:t>
      </w:r>
      <w:r w:rsidRPr="00D93160">
        <w:rPr>
          <w:rFonts w:ascii="Times New Roman" w:hAnsi="Times New Roman" w:cs="Times New Roman"/>
          <w:sz w:val="24"/>
          <w:szCs w:val="24"/>
        </w:rPr>
        <w:t xml:space="preserve"> по «дорожке здоровья» ежедневно после дневного сна в течении 5-7 мин.</w:t>
      </w:r>
    </w:p>
    <w:p w:rsidR="00066D00" w:rsidRPr="00D93160" w:rsidRDefault="00066D00" w:rsidP="00066D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66D00" w:rsidRPr="00D93160" w:rsidRDefault="00066D00" w:rsidP="00066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3160">
        <w:rPr>
          <w:rFonts w:ascii="Times New Roman" w:hAnsi="Times New Roman" w:cs="Times New Roman"/>
          <w:b/>
          <w:sz w:val="24"/>
          <w:szCs w:val="24"/>
        </w:rPr>
        <w:t>Разминалочка</w:t>
      </w:r>
      <w:proofErr w:type="spellEnd"/>
      <w:r w:rsidRPr="00D93160">
        <w:rPr>
          <w:rFonts w:ascii="Times New Roman" w:hAnsi="Times New Roman" w:cs="Times New Roman"/>
          <w:b/>
          <w:sz w:val="24"/>
          <w:szCs w:val="24"/>
        </w:rPr>
        <w:t xml:space="preserve"> «Ветер»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66D00" w:rsidRPr="00D93160" w:rsidTr="00354841">
        <w:tc>
          <w:tcPr>
            <w:tcW w:w="4672" w:type="dxa"/>
          </w:tcPr>
          <w:p w:rsidR="00066D00" w:rsidRPr="00D93160" w:rsidRDefault="00066D00" w:rsidP="00E74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sz w:val="24"/>
                <w:szCs w:val="24"/>
              </w:rPr>
              <w:t>Ветер дует нам в лицо, закачалось деревцо</w:t>
            </w:r>
          </w:p>
        </w:tc>
        <w:tc>
          <w:tcPr>
            <w:tcW w:w="4673" w:type="dxa"/>
          </w:tcPr>
          <w:p w:rsidR="00066D00" w:rsidRPr="00D93160" w:rsidRDefault="00066D00" w:rsidP="00E7432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руки вверх, наклоны в стороны</w:t>
            </w:r>
          </w:p>
        </w:tc>
      </w:tr>
      <w:tr w:rsidR="00066D00" w:rsidRPr="00D93160" w:rsidTr="00354841">
        <w:tc>
          <w:tcPr>
            <w:tcW w:w="4672" w:type="dxa"/>
          </w:tcPr>
          <w:p w:rsidR="00066D00" w:rsidRPr="00D93160" w:rsidRDefault="00066D00" w:rsidP="00E74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sz w:val="24"/>
                <w:szCs w:val="24"/>
              </w:rPr>
              <w:t>Ветер тише, тише, тише</w:t>
            </w:r>
          </w:p>
        </w:tc>
        <w:tc>
          <w:tcPr>
            <w:tcW w:w="4673" w:type="dxa"/>
          </w:tcPr>
          <w:p w:rsidR="00066D00" w:rsidRPr="00D93160" w:rsidRDefault="00B81EF2" w:rsidP="00E7432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066D00"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рисесть</w:t>
            </w:r>
          </w:p>
        </w:tc>
      </w:tr>
      <w:tr w:rsidR="00066D00" w:rsidRPr="00D93160" w:rsidTr="00354841">
        <w:tc>
          <w:tcPr>
            <w:tcW w:w="4672" w:type="dxa"/>
          </w:tcPr>
          <w:p w:rsidR="00066D00" w:rsidRPr="00D93160" w:rsidRDefault="00066D00" w:rsidP="00E74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sz w:val="24"/>
                <w:szCs w:val="24"/>
              </w:rPr>
              <w:t>Деревцо всё выше, выше</w:t>
            </w:r>
          </w:p>
        </w:tc>
        <w:tc>
          <w:tcPr>
            <w:tcW w:w="4673" w:type="dxa"/>
          </w:tcPr>
          <w:p w:rsidR="00066D00" w:rsidRPr="00D93160" w:rsidRDefault="00066D00" w:rsidP="00E7432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встать на носки, потянуться вверх</w:t>
            </w:r>
          </w:p>
        </w:tc>
      </w:tr>
      <w:tr w:rsidR="00066D00" w:rsidRPr="00D93160" w:rsidTr="00354841">
        <w:tc>
          <w:tcPr>
            <w:tcW w:w="4672" w:type="dxa"/>
          </w:tcPr>
          <w:p w:rsidR="00066D00" w:rsidRPr="00D93160" w:rsidRDefault="00066D00" w:rsidP="00E74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sz w:val="24"/>
                <w:szCs w:val="24"/>
              </w:rPr>
              <w:t>Сел на дерево скворец</w:t>
            </w:r>
          </w:p>
        </w:tc>
        <w:tc>
          <w:tcPr>
            <w:tcW w:w="4673" w:type="dxa"/>
          </w:tcPr>
          <w:p w:rsidR="00066D00" w:rsidRPr="00D93160" w:rsidRDefault="00066D00" w:rsidP="00E7432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помахать руками как крыльями</w:t>
            </w:r>
          </w:p>
        </w:tc>
      </w:tr>
      <w:tr w:rsidR="00066D00" w:rsidRPr="00D93160" w:rsidTr="00354841">
        <w:tc>
          <w:tcPr>
            <w:tcW w:w="4672" w:type="dxa"/>
          </w:tcPr>
          <w:p w:rsidR="00066D00" w:rsidRPr="00D93160" w:rsidRDefault="00354841" w:rsidP="00E74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sz w:val="24"/>
                <w:szCs w:val="24"/>
              </w:rPr>
              <w:t>Вот и сказочке конец</w:t>
            </w:r>
          </w:p>
        </w:tc>
        <w:tc>
          <w:tcPr>
            <w:tcW w:w="4673" w:type="dxa"/>
          </w:tcPr>
          <w:p w:rsidR="00066D00" w:rsidRPr="00D93160" w:rsidRDefault="00B81EF2" w:rsidP="00E7432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066D00"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лопнуть в ладоши</w:t>
            </w:r>
          </w:p>
        </w:tc>
      </w:tr>
    </w:tbl>
    <w:p w:rsidR="00066D00" w:rsidRPr="00D93160" w:rsidRDefault="00066D00" w:rsidP="00066D00">
      <w:pPr>
        <w:pStyle w:val="a3"/>
        <w:rPr>
          <w:rFonts w:ascii="Times New Roman" w:hAnsi="Times New Roman" w:cs="Times New Roman"/>
          <w:b/>
          <w:sz w:val="24"/>
          <w:szCs w:val="24"/>
          <w:highlight w:val="blue"/>
        </w:rPr>
      </w:pPr>
    </w:p>
    <w:p w:rsidR="00066D00" w:rsidRPr="00D93160" w:rsidRDefault="00066D00" w:rsidP="00066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Массаж ушей</w:t>
      </w:r>
      <w:r w:rsidRPr="00D93160">
        <w:rPr>
          <w:rFonts w:ascii="Times New Roman" w:hAnsi="Times New Roman" w:cs="Times New Roman"/>
          <w:sz w:val="24"/>
          <w:szCs w:val="24"/>
        </w:rPr>
        <w:t xml:space="preserve"> (упражнения делаются по 4-6 раз)</w:t>
      </w:r>
    </w:p>
    <w:p w:rsidR="00066D00" w:rsidRPr="00D93160" w:rsidRDefault="00066D00" w:rsidP="00066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Организационный момент – Воспитатель привлекает детей к игре и собирает их вокруг.</w:t>
      </w:r>
    </w:p>
    <w:p w:rsidR="00066D00" w:rsidRPr="00D93160" w:rsidRDefault="00066D00" w:rsidP="00066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Найдём и покажем ушки – дети находят ушки, показывают их взрослому.</w:t>
      </w:r>
    </w:p>
    <w:p w:rsidR="00066D00" w:rsidRPr="00D93160" w:rsidRDefault="00066D00" w:rsidP="00354841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Подходи ко мне, дружок,</w:t>
      </w:r>
    </w:p>
    <w:p w:rsidR="00066D00" w:rsidRPr="00D93160" w:rsidRDefault="00066D00" w:rsidP="00354841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lastRenderedPageBreak/>
        <w:t>И садись скорей в кружок.</w:t>
      </w:r>
    </w:p>
    <w:p w:rsidR="00066D00" w:rsidRPr="00D93160" w:rsidRDefault="00066D00" w:rsidP="00354841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Ушки ты свои найди,</w:t>
      </w:r>
    </w:p>
    <w:p w:rsidR="00066D00" w:rsidRPr="00D93160" w:rsidRDefault="00793DBC" w:rsidP="00354841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И скорей их покажи</w:t>
      </w:r>
    </w:p>
    <w:p w:rsidR="00066D00" w:rsidRPr="00D93160" w:rsidRDefault="00066D00" w:rsidP="00066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Похлопаем ушки – ребёнок заводит ладони за уши и загибает их вперёд сначала мизинцем, потом всеми остальными пальцами. Прижав ушные раковины к голове, резко отпускает их. При этом ребёнок должен ощущать хлопок.</w:t>
      </w:r>
    </w:p>
    <w:p w:rsidR="00066D00" w:rsidRPr="00D93160" w:rsidRDefault="00066D00" w:rsidP="00354841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Ловко с ними мы играем,</w:t>
      </w:r>
    </w:p>
    <w:p w:rsidR="00066D00" w:rsidRPr="00D93160" w:rsidRDefault="00793DBC" w:rsidP="00354841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Вот так хлопаем ушами.</w:t>
      </w:r>
    </w:p>
    <w:p w:rsidR="00066D00" w:rsidRPr="00D93160" w:rsidRDefault="00066D00" w:rsidP="00066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Потянем ушки – Малыш захватывает кончиками большого и указательного пальцев обе мочки ушей, с силой тянет их вниз, а затем отпускает.</w:t>
      </w:r>
    </w:p>
    <w:p w:rsidR="00066D00" w:rsidRPr="00D93160" w:rsidRDefault="00066D00" w:rsidP="00354841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А сейчас всё тянем вниз</w:t>
      </w:r>
    </w:p>
    <w:p w:rsidR="00066D00" w:rsidRPr="00D93160" w:rsidRDefault="00793DBC" w:rsidP="00354841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Ушко, ты не отвались!</w:t>
      </w:r>
    </w:p>
    <w:p w:rsidR="00066D00" w:rsidRPr="00D93160" w:rsidRDefault="00066D00" w:rsidP="00066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Погреем ушки – ребёнок прикладывает к ушкам ладони и тщательно трёт ими всю раковину.</w:t>
      </w:r>
    </w:p>
    <w:p w:rsidR="00066D00" w:rsidRPr="00D93160" w:rsidRDefault="00066D00" w:rsidP="00354841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Ушко кажется замерзло</w:t>
      </w:r>
    </w:p>
    <w:p w:rsidR="00066D00" w:rsidRPr="00D93160" w:rsidRDefault="00066D00" w:rsidP="00354841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Отогреть его так можно.</w:t>
      </w:r>
    </w:p>
    <w:p w:rsidR="00066D00" w:rsidRPr="00D93160" w:rsidRDefault="00066D00" w:rsidP="00066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Заключительный момент – дети расслабляются и слушают тишину.</w:t>
      </w:r>
    </w:p>
    <w:p w:rsidR="00066D00" w:rsidRPr="00D93160" w:rsidRDefault="00066D00" w:rsidP="00354841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Раз, два! Раз, два!</w:t>
      </w:r>
    </w:p>
    <w:p w:rsidR="00066D00" w:rsidRPr="00D93160" w:rsidRDefault="00066D00" w:rsidP="00354841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Вот и кончилась игра.</w:t>
      </w:r>
    </w:p>
    <w:p w:rsidR="00066D00" w:rsidRPr="00D93160" w:rsidRDefault="00066D00" w:rsidP="00354841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А раз кончилась игра,</w:t>
      </w:r>
    </w:p>
    <w:p w:rsidR="00066D00" w:rsidRPr="00D93160" w:rsidRDefault="00066D00" w:rsidP="00354841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 xml:space="preserve">Наступила </w:t>
      </w:r>
      <w:proofErr w:type="spellStart"/>
      <w:proofErr w:type="gramStart"/>
      <w:r w:rsidRPr="00D93160">
        <w:rPr>
          <w:rFonts w:ascii="Times New Roman" w:hAnsi="Times New Roman" w:cs="Times New Roman"/>
          <w:i/>
          <w:sz w:val="24"/>
          <w:szCs w:val="24"/>
        </w:rPr>
        <w:t>ти</w:t>
      </w:r>
      <w:proofErr w:type="spellEnd"/>
      <w:r w:rsidRPr="00D93160">
        <w:rPr>
          <w:rFonts w:ascii="Times New Roman" w:hAnsi="Times New Roman" w:cs="Times New Roman"/>
          <w:i/>
          <w:sz w:val="24"/>
          <w:szCs w:val="24"/>
        </w:rPr>
        <w:t>-ши</w:t>
      </w:r>
      <w:proofErr w:type="gramEnd"/>
      <w:r w:rsidRPr="00D93160">
        <w:rPr>
          <w:rFonts w:ascii="Times New Roman" w:hAnsi="Times New Roman" w:cs="Times New Roman"/>
          <w:i/>
          <w:sz w:val="24"/>
          <w:szCs w:val="24"/>
        </w:rPr>
        <w:t>-на!</w:t>
      </w:r>
    </w:p>
    <w:p w:rsidR="00066D00" w:rsidRPr="00D93160" w:rsidRDefault="00066D00" w:rsidP="00595B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D1D4F" w:rsidRPr="00D93160" w:rsidRDefault="0050730D" w:rsidP="00595B1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3160">
        <w:rPr>
          <w:rFonts w:ascii="Times New Roman" w:hAnsi="Times New Roman" w:cs="Times New Roman"/>
          <w:b/>
          <w:color w:val="FF0000"/>
          <w:sz w:val="24"/>
          <w:szCs w:val="24"/>
        </w:rPr>
        <w:t>3 неделя:</w:t>
      </w:r>
      <w:r w:rsidR="00BD1D4F" w:rsidRPr="00D931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Закаливание водой</w:t>
      </w:r>
    </w:p>
    <w:p w:rsidR="004E44BD" w:rsidRPr="00D93160" w:rsidRDefault="004E44BD" w:rsidP="00595B13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D93160">
        <w:rPr>
          <w:rFonts w:ascii="Times New Roman" w:hAnsi="Times New Roman" w:cs="Times New Roman"/>
          <w:color w:val="FF0000"/>
          <w:sz w:val="24"/>
          <w:szCs w:val="24"/>
        </w:rPr>
        <w:t>Цель: закаливание детей с использованием воды.</w:t>
      </w:r>
    </w:p>
    <w:p w:rsidR="004E44BD" w:rsidRPr="00D93160" w:rsidRDefault="004E44BD" w:rsidP="00595B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D1D4F" w:rsidRPr="00D93160" w:rsidRDefault="00BD1D4F" w:rsidP="00595B13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Выход врача</w:t>
      </w:r>
      <w:r w:rsidRPr="00D93160">
        <w:rPr>
          <w:rFonts w:ascii="Times New Roman" w:hAnsi="Times New Roman" w:cs="Times New Roman"/>
          <w:sz w:val="24"/>
          <w:szCs w:val="24"/>
        </w:rPr>
        <w:t xml:space="preserve"> в группы. Обтирание мокрым полотенцем, растирание сухим полотенцем.</w:t>
      </w:r>
    </w:p>
    <w:p w:rsidR="004E44BD" w:rsidRPr="00D93160" w:rsidRDefault="004E44BD" w:rsidP="004C51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6211" w:rsidRPr="00D93160" w:rsidRDefault="00B3394D" w:rsidP="00793DBC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Творчество</w:t>
      </w:r>
      <w:r w:rsidRPr="00D93160">
        <w:rPr>
          <w:rFonts w:ascii="Times New Roman" w:hAnsi="Times New Roman" w:cs="Times New Roman"/>
          <w:sz w:val="24"/>
          <w:szCs w:val="24"/>
        </w:rPr>
        <w:t>: Я и дождик</w:t>
      </w:r>
    </w:p>
    <w:p w:rsidR="001A59C7" w:rsidRPr="00D93160" w:rsidRDefault="001A59C7" w:rsidP="00B3394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3160">
        <w:rPr>
          <w:rFonts w:ascii="Times New Roman" w:hAnsi="Times New Roman" w:cs="Times New Roman"/>
          <w:b/>
          <w:sz w:val="24"/>
          <w:szCs w:val="24"/>
        </w:rPr>
        <w:t>Разминалочка</w:t>
      </w:r>
      <w:proofErr w:type="spellEnd"/>
      <w:r w:rsidRPr="00D93160">
        <w:rPr>
          <w:rFonts w:ascii="Times New Roman" w:hAnsi="Times New Roman" w:cs="Times New Roman"/>
          <w:b/>
          <w:sz w:val="24"/>
          <w:szCs w:val="24"/>
        </w:rPr>
        <w:t xml:space="preserve"> «Дождик-ливень»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1A59C7" w:rsidRPr="00D93160" w:rsidTr="00354841">
        <w:tc>
          <w:tcPr>
            <w:tcW w:w="5240" w:type="dxa"/>
          </w:tcPr>
          <w:p w:rsidR="001A59C7" w:rsidRPr="00D93160" w:rsidRDefault="001A59C7" w:rsidP="00DA22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sz w:val="24"/>
                <w:szCs w:val="24"/>
              </w:rPr>
              <w:t>Ну и ливень – целый лес прямо вырос из небес</w:t>
            </w:r>
          </w:p>
        </w:tc>
        <w:tc>
          <w:tcPr>
            <w:tcW w:w="4105" w:type="dxa"/>
          </w:tcPr>
          <w:p w:rsidR="001A59C7" w:rsidRPr="00D93160" w:rsidRDefault="00354841" w:rsidP="00DA22C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1A59C7"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уки вверх, в стороны</w:t>
            </w:r>
          </w:p>
        </w:tc>
      </w:tr>
      <w:tr w:rsidR="001A59C7" w:rsidRPr="00D93160" w:rsidTr="00354841">
        <w:tc>
          <w:tcPr>
            <w:tcW w:w="5240" w:type="dxa"/>
          </w:tcPr>
          <w:p w:rsidR="001A59C7" w:rsidRPr="00D93160" w:rsidRDefault="001A59C7" w:rsidP="001A59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sz w:val="24"/>
                <w:szCs w:val="24"/>
              </w:rPr>
              <w:t>И темно как будто в чаще</w:t>
            </w:r>
          </w:p>
        </w:tc>
        <w:tc>
          <w:tcPr>
            <w:tcW w:w="4105" w:type="dxa"/>
          </w:tcPr>
          <w:p w:rsidR="001A59C7" w:rsidRPr="00D93160" w:rsidRDefault="001A59C7" w:rsidP="00DA22C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зажмуриться и присесть</w:t>
            </w:r>
          </w:p>
        </w:tc>
      </w:tr>
      <w:tr w:rsidR="001A59C7" w:rsidRPr="00D93160" w:rsidTr="00354841">
        <w:tc>
          <w:tcPr>
            <w:tcW w:w="5240" w:type="dxa"/>
          </w:tcPr>
          <w:p w:rsidR="001A59C7" w:rsidRPr="00D93160" w:rsidRDefault="001A59C7" w:rsidP="00DA22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sz w:val="24"/>
                <w:szCs w:val="24"/>
              </w:rPr>
              <w:t>Где сова глаза таращит</w:t>
            </w:r>
          </w:p>
        </w:tc>
        <w:tc>
          <w:tcPr>
            <w:tcW w:w="4105" w:type="dxa"/>
          </w:tcPr>
          <w:p w:rsidR="001A59C7" w:rsidRPr="00D93160" w:rsidRDefault="001A59C7" w:rsidP="00DA22C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выпрямились, поморгали глазами</w:t>
            </w:r>
          </w:p>
        </w:tc>
      </w:tr>
      <w:tr w:rsidR="001A59C7" w:rsidRPr="00D93160" w:rsidTr="00354841">
        <w:tc>
          <w:tcPr>
            <w:tcW w:w="5240" w:type="dxa"/>
          </w:tcPr>
          <w:p w:rsidR="001A59C7" w:rsidRPr="00D93160" w:rsidRDefault="001A59C7" w:rsidP="001A59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sz w:val="24"/>
                <w:szCs w:val="24"/>
              </w:rPr>
              <w:t>Пляшет дождик на опушке</w:t>
            </w:r>
          </w:p>
        </w:tc>
        <w:tc>
          <w:tcPr>
            <w:tcW w:w="4105" w:type="dxa"/>
          </w:tcPr>
          <w:p w:rsidR="001A59C7" w:rsidRPr="00D93160" w:rsidRDefault="00354841" w:rsidP="00DA22C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="001A59C7"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аклоны в стороны</w:t>
            </w:r>
          </w:p>
        </w:tc>
      </w:tr>
      <w:tr w:rsidR="001A59C7" w:rsidRPr="00D93160" w:rsidTr="00354841">
        <w:tc>
          <w:tcPr>
            <w:tcW w:w="5240" w:type="dxa"/>
          </w:tcPr>
          <w:p w:rsidR="001A59C7" w:rsidRPr="00D93160" w:rsidRDefault="001A59C7" w:rsidP="001A59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sz w:val="24"/>
                <w:szCs w:val="24"/>
              </w:rPr>
              <w:t>Пляшут чистые зверушки</w:t>
            </w:r>
          </w:p>
        </w:tc>
        <w:tc>
          <w:tcPr>
            <w:tcW w:w="4105" w:type="dxa"/>
          </w:tcPr>
          <w:p w:rsidR="001A59C7" w:rsidRPr="00D93160" w:rsidRDefault="001A59C7" w:rsidP="00DA22C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прыжки на двух ногах</w:t>
            </w:r>
          </w:p>
        </w:tc>
      </w:tr>
      <w:tr w:rsidR="001A59C7" w:rsidRPr="00D93160" w:rsidTr="00354841">
        <w:tc>
          <w:tcPr>
            <w:tcW w:w="5240" w:type="dxa"/>
          </w:tcPr>
          <w:p w:rsidR="001A59C7" w:rsidRPr="00D93160" w:rsidRDefault="001A59C7" w:rsidP="001A59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sz w:val="24"/>
                <w:szCs w:val="24"/>
              </w:rPr>
              <w:t>В светлых вымытых лесах белки, ёжики, зайчишки</w:t>
            </w:r>
          </w:p>
        </w:tc>
        <w:tc>
          <w:tcPr>
            <w:tcW w:w="4105" w:type="dxa"/>
          </w:tcPr>
          <w:p w:rsidR="001A59C7" w:rsidRPr="00D93160" w:rsidRDefault="001A59C7" w:rsidP="00DA22C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ходьба на месте</w:t>
            </w:r>
          </w:p>
        </w:tc>
      </w:tr>
      <w:tr w:rsidR="001A59C7" w:rsidRPr="00D93160" w:rsidTr="00354841">
        <w:tc>
          <w:tcPr>
            <w:tcW w:w="5240" w:type="dxa"/>
          </w:tcPr>
          <w:p w:rsidR="001A59C7" w:rsidRPr="00D93160" w:rsidRDefault="001A59C7" w:rsidP="001A59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sz w:val="24"/>
                <w:szCs w:val="24"/>
              </w:rPr>
              <w:t>Весело бросают шишки</w:t>
            </w:r>
          </w:p>
        </w:tc>
        <w:tc>
          <w:tcPr>
            <w:tcW w:w="4105" w:type="dxa"/>
          </w:tcPr>
          <w:p w:rsidR="001A59C7" w:rsidRPr="00D93160" w:rsidRDefault="001A59C7" w:rsidP="00DA22C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имитация бросков</w:t>
            </w:r>
          </w:p>
        </w:tc>
      </w:tr>
    </w:tbl>
    <w:p w:rsidR="009B2CD3" w:rsidRPr="00D93160" w:rsidRDefault="009B2CD3" w:rsidP="00DA22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921" w:rsidRPr="00D93160" w:rsidRDefault="00180921" w:rsidP="00DA22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Игра малой подвижности «Море волнуется»</w:t>
      </w:r>
    </w:p>
    <w:p w:rsidR="00180921" w:rsidRPr="00D93160" w:rsidRDefault="00180921" w:rsidP="00DA22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Выбирается ведущий, который произносит слова:</w:t>
      </w:r>
    </w:p>
    <w:p w:rsidR="00180921" w:rsidRPr="00D93160" w:rsidRDefault="00180921" w:rsidP="00DA22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Море волнуется – раз,</w:t>
      </w:r>
    </w:p>
    <w:p w:rsidR="00180921" w:rsidRPr="00D93160" w:rsidRDefault="00180921" w:rsidP="00DA22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Море волнуется – два,</w:t>
      </w:r>
    </w:p>
    <w:p w:rsidR="00180921" w:rsidRPr="00D93160" w:rsidRDefault="00180921" w:rsidP="00DA22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Море волнуется – три,</w:t>
      </w:r>
    </w:p>
    <w:p w:rsidR="00180921" w:rsidRPr="00D93160" w:rsidRDefault="00180921" w:rsidP="00DA22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Морская фигура на месте замри!»</w:t>
      </w:r>
    </w:p>
    <w:p w:rsidR="00180921" w:rsidRPr="00D93160" w:rsidRDefault="00180921" w:rsidP="00DA22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В такт словам дети взмахивают руками. С последними словами останавливаются и замирают, приняв различные позы. Отмечаются самые интересные фигуры.</w:t>
      </w:r>
    </w:p>
    <w:p w:rsidR="00760DCB" w:rsidRPr="00D93160" w:rsidRDefault="00760DCB" w:rsidP="00760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Хождение босиком</w:t>
      </w:r>
      <w:r w:rsidRPr="00D93160">
        <w:rPr>
          <w:rFonts w:ascii="Times New Roman" w:hAnsi="Times New Roman" w:cs="Times New Roman"/>
          <w:sz w:val="24"/>
          <w:szCs w:val="24"/>
        </w:rPr>
        <w:t xml:space="preserve"> по «дорожке здоровья» ежедневно после дневного сна в течении 5-7 мин.</w:t>
      </w:r>
    </w:p>
    <w:p w:rsidR="00180921" w:rsidRPr="00D93160" w:rsidRDefault="00180921" w:rsidP="00DA22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394D" w:rsidRPr="00D93160" w:rsidRDefault="00DA22CC" w:rsidP="00DA22CC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31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Неделя 4: </w:t>
      </w:r>
      <w:r w:rsidR="00B3394D" w:rsidRPr="00D93160">
        <w:rPr>
          <w:rFonts w:ascii="Times New Roman" w:hAnsi="Times New Roman" w:cs="Times New Roman"/>
          <w:b/>
          <w:color w:val="FF0000"/>
          <w:sz w:val="24"/>
          <w:szCs w:val="24"/>
        </w:rPr>
        <w:t>Закаливание солнцем</w:t>
      </w:r>
    </w:p>
    <w:p w:rsidR="00760DCB" w:rsidRPr="00D93160" w:rsidRDefault="00760DCB" w:rsidP="00DA22CC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3160">
        <w:rPr>
          <w:rFonts w:ascii="Times New Roman" w:hAnsi="Times New Roman" w:cs="Times New Roman"/>
          <w:color w:val="FF0000"/>
          <w:sz w:val="24"/>
          <w:szCs w:val="24"/>
        </w:rPr>
        <w:t xml:space="preserve">Цель: </w:t>
      </w:r>
      <w:r w:rsidR="00D067E1" w:rsidRPr="00D93160">
        <w:rPr>
          <w:rFonts w:ascii="Times New Roman" w:hAnsi="Times New Roman" w:cs="Times New Roman"/>
          <w:color w:val="FF0000"/>
          <w:sz w:val="24"/>
          <w:szCs w:val="24"/>
        </w:rPr>
        <w:t>дать представления детям о пользе закаливания солнцем.</w:t>
      </w:r>
    </w:p>
    <w:p w:rsidR="00793DBC" w:rsidRPr="00D93160" w:rsidRDefault="00793DBC" w:rsidP="00DA22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94D" w:rsidRPr="00D93160" w:rsidRDefault="00B3394D" w:rsidP="00DA22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lastRenderedPageBreak/>
        <w:t>Просмотр мультфильма</w:t>
      </w:r>
      <w:r w:rsidRPr="00D93160">
        <w:rPr>
          <w:rFonts w:ascii="Times New Roman" w:hAnsi="Times New Roman" w:cs="Times New Roman"/>
          <w:sz w:val="24"/>
          <w:szCs w:val="24"/>
        </w:rPr>
        <w:t xml:space="preserve"> о теме (на усмотрение педагога)</w:t>
      </w:r>
    </w:p>
    <w:p w:rsidR="00D067E1" w:rsidRPr="00D93160" w:rsidRDefault="00D067E1" w:rsidP="00D067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Чтение</w:t>
      </w:r>
      <w:r w:rsidRPr="00D93160">
        <w:rPr>
          <w:rFonts w:ascii="Times New Roman" w:hAnsi="Times New Roman" w:cs="Times New Roman"/>
          <w:sz w:val="24"/>
          <w:szCs w:val="24"/>
        </w:rPr>
        <w:t xml:space="preserve"> К. Чуковского «Краденое солнце».</w:t>
      </w:r>
    </w:p>
    <w:p w:rsidR="00D067E1" w:rsidRPr="00D93160" w:rsidRDefault="00D067E1" w:rsidP="00D067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Беседа с детьми</w:t>
      </w:r>
      <w:r w:rsidR="00CF41D8" w:rsidRPr="00D93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1D8" w:rsidRPr="00D93160">
        <w:rPr>
          <w:rFonts w:ascii="Times New Roman" w:hAnsi="Times New Roman" w:cs="Times New Roman"/>
          <w:sz w:val="24"/>
          <w:szCs w:val="24"/>
        </w:rPr>
        <w:t>Солнце, воздух и вода</w:t>
      </w:r>
    </w:p>
    <w:p w:rsidR="00D067E1" w:rsidRPr="00D93160" w:rsidRDefault="00D067E1" w:rsidP="00D067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Как вы думаете, почему именно они - лучшие друзья человека?</w:t>
      </w:r>
    </w:p>
    <w:p w:rsidR="00D067E1" w:rsidRPr="00D93160" w:rsidRDefault="00D067E1" w:rsidP="00D067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- Есть такое выражение: «Солнце, воздух и вода – (продолжите дальше) - наши лучшие друзья».</w:t>
      </w:r>
    </w:p>
    <w:p w:rsidR="00B3394D" w:rsidRPr="00D93160" w:rsidRDefault="00D067E1" w:rsidP="00B339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 xml:space="preserve">- </w:t>
      </w:r>
      <w:r w:rsidR="00B3394D" w:rsidRPr="00D93160">
        <w:rPr>
          <w:rFonts w:ascii="Times New Roman" w:hAnsi="Times New Roman" w:cs="Times New Roman"/>
          <w:sz w:val="24"/>
          <w:szCs w:val="24"/>
        </w:rPr>
        <w:t>Почему в солнечную погоду надо носить панаму?</w:t>
      </w:r>
    </w:p>
    <w:p w:rsidR="00760DCB" w:rsidRPr="00D93160" w:rsidRDefault="00760DCB" w:rsidP="00B339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394D" w:rsidRPr="00D93160" w:rsidRDefault="00B3394D" w:rsidP="00B3394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Подвижная игра «Солнце, воздух и вода»</w:t>
      </w:r>
    </w:p>
    <w:p w:rsidR="00B3394D" w:rsidRPr="00D93160" w:rsidRDefault="00B3394D" w:rsidP="00B339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 xml:space="preserve">На слово «воздух», дети бегают (под </w:t>
      </w:r>
      <w:r w:rsidR="00CF41D8" w:rsidRPr="00D93160">
        <w:rPr>
          <w:rFonts w:ascii="Times New Roman" w:hAnsi="Times New Roman" w:cs="Times New Roman"/>
          <w:sz w:val="24"/>
          <w:szCs w:val="24"/>
        </w:rPr>
        <w:t>музыку)</w:t>
      </w:r>
      <w:r w:rsidRPr="00D93160">
        <w:rPr>
          <w:rFonts w:ascii="Times New Roman" w:hAnsi="Times New Roman" w:cs="Times New Roman"/>
          <w:sz w:val="24"/>
          <w:szCs w:val="24"/>
        </w:rPr>
        <w:t>, на слово «солнце» остановиться, руки поднять кверху, на слово «вода» - лечь на живот и выполнять движения пловца.</w:t>
      </w:r>
    </w:p>
    <w:p w:rsidR="00B3394D" w:rsidRPr="00D93160" w:rsidRDefault="00B3394D" w:rsidP="00B3394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94D" w:rsidRPr="00D93160" w:rsidRDefault="00B3394D" w:rsidP="00B339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Пальчиковая игра «Солнышко</w:t>
      </w:r>
      <w:r w:rsidRPr="00D93160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394D" w:rsidRPr="00D93160" w:rsidTr="00CF41D8">
        <w:tc>
          <w:tcPr>
            <w:tcW w:w="4672" w:type="dxa"/>
          </w:tcPr>
          <w:p w:rsidR="00B3394D" w:rsidRPr="00D93160" w:rsidRDefault="00B3394D" w:rsidP="00E74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sz w:val="24"/>
                <w:szCs w:val="24"/>
              </w:rPr>
              <w:t>Солнышко, солнышко, погуляй у речки.</w:t>
            </w:r>
          </w:p>
        </w:tc>
        <w:tc>
          <w:tcPr>
            <w:tcW w:w="4673" w:type="dxa"/>
          </w:tcPr>
          <w:p w:rsidR="00B3394D" w:rsidRPr="00D93160" w:rsidRDefault="00CF41D8" w:rsidP="00E7432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r w:rsidR="00B3394D"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евелят пальцами обеих рук</w:t>
            </w:r>
          </w:p>
        </w:tc>
      </w:tr>
      <w:tr w:rsidR="00B3394D" w:rsidRPr="00D93160" w:rsidTr="00CF41D8">
        <w:tc>
          <w:tcPr>
            <w:tcW w:w="4672" w:type="dxa"/>
          </w:tcPr>
          <w:p w:rsidR="00B3394D" w:rsidRPr="00D93160" w:rsidRDefault="00B3394D" w:rsidP="00E74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sz w:val="24"/>
                <w:szCs w:val="24"/>
              </w:rPr>
              <w:t>Солнышко, солнышко, разбросай колечки.</w:t>
            </w:r>
          </w:p>
        </w:tc>
        <w:tc>
          <w:tcPr>
            <w:tcW w:w="4673" w:type="dxa"/>
          </w:tcPr>
          <w:p w:rsidR="00B3394D" w:rsidRPr="00D93160" w:rsidRDefault="00CF41D8" w:rsidP="00E7432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="00B3394D"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ыстро сжимают и разжимают кулаки</w:t>
            </w:r>
          </w:p>
        </w:tc>
      </w:tr>
      <w:tr w:rsidR="00B3394D" w:rsidRPr="00D93160" w:rsidTr="00CF41D8">
        <w:tc>
          <w:tcPr>
            <w:tcW w:w="4672" w:type="dxa"/>
          </w:tcPr>
          <w:p w:rsidR="00B3394D" w:rsidRPr="00D93160" w:rsidRDefault="00B3394D" w:rsidP="00E74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sz w:val="24"/>
                <w:szCs w:val="24"/>
              </w:rPr>
              <w:t>Мы колечки соберём, золочёные возьмём.</w:t>
            </w:r>
          </w:p>
        </w:tc>
        <w:tc>
          <w:tcPr>
            <w:tcW w:w="4673" w:type="dxa"/>
          </w:tcPr>
          <w:p w:rsidR="00B3394D" w:rsidRPr="00D93160" w:rsidRDefault="00CF41D8" w:rsidP="00E7432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B3394D"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елают хватательные движения щепотью</w:t>
            </w:r>
          </w:p>
        </w:tc>
      </w:tr>
      <w:tr w:rsidR="00B3394D" w:rsidRPr="00D93160" w:rsidTr="00CF41D8">
        <w:tc>
          <w:tcPr>
            <w:tcW w:w="4672" w:type="dxa"/>
          </w:tcPr>
          <w:p w:rsidR="00B3394D" w:rsidRPr="00D93160" w:rsidRDefault="00B3394D" w:rsidP="00E74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sz w:val="24"/>
                <w:szCs w:val="24"/>
              </w:rPr>
              <w:t>Покатаем, поваляем</w:t>
            </w:r>
          </w:p>
        </w:tc>
        <w:tc>
          <w:tcPr>
            <w:tcW w:w="4673" w:type="dxa"/>
          </w:tcPr>
          <w:p w:rsidR="00B3394D" w:rsidRPr="00D93160" w:rsidRDefault="00B3394D" w:rsidP="00E7432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круговые движения трут ладонь о ладонь</w:t>
            </w:r>
          </w:p>
        </w:tc>
      </w:tr>
      <w:tr w:rsidR="00B3394D" w:rsidRPr="00D93160" w:rsidTr="00CF41D8">
        <w:tc>
          <w:tcPr>
            <w:tcW w:w="4672" w:type="dxa"/>
          </w:tcPr>
          <w:p w:rsidR="00B3394D" w:rsidRPr="00D93160" w:rsidRDefault="00B3394D" w:rsidP="00E74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sz w:val="24"/>
                <w:szCs w:val="24"/>
              </w:rPr>
              <w:t>И назад тебе вернём.</w:t>
            </w:r>
          </w:p>
        </w:tc>
        <w:tc>
          <w:tcPr>
            <w:tcW w:w="4673" w:type="dxa"/>
          </w:tcPr>
          <w:p w:rsidR="00B3394D" w:rsidRPr="00D93160" w:rsidRDefault="00CF41D8" w:rsidP="00E7432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B3394D" w:rsidRPr="00D93160">
              <w:rPr>
                <w:rFonts w:ascii="Times New Roman" w:hAnsi="Times New Roman" w:cs="Times New Roman"/>
                <w:i/>
                <w:sz w:val="24"/>
                <w:szCs w:val="24"/>
              </w:rPr>
              <w:t>однимают руки вверх, раздвинутые пальцы</w:t>
            </w:r>
          </w:p>
        </w:tc>
      </w:tr>
    </w:tbl>
    <w:p w:rsidR="00760DCB" w:rsidRPr="00D93160" w:rsidRDefault="00760DCB" w:rsidP="00760DC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D09" w:rsidRPr="00D93160" w:rsidRDefault="00AD2D09" w:rsidP="00AD2D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Творчество</w:t>
      </w:r>
      <w:r w:rsidRPr="00D93160">
        <w:rPr>
          <w:rFonts w:ascii="Times New Roman" w:hAnsi="Times New Roman" w:cs="Times New Roman"/>
          <w:sz w:val="24"/>
          <w:szCs w:val="24"/>
        </w:rPr>
        <w:t>: нарисовать солнышко с глазками, носиком и ротиком.</w:t>
      </w:r>
    </w:p>
    <w:p w:rsidR="00DA22CC" w:rsidRPr="00D93160" w:rsidRDefault="00DA22CC" w:rsidP="00F63F1B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Дорожка здоровья</w:t>
      </w:r>
      <w:r w:rsidRPr="00D93160">
        <w:rPr>
          <w:rFonts w:ascii="Times New Roman" w:hAnsi="Times New Roman" w:cs="Times New Roman"/>
          <w:sz w:val="24"/>
          <w:szCs w:val="24"/>
        </w:rPr>
        <w:t xml:space="preserve"> ежедневно после дневного сна в течении 5-7 мин</w:t>
      </w:r>
      <w:r w:rsidR="009B2CD3" w:rsidRPr="00D93160">
        <w:rPr>
          <w:rFonts w:ascii="Times New Roman" w:hAnsi="Times New Roman" w:cs="Times New Roman"/>
          <w:sz w:val="24"/>
          <w:szCs w:val="24"/>
        </w:rPr>
        <w:t>.</w:t>
      </w:r>
    </w:p>
    <w:p w:rsidR="00595B13" w:rsidRPr="00760DCB" w:rsidRDefault="00595B13" w:rsidP="002E0FB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</w:rPr>
      </w:pPr>
      <w:r w:rsidRPr="00760DCB">
        <w:rPr>
          <w:rFonts w:asciiTheme="majorHAnsi" w:eastAsiaTheme="majorEastAsia" w:hAnsiTheme="majorHAnsi" w:cstheme="majorBidi"/>
          <w:color w:val="2E74B5" w:themeColor="accent1" w:themeShade="BF"/>
        </w:rPr>
        <w:br w:type="page"/>
      </w:r>
    </w:p>
    <w:p w:rsidR="002E0FBB" w:rsidRDefault="002E0FBB" w:rsidP="002E0FB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5" w:name="_Toc176464744"/>
      <w:r w:rsidRPr="002E0FB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>Июнь</w:t>
      </w:r>
      <w:r w:rsidR="005039C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2E0FB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Привычка делать ленивую гимнастику после сна</w:t>
      </w:r>
      <w:bookmarkEnd w:id="5"/>
    </w:p>
    <w:p w:rsidR="00941A1D" w:rsidRPr="00D93160" w:rsidRDefault="00E74320" w:rsidP="00954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b/>
          <w:sz w:val="24"/>
          <w:szCs w:val="24"/>
        </w:rPr>
        <w:t>Задачи</w:t>
      </w:r>
      <w:r w:rsidR="00941A1D" w:rsidRPr="00D93160">
        <w:rPr>
          <w:rFonts w:ascii="Times New Roman" w:hAnsi="Times New Roman" w:cs="Times New Roman"/>
          <w:sz w:val="24"/>
          <w:szCs w:val="24"/>
        </w:rPr>
        <w:t>:</w:t>
      </w:r>
    </w:p>
    <w:p w:rsidR="0095486D" w:rsidRPr="00D93160" w:rsidRDefault="00E74320" w:rsidP="00941A1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укрепить мышечный тонус</w:t>
      </w:r>
      <w:r w:rsidR="00941A1D" w:rsidRPr="00D93160">
        <w:rPr>
          <w:rFonts w:ascii="Times New Roman" w:hAnsi="Times New Roman" w:cs="Times New Roman"/>
          <w:sz w:val="24"/>
          <w:szCs w:val="24"/>
        </w:rPr>
        <w:t>;</w:t>
      </w:r>
    </w:p>
    <w:p w:rsidR="00E74320" w:rsidRPr="00D93160" w:rsidRDefault="00941A1D" w:rsidP="00941A1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с</w:t>
      </w:r>
      <w:r w:rsidR="00E74320" w:rsidRPr="00D93160">
        <w:rPr>
          <w:rFonts w:ascii="Times New Roman" w:hAnsi="Times New Roman" w:cs="Times New Roman"/>
          <w:sz w:val="24"/>
          <w:szCs w:val="24"/>
        </w:rPr>
        <w:t>охранить положительные эмоции при выполнении физических упражнений во второй половине дня.</w:t>
      </w:r>
    </w:p>
    <w:p w:rsidR="00E74320" w:rsidRPr="00D93160" w:rsidRDefault="00941A1D" w:rsidP="00941A1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и</w:t>
      </w:r>
      <w:r w:rsidR="00E74320" w:rsidRPr="00D93160">
        <w:rPr>
          <w:rFonts w:ascii="Times New Roman" w:hAnsi="Times New Roman" w:cs="Times New Roman"/>
          <w:sz w:val="24"/>
          <w:szCs w:val="24"/>
        </w:rPr>
        <w:t>зучение комплексов гимнастики с детьми.</w:t>
      </w:r>
    </w:p>
    <w:p w:rsidR="00941A1D" w:rsidRPr="00D93160" w:rsidRDefault="00941A1D" w:rsidP="00941A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1676" w:rsidRPr="00D93160" w:rsidRDefault="00381676" w:rsidP="00FB4A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 неделя. «</w:t>
      </w:r>
      <w:proofErr w:type="spellStart"/>
      <w:r w:rsidRPr="00D9316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Потягушечки</w:t>
      </w:r>
      <w:proofErr w:type="spellEnd"/>
      <w:r w:rsidRPr="00D9316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»</w:t>
      </w:r>
    </w:p>
    <w:p w:rsidR="00381676" w:rsidRPr="00D93160" w:rsidRDefault="00381676" w:rsidP="00381676">
      <w:pPr>
        <w:spacing w:after="0" w:line="240" w:lineRule="auto"/>
        <w:ind w:left="-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F117B" w:rsidRPr="00D93160" w:rsidRDefault="007F117B" w:rsidP="007F117B">
      <w:pPr>
        <w:spacing w:after="0" w:line="240" w:lineRule="auto"/>
        <w:ind w:lef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упражнение:</w:t>
      </w:r>
      <w:r w:rsidR="00381676" w:rsidRPr="00D93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93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D93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Потягушечки</w:t>
      </w:r>
      <w:proofErr w:type="spellEnd"/>
      <w:r w:rsidRPr="00D93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381676" w:rsidRPr="00D93160" w:rsidRDefault="00381676" w:rsidP="007F117B">
      <w:pPr>
        <w:spacing w:after="0" w:line="240" w:lineRule="auto"/>
        <w:ind w:lef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лежа на спине, руки вдоль туловища. На вдохе потянуться двумя руками вверх, пяточками двух ног вперед; </w:t>
      </w:r>
      <w:proofErr w:type="spellStart"/>
      <w:r w:rsidR="007F117B"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spellEnd"/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выдох (4-6 раз).</w:t>
      </w:r>
    </w:p>
    <w:p w:rsidR="00381676" w:rsidRPr="00D93160" w:rsidRDefault="00381676" w:rsidP="00381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7F117B" w:rsidRPr="00D93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упражнение:</w:t>
      </w:r>
      <w:r w:rsidRPr="00D93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«Поймай комарика»</w:t>
      </w:r>
    </w:p>
    <w:p w:rsidR="00381676" w:rsidRPr="00D93160" w:rsidRDefault="00381676" w:rsidP="00381676">
      <w:pPr>
        <w:spacing w:after="0" w:line="240" w:lineRule="auto"/>
        <w:ind w:lef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лёжа на спине, руки через стороны, хлопок перед собой</w:t>
      </w:r>
      <w:r w:rsidR="007F117B"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вернуться в </w:t>
      </w:r>
      <w:proofErr w:type="spellStart"/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(4-6 раз)</w:t>
      </w:r>
    </w:p>
    <w:p w:rsidR="00381676" w:rsidRPr="00D93160" w:rsidRDefault="00381676" w:rsidP="00381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7F117B" w:rsidRPr="00D93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упражнение: </w:t>
      </w:r>
      <w:r w:rsidRPr="00D93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«Велосипед»</w:t>
      </w:r>
    </w:p>
    <w:p w:rsidR="00381676" w:rsidRPr="00D93160" w:rsidRDefault="00381676" w:rsidP="00381676">
      <w:pPr>
        <w:spacing w:after="0" w:line="240" w:lineRule="auto"/>
        <w:ind w:lef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лёжа на спине (10 –12 секунд).</w:t>
      </w:r>
    </w:p>
    <w:p w:rsidR="00381676" w:rsidRPr="00D93160" w:rsidRDefault="00381676" w:rsidP="0038167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Ехали медведи на велосипеде,</w:t>
      </w:r>
    </w:p>
    <w:p w:rsidR="00381676" w:rsidRPr="00D93160" w:rsidRDefault="00381676" w:rsidP="0038167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за ними кот, задом наперед.</w:t>
      </w:r>
    </w:p>
    <w:p w:rsidR="00381676" w:rsidRPr="00D93160" w:rsidRDefault="007F117B" w:rsidP="007F117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упражнение: </w:t>
      </w:r>
      <w:r w:rsidR="00381676" w:rsidRPr="00D93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«Музыканты»</w:t>
      </w:r>
    </w:p>
    <w:p w:rsidR="00381676" w:rsidRPr="00D93160" w:rsidRDefault="00381676" w:rsidP="0038167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играем на гармошке,</w:t>
      </w:r>
    </w:p>
    <w:p w:rsidR="00381676" w:rsidRPr="00D93160" w:rsidRDefault="00381676" w:rsidP="0038167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Громко хлопаем в ладошки.</w:t>
      </w:r>
    </w:p>
    <w:p w:rsidR="00381676" w:rsidRPr="00D93160" w:rsidRDefault="00381676" w:rsidP="0038167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Наши ножки: топ, топ.</w:t>
      </w:r>
    </w:p>
    <w:p w:rsidR="00381676" w:rsidRPr="00D93160" w:rsidRDefault="00381676" w:rsidP="0038167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Наши ручки: хлоп, хлоп!</w:t>
      </w:r>
    </w:p>
    <w:p w:rsidR="00381676" w:rsidRPr="00D93160" w:rsidRDefault="00381676" w:rsidP="0038167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Вниз ладошки опускаем,</w:t>
      </w:r>
    </w:p>
    <w:p w:rsidR="00381676" w:rsidRPr="00D93160" w:rsidRDefault="00381676" w:rsidP="0038167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Отдыхаем, отдыхаем.</w:t>
      </w:r>
    </w:p>
    <w:p w:rsidR="00381676" w:rsidRPr="00D93160" w:rsidRDefault="00381676" w:rsidP="00381676">
      <w:pPr>
        <w:spacing w:after="0" w:line="240" w:lineRule="auto"/>
        <w:ind w:left="360" w:hanging="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1676" w:rsidRPr="00D93160" w:rsidRDefault="00381676" w:rsidP="003816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 неделя. «Самомассаж»</w:t>
      </w:r>
    </w:p>
    <w:p w:rsidR="00381676" w:rsidRPr="00D93160" w:rsidRDefault="00381676" w:rsidP="0038167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1676" w:rsidRPr="00D93160" w:rsidRDefault="00381676" w:rsidP="00E548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</w:r>
    </w:p>
    <w:p w:rsidR="00381676" w:rsidRPr="00D93160" w:rsidRDefault="00381676" w:rsidP="00E54886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 головы вправо, влево.</w:t>
      </w:r>
    </w:p>
    <w:p w:rsidR="00381676" w:rsidRPr="00D93160" w:rsidRDefault="00381676" w:rsidP="00E54886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Легкое поглаживание рук, живота, ног, пяток.</w:t>
      </w:r>
    </w:p>
    <w:p w:rsidR="00381676" w:rsidRPr="00D93160" w:rsidRDefault="00381676" w:rsidP="00E54886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Сгибание обеих ног с обхватом коленей руками и постепенное выпрямление их.</w:t>
      </w:r>
    </w:p>
    <w:p w:rsidR="00B46408" w:rsidRPr="00D93160" w:rsidRDefault="00B46408" w:rsidP="00E54886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«Весёлые ножки»:</w:t>
      </w:r>
    </w:p>
    <w:p w:rsidR="00B46408" w:rsidRPr="00D93160" w:rsidRDefault="00B46408" w:rsidP="00E54886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1676" w:rsidRPr="00D93160" w:rsidRDefault="00381676" w:rsidP="00E54886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Выше ножки! Топ, топ!</w:t>
      </w:r>
    </w:p>
    <w:p w:rsidR="00381676" w:rsidRPr="00D93160" w:rsidRDefault="00381676" w:rsidP="00E54886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Веселее! Гоп, гоп!</w:t>
      </w:r>
    </w:p>
    <w:p w:rsidR="00381676" w:rsidRPr="00D93160" w:rsidRDefault="00381676" w:rsidP="00E54886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Колокольчик, дон, дон!</w:t>
      </w:r>
    </w:p>
    <w:p w:rsidR="00381676" w:rsidRPr="00D93160" w:rsidRDefault="00381676" w:rsidP="0038167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Громче, громче, звон, звон!</w:t>
      </w:r>
    </w:p>
    <w:p w:rsidR="00381676" w:rsidRPr="00D93160" w:rsidRDefault="00381676" w:rsidP="0038167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Гоп, лошадка, гоп, гоп!</w:t>
      </w:r>
    </w:p>
    <w:p w:rsidR="00381676" w:rsidRPr="00D93160" w:rsidRDefault="00381676" w:rsidP="00381676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Тпру – </w:t>
      </w:r>
      <w:proofErr w:type="spellStart"/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</w:t>
      </w:r>
      <w:proofErr w:type="spellEnd"/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у, лошадка:</w:t>
      </w:r>
    </w:p>
    <w:p w:rsidR="00381676" w:rsidRPr="00D93160" w:rsidRDefault="00381676" w:rsidP="00E5488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Стоп, стоп!</w:t>
      </w:r>
    </w:p>
    <w:p w:rsidR="00381676" w:rsidRPr="00D93160" w:rsidRDefault="00E54886" w:rsidP="00E548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3 неделя. «В гостях у солнышка» </w:t>
      </w:r>
      <w:r w:rsidR="00381676"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 использованием методов снятия психоэмоционального напряжения и самомассажа)</w:t>
      </w: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54886" w:rsidRPr="00D93160" w:rsidRDefault="00E54886" w:rsidP="00E54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676" w:rsidRPr="00D93160" w:rsidRDefault="00381676" w:rsidP="00381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Играет спокойная музыка. В окна заглядывает солнышко.</w:t>
      </w:r>
    </w:p>
    <w:p w:rsidR="00381676" w:rsidRPr="00D93160" w:rsidRDefault="00381676" w:rsidP="00381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подходит к каждому ребенку, гладит его по голове.</w:t>
      </w:r>
    </w:p>
    <w:p w:rsidR="00B46408" w:rsidRPr="00D93160" w:rsidRDefault="00B46408" w:rsidP="00381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676" w:rsidRPr="00D93160" w:rsidRDefault="00381676" w:rsidP="00B46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B46408"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посмотрите, как светло и тепло у нас в спальне.</w:t>
      </w:r>
    </w:p>
    <w:p w:rsidR="00381676" w:rsidRPr="00D93160" w:rsidRDefault="00381676" w:rsidP="00B46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знаете ли вы, почему? К нам в гости заглянул солнечный зайчик, он заглянул вам в глазки.</w:t>
      </w:r>
    </w:p>
    <w:p w:rsidR="00381676" w:rsidRPr="00D93160" w:rsidRDefault="00B46408" w:rsidP="00B46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Закрывайте их. </w:t>
      </w:r>
      <w:r w:rsidR="00381676"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</w:t>
      </w:r>
      <w:r w:rsidR="00381676"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381676" w:rsidRPr="00D93160" w:rsidRDefault="00381676" w:rsidP="00B46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Вставайте, и давайте поиграем с солнечным зайчиком.</w:t>
      </w:r>
    </w:p>
    <w:p w:rsidR="00381676" w:rsidRPr="00D93160" w:rsidRDefault="00381676" w:rsidP="0038167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B46408"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Дети встают на коврик рядом с </w:t>
      </w: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кроваткой)</w:t>
      </w:r>
      <w:r w:rsidR="00B46408"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46408" w:rsidRPr="00D93160" w:rsidRDefault="00B46408" w:rsidP="00381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676" w:rsidRPr="00D93160" w:rsidRDefault="00B46408" w:rsidP="00B46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упражнение «Улыбнись солнышку»: </w:t>
      </w:r>
      <w:r w:rsidR="00381676"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</w:t>
      </w: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рукой и ногой. Вернуться в </w:t>
      </w:r>
      <w:proofErr w:type="spellStart"/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381676"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r w:rsidR="00381676"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Повторить три раза; темп умеренный.</w:t>
      </w:r>
    </w:p>
    <w:p w:rsidR="00381676" w:rsidRPr="00D93160" w:rsidRDefault="00B46408" w:rsidP="00B46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Указание: </w:t>
      </w:r>
      <w:r w:rsidR="00381676"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внимательным, четко выполнять задание: одновременно действовать правой рукой и правой ногой.</w:t>
      </w:r>
    </w:p>
    <w:p w:rsidR="00B46408" w:rsidRPr="00D93160" w:rsidRDefault="00B46408" w:rsidP="00381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676" w:rsidRPr="00D93160" w:rsidRDefault="00381676" w:rsidP="00B46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46408" w:rsidRPr="00D93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упражнение: </w:t>
      </w:r>
      <w:r w:rsidRPr="00D93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«Играем с солнышком».</w:t>
      </w:r>
      <w:r w:rsidR="00B46408"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 w:rsidR="00381676" w:rsidRPr="00D93160" w:rsidRDefault="00B46408" w:rsidP="00B46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Указание: </w:t>
      </w:r>
      <w:r w:rsidR="00381676"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повороте руками не помогать.</w:t>
      </w:r>
    </w:p>
    <w:p w:rsidR="00FB4A14" w:rsidRPr="00D93160" w:rsidRDefault="00FB4A14" w:rsidP="00B46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676" w:rsidRPr="00D93160" w:rsidRDefault="00381676" w:rsidP="00460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460A9C" w:rsidRPr="00D93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упражнение: </w:t>
      </w:r>
      <w:r w:rsidRPr="00D93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«Играем с солнечными лучами».</w:t>
      </w:r>
      <w:r w:rsidR="00460A9C" w:rsidRPr="00D93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— сидя, ноги вместе, и опущены. Ноги развести в стороны, ладошками хлопнуть по коленям. Вернуться в и. п. Повторить шесть раз;</w:t>
      </w:r>
      <w:r w:rsidR="00460A9C"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 быстрый.</w:t>
      </w:r>
    </w:p>
    <w:p w:rsidR="00381676" w:rsidRPr="00D93160" w:rsidRDefault="00460A9C" w:rsidP="00460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Указание: </w:t>
      </w:r>
      <w:r w:rsidR="00381676"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 в коленях не сгибать.</w:t>
      </w:r>
    </w:p>
    <w:p w:rsidR="00460A9C" w:rsidRPr="00D93160" w:rsidRDefault="00460A9C" w:rsidP="00381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676" w:rsidRPr="00D93160" w:rsidRDefault="00381676" w:rsidP="00460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460A9C" w:rsidRPr="00D93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упражнение: «Отдыхаем на солнышке». </w:t>
      </w: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— лежа на спине, ноги согнуты в коленях и прижаты к груди. Перекатитьс</w:t>
      </w:r>
      <w:r w:rsidR="00460A9C"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на правый бок. Вернуться в </w:t>
      </w:r>
      <w:proofErr w:type="spellStart"/>
      <w:r w:rsidR="00460A9C"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Перекатиться на левый бок. Вернуться в и. п. Выполнить по три раза в каждую сторону, темп умеренный.</w:t>
      </w:r>
    </w:p>
    <w:p w:rsidR="00381676" w:rsidRPr="00D93160" w:rsidRDefault="00381676" w:rsidP="0038167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(переходят в группу, проводятся закаливающие процедуры)</w:t>
      </w:r>
      <w:r w:rsidR="00460A9C"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460A9C" w:rsidRPr="00D93160" w:rsidRDefault="00460A9C" w:rsidP="00381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676" w:rsidRPr="00D93160" w:rsidRDefault="008F7BB6" w:rsidP="00941A1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4 неделя. </w:t>
      </w:r>
      <w:r w:rsidR="00381676" w:rsidRPr="00D931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«Просыпающиеся котята»</w:t>
      </w:r>
      <w:r w:rsidRPr="00D931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D9316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(с </w:t>
      </w:r>
      <w:r w:rsidR="00381676" w:rsidRPr="00D9316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элементами самомассажа)</w:t>
      </w:r>
      <w:r w:rsidRPr="00D9316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.</w:t>
      </w:r>
    </w:p>
    <w:p w:rsidR="008F7BB6" w:rsidRPr="00D93160" w:rsidRDefault="008F7BB6" w:rsidP="003816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676" w:rsidRPr="00D93160" w:rsidRDefault="00381676" w:rsidP="008F7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="008F7BB6" w:rsidRPr="00D93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вы знаете, кто к вам приходил, когда вы спали? Отгадайте загадку:</w:t>
      </w:r>
    </w:p>
    <w:p w:rsidR="00381676" w:rsidRPr="00D93160" w:rsidRDefault="00381676" w:rsidP="008F7BB6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Мохнатенькая, усатенькая,</w:t>
      </w:r>
    </w:p>
    <w:p w:rsidR="00381676" w:rsidRPr="00D93160" w:rsidRDefault="00381676" w:rsidP="008F7BB6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Лапки мягоньки, а коготки востры</w:t>
      </w: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(Киска)</w:t>
      </w:r>
    </w:p>
    <w:p w:rsidR="008F7BB6" w:rsidRPr="00D93160" w:rsidRDefault="008F7BB6" w:rsidP="00381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676" w:rsidRPr="00D93160" w:rsidRDefault="00381676" w:rsidP="00381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="00A910EF"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Правильно, киска. Давайте </w:t>
      </w:r>
      <w:r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поиграем, сегодня с в</w:t>
      </w:r>
      <w:r w:rsidR="00A910EF" w:rsidRPr="00D9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 — маленькие пушистые котята </w:t>
      </w:r>
      <w:r w:rsidR="00A910EF" w:rsidRPr="00D931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(дети делают движение по тексту).</w:t>
      </w:r>
    </w:p>
    <w:p w:rsidR="00A910EF" w:rsidRPr="00D93160" w:rsidRDefault="00A910EF" w:rsidP="00A91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 xml:space="preserve">Сон прошёл, и мы проснулись, потянулись, потянулись, - </w:t>
      </w:r>
      <w:r w:rsidRPr="00D93160">
        <w:rPr>
          <w:rFonts w:ascii="Times New Roman" w:hAnsi="Times New Roman" w:cs="Times New Roman"/>
          <w:i/>
          <w:sz w:val="24"/>
          <w:szCs w:val="24"/>
        </w:rPr>
        <w:t>потягиваются</w:t>
      </w:r>
    </w:p>
    <w:p w:rsidR="00A910EF" w:rsidRPr="00D93160" w:rsidRDefault="00A910EF" w:rsidP="00A91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 xml:space="preserve">Лапки друг о дружку трём – </w:t>
      </w:r>
      <w:r w:rsidRPr="00D93160">
        <w:rPr>
          <w:rFonts w:ascii="Times New Roman" w:hAnsi="Times New Roman" w:cs="Times New Roman"/>
          <w:i/>
          <w:sz w:val="24"/>
          <w:szCs w:val="24"/>
        </w:rPr>
        <w:t>растираем ладони</w:t>
      </w:r>
    </w:p>
    <w:p w:rsidR="00A910EF" w:rsidRPr="00D93160" w:rsidRDefault="00A910EF" w:rsidP="00A91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 xml:space="preserve">И в ладоши громко бьём – </w:t>
      </w:r>
      <w:r w:rsidRPr="00D93160">
        <w:rPr>
          <w:rFonts w:ascii="Times New Roman" w:hAnsi="Times New Roman" w:cs="Times New Roman"/>
          <w:i/>
          <w:sz w:val="24"/>
          <w:szCs w:val="24"/>
        </w:rPr>
        <w:t>хлопаем в ладоши</w:t>
      </w:r>
    </w:p>
    <w:p w:rsidR="00A910EF" w:rsidRPr="00D93160" w:rsidRDefault="00A910EF" w:rsidP="00A91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 xml:space="preserve">А теперь поднимем ножки – </w:t>
      </w:r>
      <w:r w:rsidRPr="00D93160">
        <w:rPr>
          <w:rFonts w:ascii="Times New Roman" w:hAnsi="Times New Roman" w:cs="Times New Roman"/>
          <w:i/>
          <w:sz w:val="24"/>
          <w:szCs w:val="24"/>
        </w:rPr>
        <w:t>поднимаем руки и ноги вверх, лёжа на спине</w:t>
      </w:r>
    </w:p>
    <w:p w:rsidR="00A910EF" w:rsidRPr="00D93160" w:rsidRDefault="00A910EF" w:rsidP="00A910E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 xml:space="preserve">Потрясём или немножко – </w:t>
      </w:r>
      <w:r w:rsidRPr="00D93160">
        <w:rPr>
          <w:rFonts w:ascii="Times New Roman" w:hAnsi="Times New Roman" w:cs="Times New Roman"/>
          <w:i/>
          <w:sz w:val="24"/>
          <w:szCs w:val="24"/>
        </w:rPr>
        <w:t>лежа на спине трясём поднятыми вверх руками и ногами</w:t>
      </w:r>
    </w:p>
    <w:p w:rsidR="00A910EF" w:rsidRPr="00D93160" w:rsidRDefault="00A910EF" w:rsidP="00A91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На коленки бодро встали</w:t>
      </w:r>
    </w:p>
    <w:p w:rsidR="00A910EF" w:rsidRPr="00D93160" w:rsidRDefault="00A910EF" w:rsidP="00A91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 xml:space="preserve">Хвостиками помахали – </w:t>
      </w:r>
      <w:r w:rsidRPr="00D93160">
        <w:rPr>
          <w:rFonts w:ascii="Times New Roman" w:hAnsi="Times New Roman" w:cs="Times New Roman"/>
          <w:i/>
          <w:sz w:val="24"/>
          <w:szCs w:val="24"/>
        </w:rPr>
        <w:t>двигаем тазобедренным суставом</w:t>
      </w:r>
    </w:p>
    <w:p w:rsidR="00A910EF" w:rsidRPr="00D93160" w:rsidRDefault="00A910EF" w:rsidP="00A91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 xml:space="preserve">Выгнулись, прогнулись, выгнулись, прогнулись – </w:t>
      </w:r>
      <w:r w:rsidRPr="00D93160">
        <w:rPr>
          <w:rFonts w:ascii="Times New Roman" w:hAnsi="Times New Roman" w:cs="Times New Roman"/>
          <w:i/>
          <w:sz w:val="24"/>
          <w:szCs w:val="24"/>
        </w:rPr>
        <w:t>упражнение «кошечка»</w:t>
      </w:r>
    </w:p>
    <w:p w:rsidR="00A910EF" w:rsidRPr="00D93160" w:rsidRDefault="00A910EF" w:rsidP="00FB4A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 xml:space="preserve">Маме улыбнулись - </w:t>
      </w:r>
    </w:p>
    <w:p w:rsidR="00381676" w:rsidRPr="00D93160" w:rsidRDefault="00381676" w:rsidP="0038167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встают, в</w:t>
      </w:r>
      <w:r w:rsidR="00171A5E" w:rsidRPr="00D9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ыполняют закаливающие процедуры.</w:t>
      </w:r>
    </w:p>
    <w:p w:rsidR="00FB4A14" w:rsidRPr="00D93160" w:rsidRDefault="00FB4A14" w:rsidP="00381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A1D" w:rsidRPr="00D93160" w:rsidRDefault="00941A1D" w:rsidP="00941A1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3160">
        <w:rPr>
          <w:rFonts w:ascii="Times New Roman" w:hAnsi="Times New Roman" w:cs="Times New Roman"/>
          <w:i/>
          <w:sz w:val="24"/>
          <w:szCs w:val="24"/>
        </w:rPr>
        <w:t>Консультация для родителей: «Ленивая гимнастика: польза, комплексы».</w:t>
      </w:r>
    </w:p>
    <w:p w:rsidR="00941A1D" w:rsidRPr="00D93160" w:rsidRDefault="00941A1D" w:rsidP="00941A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Выпрыгнуть из постели сразу, как прозвонить будильник способны немногие. Ленивая гимнастика в кровати – верное решение. С ней легче проснуться, разогреть мышцы, прийти в тонус и приняться за дела.</w:t>
      </w:r>
    </w:p>
    <w:p w:rsidR="00941A1D" w:rsidRPr="00D93160" w:rsidRDefault="00941A1D" w:rsidP="00941A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9 упражнений для взрослых:</w:t>
      </w:r>
    </w:p>
    <w:p w:rsidR="00941A1D" w:rsidRPr="00D93160" w:rsidRDefault="00941A1D" w:rsidP="00941A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D93160">
        <w:rPr>
          <w:rFonts w:ascii="Times New Roman" w:hAnsi="Times New Roman" w:cs="Times New Roman"/>
          <w:sz w:val="24"/>
          <w:szCs w:val="24"/>
        </w:rPr>
        <w:t>Потягушки</w:t>
      </w:r>
      <w:proofErr w:type="spellEnd"/>
      <w:r w:rsidRPr="00D93160">
        <w:rPr>
          <w:rFonts w:ascii="Times New Roman" w:hAnsi="Times New Roman" w:cs="Times New Roman"/>
          <w:sz w:val="24"/>
          <w:szCs w:val="24"/>
        </w:rPr>
        <w:t>». Особых правил нет. Потягивание – особый рефлекс, выработанный эволюцией. Обратите внимание, потягиваются после сна и животные, Природа придумала такую хитрость, чтобы подготовить мышцы, исключить микротравмы, возможные от резкой активности сразу после сна. Потрите ладони.</w:t>
      </w:r>
    </w:p>
    <w:p w:rsidR="00941A1D" w:rsidRPr="00D93160" w:rsidRDefault="00941A1D" w:rsidP="00941A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«Дышите – не дышите!». Лягте на спину, согните ноги в коленях. Сделайте глубокий вход, замрите ненадолго и медленно выдыхайте. Так вы активизируйте кровообращение.</w:t>
      </w:r>
    </w:p>
    <w:p w:rsidR="00941A1D" w:rsidRPr="00D93160" w:rsidRDefault="00941A1D" w:rsidP="00941A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«В струнку». Вытянитесь «в струнку». Потянитесь изо всех если руками вверх, ногами вниз. Тело должно напрячься. Замрите на 15 секунд или дольше.</w:t>
      </w:r>
    </w:p>
    <w:p w:rsidR="00941A1D" w:rsidRPr="00D93160" w:rsidRDefault="00941A1D" w:rsidP="00941A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Разминаем шею. Отодвиньте подушку. Лёжа на спине, медленно поворачивайте голову. По 5 раз в каждую сторону.</w:t>
      </w:r>
    </w:p>
    <w:p w:rsidR="00941A1D" w:rsidRPr="00D93160" w:rsidRDefault="00941A1D" w:rsidP="00941A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Разомните стопы. Лягте на спину. Натяните носки на себя. (натяжение в икрах) на 3 сек. И от себя. 8 раз.</w:t>
      </w:r>
    </w:p>
    <w:p w:rsidR="00941A1D" w:rsidRPr="00D93160" w:rsidRDefault="00941A1D" w:rsidP="00941A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Разомните кисти. Кистями вверх-вниз, вправо-влево. По 8 раз.</w:t>
      </w:r>
    </w:p>
    <w:p w:rsidR="00941A1D" w:rsidRPr="00D93160" w:rsidRDefault="00941A1D" w:rsidP="00941A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«Ноги в руки». Прижмите к животу согнутую в коленях одну ногу, потом другую, потом обе (до подбородка). Зафиксируйте ноги руками и крепко прижмите их к животу. Так мы разомнём спину.</w:t>
      </w:r>
    </w:p>
    <w:p w:rsidR="00941A1D" w:rsidRPr="00D93160" w:rsidRDefault="00941A1D" w:rsidP="00941A1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3160">
        <w:rPr>
          <w:rFonts w:ascii="Times New Roman" w:hAnsi="Times New Roman" w:cs="Times New Roman"/>
          <w:sz w:val="24"/>
          <w:szCs w:val="24"/>
        </w:rPr>
        <w:t>«Кобра». Перевернитесь на живот и прогнитесь в упоре лёжа. Потом плавно перейдите в положение «Кошечка» - «прогиб, стоя в упоре на коленях». Задержитесь 20 секунд.</w:t>
      </w:r>
    </w:p>
    <w:p w:rsidR="00941A1D" w:rsidRPr="00D93160" w:rsidRDefault="00941A1D" w:rsidP="00941A1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93160" w:rsidRDefault="00D93160" w:rsidP="00941A1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381676" w:rsidRDefault="00941A1D" w:rsidP="00691B2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93160">
        <w:rPr>
          <w:rFonts w:ascii="Times New Roman" w:hAnsi="Times New Roman" w:cs="Times New Roman"/>
          <w:sz w:val="24"/>
          <w:szCs w:val="24"/>
        </w:rPr>
        <w:t>Представить с описанием одно любимое упражнение из ленивой гимнастики вашего малыша. Фото, название, как правильно выпо</w:t>
      </w:r>
      <w:r w:rsidR="00D93160">
        <w:rPr>
          <w:rFonts w:ascii="Times New Roman" w:hAnsi="Times New Roman" w:cs="Times New Roman"/>
          <w:sz w:val="24"/>
          <w:szCs w:val="24"/>
        </w:rPr>
        <w:t>лнять.</w:t>
      </w:r>
    </w:p>
    <w:p w:rsidR="0095486D" w:rsidRPr="00BF0336" w:rsidRDefault="0095486D" w:rsidP="00691B2F">
      <w:pPr>
        <w:pStyle w:val="a3"/>
        <w:ind w:left="360"/>
        <w:jc w:val="both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BF033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br w:type="page"/>
      </w:r>
    </w:p>
    <w:p w:rsidR="002E0FBB" w:rsidRDefault="002E0FBB" w:rsidP="002E0FB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6" w:name="_Toc176464745"/>
      <w:r w:rsidRPr="002E0FB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>Июль-август</w:t>
      </w:r>
      <w:r w:rsidR="005039C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2E0FB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Привычка </w:t>
      </w:r>
      <w:r w:rsidR="0017563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вместе </w:t>
      </w:r>
      <w:r w:rsidR="003B4C2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активно проводить </w:t>
      </w:r>
      <w:r w:rsidR="0017563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выходные</w:t>
      </w:r>
      <w:bookmarkEnd w:id="6"/>
    </w:p>
    <w:p w:rsidR="00654E37" w:rsidRDefault="00654E37" w:rsidP="0017563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E37" w:rsidRDefault="00175637" w:rsidP="001756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b/>
          <w:sz w:val="24"/>
          <w:szCs w:val="24"/>
        </w:rPr>
        <w:t>Цель</w:t>
      </w:r>
      <w:r w:rsidRPr="007619B5">
        <w:rPr>
          <w:rFonts w:ascii="Times New Roman" w:hAnsi="Times New Roman" w:cs="Times New Roman"/>
          <w:sz w:val="24"/>
          <w:szCs w:val="24"/>
        </w:rPr>
        <w:t xml:space="preserve">: </w:t>
      </w:r>
      <w:r w:rsidR="00654E37">
        <w:rPr>
          <w:rFonts w:ascii="Times New Roman" w:hAnsi="Times New Roman" w:cs="Times New Roman"/>
          <w:sz w:val="24"/>
          <w:szCs w:val="24"/>
        </w:rPr>
        <w:t>Физическое и психологиче</w:t>
      </w:r>
      <w:r w:rsidR="007F3572">
        <w:rPr>
          <w:rFonts w:ascii="Times New Roman" w:hAnsi="Times New Roman" w:cs="Times New Roman"/>
          <w:sz w:val="24"/>
          <w:szCs w:val="24"/>
        </w:rPr>
        <w:t>ское оздоровление дошкольников.</w:t>
      </w:r>
    </w:p>
    <w:p w:rsidR="00175637" w:rsidRPr="007619B5" w:rsidRDefault="00175637" w:rsidP="001756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9B5">
        <w:rPr>
          <w:rFonts w:ascii="Times New Roman" w:hAnsi="Times New Roman" w:cs="Times New Roman"/>
          <w:b/>
          <w:sz w:val="24"/>
          <w:szCs w:val="24"/>
        </w:rPr>
        <w:t>Задачи</w:t>
      </w:r>
      <w:r w:rsidRPr="007619B5">
        <w:rPr>
          <w:rFonts w:ascii="Times New Roman" w:hAnsi="Times New Roman" w:cs="Times New Roman"/>
          <w:sz w:val="24"/>
          <w:szCs w:val="24"/>
        </w:rPr>
        <w:t>:</w:t>
      </w:r>
    </w:p>
    <w:p w:rsidR="00175637" w:rsidRPr="004E56BE" w:rsidRDefault="007F3572" w:rsidP="00122F4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BE">
        <w:rPr>
          <w:rFonts w:ascii="Times New Roman" w:hAnsi="Times New Roman" w:cs="Times New Roman"/>
          <w:sz w:val="24"/>
          <w:szCs w:val="24"/>
        </w:rPr>
        <w:t>о</w:t>
      </w:r>
      <w:r w:rsidR="003D2C5E">
        <w:rPr>
          <w:rFonts w:ascii="Times New Roman" w:hAnsi="Times New Roman" w:cs="Times New Roman"/>
          <w:sz w:val="24"/>
          <w:szCs w:val="24"/>
        </w:rPr>
        <w:t>бъединение семьи</w:t>
      </w:r>
      <w:r w:rsidR="00175637" w:rsidRPr="004E56BE">
        <w:rPr>
          <w:rFonts w:ascii="Times New Roman" w:hAnsi="Times New Roman" w:cs="Times New Roman"/>
          <w:sz w:val="24"/>
          <w:szCs w:val="24"/>
        </w:rPr>
        <w:t>;</w:t>
      </w:r>
      <w:r w:rsidR="004E56BE" w:rsidRPr="004E56BE">
        <w:rPr>
          <w:rFonts w:ascii="Times New Roman" w:hAnsi="Times New Roman" w:cs="Times New Roman"/>
          <w:sz w:val="24"/>
          <w:szCs w:val="24"/>
        </w:rPr>
        <w:t xml:space="preserve"> </w:t>
      </w:r>
      <w:r w:rsidRPr="004E56BE">
        <w:rPr>
          <w:rFonts w:ascii="Times New Roman" w:hAnsi="Times New Roman" w:cs="Times New Roman"/>
          <w:sz w:val="24"/>
          <w:szCs w:val="24"/>
        </w:rPr>
        <w:t>п</w:t>
      </w:r>
      <w:r w:rsidR="00654E37" w:rsidRPr="004E56BE">
        <w:rPr>
          <w:rFonts w:ascii="Times New Roman" w:hAnsi="Times New Roman" w:cs="Times New Roman"/>
          <w:sz w:val="24"/>
          <w:szCs w:val="24"/>
        </w:rPr>
        <w:t>ропаганда тёплых взаимоотношений в семье</w:t>
      </w:r>
      <w:r w:rsidR="00175637" w:rsidRPr="004E56BE">
        <w:rPr>
          <w:rFonts w:ascii="Times New Roman" w:hAnsi="Times New Roman" w:cs="Times New Roman"/>
          <w:sz w:val="24"/>
          <w:szCs w:val="24"/>
        </w:rPr>
        <w:t>;</w:t>
      </w:r>
    </w:p>
    <w:p w:rsidR="00175637" w:rsidRDefault="007F3572" w:rsidP="0017563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175637" w:rsidRPr="00761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активной позиции родителей в организации полезного совместного досуга с детьми.</w:t>
      </w:r>
    </w:p>
    <w:p w:rsidR="004E56BE" w:rsidRDefault="004E56BE" w:rsidP="004E56B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E56BE">
        <w:rPr>
          <w:rFonts w:ascii="Times New Roman" w:hAnsi="Times New Roman" w:cs="Times New Roman"/>
          <w:sz w:val="24"/>
          <w:szCs w:val="24"/>
        </w:rPr>
        <w:t xml:space="preserve">рганизация конкурса </w:t>
      </w:r>
      <w:r>
        <w:rPr>
          <w:rFonts w:ascii="Times New Roman" w:hAnsi="Times New Roman" w:cs="Times New Roman"/>
          <w:sz w:val="24"/>
          <w:szCs w:val="24"/>
        </w:rPr>
        <w:t>роликов: «Моё разноцветное лето» в социальной сети ВК;</w:t>
      </w:r>
    </w:p>
    <w:p w:rsidR="004E56BE" w:rsidRDefault="004E56BE" w:rsidP="004E56B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праздника: «Последний день лета»</w:t>
      </w:r>
      <w:r w:rsidR="003D2C5E">
        <w:rPr>
          <w:rFonts w:ascii="Times New Roman" w:hAnsi="Times New Roman" w:cs="Times New Roman"/>
          <w:sz w:val="24"/>
          <w:szCs w:val="24"/>
        </w:rPr>
        <w:t>.</w:t>
      </w:r>
    </w:p>
    <w:p w:rsidR="004E56BE" w:rsidRPr="007619B5" w:rsidRDefault="004E56BE" w:rsidP="004E56BE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75637" w:rsidRPr="003D2C5E" w:rsidRDefault="004E56BE" w:rsidP="0089155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C5E">
        <w:rPr>
          <w:rFonts w:ascii="Times New Roman" w:hAnsi="Times New Roman" w:cs="Times New Roman"/>
          <w:b/>
          <w:sz w:val="24"/>
          <w:szCs w:val="24"/>
        </w:rPr>
        <w:t>Обращение к родителям:</w:t>
      </w:r>
    </w:p>
    <w:p w:rsidR="004565EA" w:rsidRPr="003D2C5E" w:rsidRDefault="004565EA" w:rsidP="0089155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C5E">
        <w:rPr>
          <w:rFonts w:ascii="Times New Roman" w:hAnsi="Times New Roman" w:cs="Times New Roman"/>
          <w:sz w:val="24"/>
          <w:szCs w:val="24"/>
        </w:rPr>
        <w:t>Лето – прекрасное время, когда можно вдоволь гулять на свежем воздухе. И очень важно так организовать жизнь малыша, чтобы каждый день приносил ему что-то новое и интересное. Отдых на море, рыбака, поход в горы, бабушка в деревне… Каждое событие для ребёнка – это маленькая жизнь. В ваших руках сделать эту жизнь яркой.</w:t>
      </w:r>
    </w:p>
    <w:p w:rsidR="004565EA" w:rsidRPr="003D2C5E" w:rsidRDefault="004565EA" w:rsidP="0089155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5EA" w:rsidRPr="003D2C5E" w:rsidRDefault="004565EA" w:rsidP="0089155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C5E">
        <w:rPr>
          <w:rFonts w:ascii="Times New Roman" w:hAnsi="Times New Roman" w:cs="Times New Roman"/>
          <w:sz w:val="24"/>
          <w:szCs w:val="24"/>
        </w:rPr>
        <w:t>Лето пора не только отдыха, но и укрепления организма, его закаливания и оздоровления. Разрешите ребёнку бегать босиком по траве,</w:t>
      </w:r>
      <w:r w:rsidR="004E56BE" w:rsidRPr="003D2C5E">
        <w:rPr>
          <w:rFonts w:ascii="Times New Roman" w:hAnsi="Times New Roman" w:cs="Times New Roman"/>
          <w:sz w:val="24"/>
          <w:szCs w:val="24"/>
        </w:rPr>
        <w:t xml:space="preserve"> </w:t>
      </w:r>
      <w:r w:rsidRPr="003D2C5E">
        <w:rPr>
          <w:rFonts w:ascii="Times New Roman" w:hAnsi="Times New Roman" w:cs="Times New Roman"/>
          <w:sz w:val="24"/>
          <w:szCs w:val="24"/>
        </w:rPr>
        <w:t>находиться весь день на улице. При плохой дождливой погоде прогулки могут быть крат</w:t>
      </w:r>
      <w:r w:rsidR="004E56BE" w:rsidRPr="003D2C5E">
        <w:rPr>
          <w:rFonts w:ascii="Times New Roman" w:hAnsi="Times New Roman" w:cs="Times New Roman"/>
          <w:sz w:val="24"/>
          <w:szCs w:val="24"/>
        </w:rPr>
        <w:t xml:space="preserve">ковременными, но частыми. </w:t>
      </w:r>
      <w:r w:rsidRPr="003D2C5E">
        <w:rPr>
          <w:rFonts w:ascii="Times New Roman" w:hAnsi="Times New Roman" w:cs="Times New Roman"/>
          <w:sz w:val="24"/>
          <w:szCs w:val="24"/>
        </w:rPr>
        <w:t>Купание в море, озёрах, реках – самый приятный и эффективный способ закаливания.</w:t>
      </w:r>
    </w:p>
    <w:p w:rsidR="004565EA" w:rsidRPr="003D2C5E" w:rsidRDefault="004565EA" w:rsidP="0089155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5EA" w:rsidRPr="003D2C5E" w:rsidRDefault="004565EA" w:rsidP="0089155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C5E">
        <w:rPr>
          <w:rFonts w:ascii="Times New Roman" w:hAnsi="Times New Roman" w:cs="Times New Roman"/>
          <w:sz w:val="24"/>
          <w:szCs w:val="24"/>
        </w:rPr>
        <w:t>Лето – благоприятный период для развития детей. Интересны и познавательны совместные прогулки, походы в лес, в поле, к реке и другим местам. Природа помогает развивать фантазию, творческие способност</w:t>
      </w:r>
      <w:r w:rsidR="004E56BE" w:rsidRPr="003D2C5E">
        <w:rPr>
          <w:rFonts w:ascii="Times New Roman" w:hAnsi="Times New Roman" w:cs="Times New Roman"/>
          <w:sz w:val="24"/>
          <w:szCs w:val="24"/>
        </w:rPr>
        <w:t>и и интерес к окружающему миру.</w:t>
      </w:r>
    </w:p>
    <w:p w:rsidR="004565EA" w:rsidRPr="003D2C5E" w:rsidRDefault="004565EA" w:rsidP="0089155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5EA" w:rsidRPr="003D2C5E" w:rsidRDefault="004565EA" w:rsidP="0089155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C5E">
        <w:rPr>
          <w:rFonts w:ascii="Times New Roman" w:hAnsi="Times New Roman" w:cs="Times New Roman"/>
          <w:sz w:val="24"/>
          <w:szCs w:val="24"/>
        </w:rPr>
        <w:t>Отправляясь на отдых, не забудьте взять с собой спортивные атрибуты: мячи, летающие тарелки, ракетки, велосипед.</w:t>
      </w:r>
      <w:r w:rsidR="004E56BE" w:rsidRPr="003D2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5EA" w:rsidRPr="003D2C5E" w:rsidRDefault="004565EA" w:rsidP="0089155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C5E">
        <w:rPr>
          <w:rFonts w:ascii="Times New Roman" w:hAnsi="Times New Roman" w:cs="Times New Roman"/>
          <w:sz w:val="24"/>
          <w:szCs w:val="24"/>
        </w:rPr>
        <w:t>Великолепная альтернатива лесным прогулкам – труд на природе. Дайте малышу поручения по уходу за растен</w:t>
      </w:r>
      <w:r w:rsidR="004E56BE" w:rsidRPr="003D2C5E">
        <w:rPr>
          <w:rFonts w:ascii="Times New Roman" w:hAnsi="Times New Roman" w:cs="Times New Roman"/>
          <w:sz w:val="24"/>
          <w:szCs w:val="24"/>
        </w:rPr>
        <w:t>иями и животными.</w:t>
      </w:r>
    </w:p>
    <w:p w:rsidR="004565EA" w:rsidRPr="003D2C5E" w:rsidRDefault="004565EA" w:rsidP="0089155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C5E">
        <w:rPr>
          <w:rFonts w:ascii="Times New Roman" w:hAnsi="Times New Roman" w:cs="Times New Roman"/>
          <w:sz w:val="24"/>
          <w:szCs w:val="24"/>
        </w:rPr>
        <w:t>Поощряйте участие детей в спортивно-развлекательных играх и старайтесь сами в них участвовать. На спортивных площадках можно выполнять самые разнообразные упражнения: висы, лазание, хождения по бревну, по бревну, по стволам деревьев, прыжки на батуте.</w:t>
      </w:r>
    </w:p>
    <w:p w:rsidR="004565EA" w:rsidRPr="003D2C5E" w:rsidRDefault="004565EA" w:rsidP="0089155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C5E">
        <w:rPr>
          <w:rFonts w:ascii="Times New Roman" w:hAnsi="Times New Roman" w:cs="Times New Roman"/>
          <w:sz w:val="24"/>
          <w:szCs w:val="24"/>
        </w:rPr>
        <w:t>Лето – пора овощей, фруктов и ягод. Богатое содержание минеральных веществ и витаминов делают их незаменимыми в рационе детей.</w:t>
      </w:r>
    </w:p>
    <w:p w:rsidR="004565EA" w:rsidRPr="003D2C5E" w:rsidRDefault="004565EA" w:rsidP="0089155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C5E">
        <w:rPr>
          <w:rFonts w:ascii="Times New Roman" w:hAnsi="Times New Roman" w:cs="Times New Roman"/>
          <w:sz w:val="24"/>
          <w:szCs w:val="24"/>
        </w:rPr>
        <w:t>Не забывайте про сон ребёнка. Днем мож</w:t>
      </w:r>
      <w:r w:rsidR="004E56BE" w:rsidRPr="003D2C5E">
        <w:rPr>
          <w:rFonts w:ascii="Times New Roman" w:hAnsi="Times New Roman" w:cs="Times New Roman"/>
          <w:sz w:val="24"/>
          <w:szCs w:val="24"/>
        </w:rPr>
        <w:t>но организовать сон на веранде.</w:t>
      </w:r>
    </w:p>
    <w:p w:rsidR="004565EA" w:rsidRPr="003D2C5E" w:rsidRDefault="004565EA" w:rsidP="008915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65EA" w:rsidRPr="003D2C5E" w:rsidRDefault="003D2C5E" w:rsidP="0089155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4565EA" w:rsidRPr="003D2C5E" w:rsidRDefault="004565EA" w:rsidP="008915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C5E">
        <w:rPr>
          <w:rFonts w:ascii="Times New Roman" w:hAnsi="Times New Roman" w:cs="Times New Roman"/>
          <w:sz w:val="24"/>
          <w:szCs w:val="24"/>
        </w:rPr>
        <w:t xml:space="preserve">Соберите самые яркие моменты лета в небольшой </w:t>
      </w:r>
      <w:proofErr w:type="gramStart"/>
      <w:r w:rsidRPr="003D2C5E">
        <w:rPr>
          <w:rFonts w:ascii="Times New Roman" w:hAnsi="Times New Roman" w:cs="Times New Roman"/>
          <w:sz w:val="24"/>
          <w:szCs w:val="24"/>
        </w:rPr>
        <w:t>видео-ролик</w:t>
      </w:r>
      <w:proofErr w:type="gramEnd"/>
      <w:r w:rsidRPr="003D2C5E">
        <w:rPr>
          <w:rFonts w:ascii="Times New Roman" w:hAnsi="Times New Roman" w:cs="Times New Roman"/>
          <w:sz w:val="24"/>
          <w:szCs w:val="24"/>
        </w:rPr>
        <w:t xml:space="preserve"> или фото-коллаж.</w:t>
      </w:r>
      <w:r w:rsidR="00175637" w:rsidRPr="003D2C5E">
        <w:rPr>
          <w:rFonts w:ascii="Times New Roman" w:hAnsi="Times New Roman" w:cs="Times New Roman"/>
          <w:sz w:val="24"/>
          <w:szCs w:val="24"/>
        </w:rPr>
        <w:t xml:space="preserve"> </w:t>
      </w:r>
      <w:r w:rsidRPr="003D2C5E">
        <w:rPr>
          <w:rFonts w:ascii="Times New Roman" w:hAnsi="Times New Roman" w:cs="Times New Roman"/>
          <w:sz w:val="24"/>
          <w:szCs w:val="24"/>
        </w:rPr>
        <w:t>Расск</w:t>
      </w:r>
      <w:r w:rsidR="003D2C5E">
        <w:rPr>
          <w:rFonts w:ascii="Times New Roman" w:hAnsi="Times New Roman" w:cs="Times New Roman"/>
          <w:sz w:val="24"/>
          <w:szCs w:val="24"/>
        </w:rPr>
        <w:t>ажите о своём Разноцветном лете.</w:t>
      </w:r>
    </w:p>
    <w:p w:rsidR="004E56BE" w:rsidRDefault="004E56BE" w:rsidP="00175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C2B" w:rsidRDefault="003B4C2B" w:rsidP="002E0FB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br w:type="page"/>
      </w:r>
    </w:p>
    <w:p w:rsidR="002E0FBB" w:rsidRDefault="002E0FBB" w:rsidP="002E0FB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7" w:name="_Toc176464746"/>
      <w:r w:rsidRPr="002E0FB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 xml:space="preserve">Сентябрь </w:t>
      </w:r>
      <w:r w:rsidR="005039C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81ED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Привычка делать </w:t>
      </w:r>
      <w:r w:rsidR="005039C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утреннюю </w:t>
      </w:r>
      <w:r w:rsidR="00F81ED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зарядку</w:t>
      </w:r>
      <w:bookmarkEnd w:id="7"/>
    </w:p>
    <w:p w:rsidR="00D22425" w:rsidRPr="00D22425" w:rsidRDefault="00D22425" w:rsidP="00D224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425" w:rsidRPr="00D22425" w:rsidRDefault="00D22425" w:rsidP="00D224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425" w:rsidRDefault="00D22425" w:rsidP="00D224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22425" w:rsidRPr="00D22425" w:rsidRDefault="00D22425" w:rsidP="00D224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0FBB" w:rsidRDefault="002E0FBB" w:rsidP="002E0FB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8" w:name="_Toc176464747"/>
      <w:r w:rsidRPr="002E0FB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Октябрь </w:t>
      </w:r>
      <w:r w:rsidR="005039C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2E0FB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Привычка </w:t>
      </w:r>
      <w:r w:rsidR="00F81ED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соблюдать режим дня</w:t>
      </w:r>
      <w:bookmarkEnd w:id="8"/>
    </w:p>
    <w:p w:rsidR="00F81ED2" w:rsidRPr="002E0FBB" w:rsidRDefault="00F81ED2" w:rsidP="002E0FB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9" w:name="_Toc176464748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Ноябрь </w:t>
      </w:r>
      <w:r w:rsidR="005039C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  <w:t>П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раздник: «</w:t>
      </w:r>
      <w:r w:rsidR="005039C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В стране 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Полезных Привычек»</w:t>
      </w:r>
      <w:bookmarkEnd w:id="9"/>
    </w:p>
    <w:p w:rsidR="005072C5" w:rsidRDefault="005072C5"/>
    <w:sectPr w:rsidR="005072C5" w:rsidSect="004356E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6E1" w:rsidRDefault="004356E1" w:rsidP="004356E1">
      <w:pPr>
        <w:spacing w:after="0" w:line="240" w:lineRule="auto"/>
      </w:pPr>
      <w:r>
        <w:separator/>
      </w:r>
    </w:p>
  </w:endnote>
  <w:endnote w:type="continuationSeparator" w:id="0">
    <w:p w:rsidR="004356E1" w:rsidRDefault="004356E1" w:rsidP="0043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596790"/>
      <w:docPartObj>
        <w:docPartGallery w:val="Page Numbers (Bottom of Page)"/>
        <w:docPartUnique/>
      </w:docPartObj>
    </w:sdtPr>
    <w:sdtContent>
      <w:p w:rsidR="004356E1" w:rsidRDefault="004356E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EA5">
          <w:rPr>
            <w:noProof/>
          </w:rPr>
          <w:t>4</w:t>
        </w:r>
        <w:r>
          <w:fldChar w:fldCharType="end"/>
        </w:r>
      </w:p>
    </w:sdtContent>
  </w:sdt>
  <w:p w:rsidR="004356E1" w:rsidRDefault="004356E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6E1" w:rsidRDefault="004356E1" w:rsidP="004356E1">
      <w:pPr>
        <w:spacing w:after="0" w:line="240" w:lineRule="auto"/>
      </w:pPr>
      <w:r>
        <w:separator/>
      </w:r>
    </w:p>
  </w:footnote>
  <w:footnote w:type="continuationSeparator" w:id="0">
    <w:p w:rsidR="004356E1" w:rsidRDefault="004356E1" w:rsidP="00435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E92"/>
    <w:multiLevelType w:val="hybridMultilevel"/>
    <w:tmpl w:val="C2D2A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CE9"/>
    <w:multiLevelType w:val="hybridMultilevel"/>
    <w:tmpl w:val="15FA7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846B6"/>
    <w:multiLevelType w:val="hybridMultilevel"/>
    <w:tmpl w:val="EA7AE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A6C2E"/>
    <w:multiLevelType w:val="hybridMultilevel"/>
    <w:tmpl w:val="E538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F18D1"/>
    <w:multiLevelType w:val="hybridMultilevel"/>
    <w:tmpl w:val="7A56C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41215"/>
    <w:multiLevelType w:val="multilevel"/>
    <w:tmpl w:val="E7765CB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400BB"/>
    <w:multiLevelType w:val="hybridMultilevel"/>
    <w:tmpl w:val="B502967E"/>
    <w:lvl w:ilvl="0" w:tplc="F2D80D4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0F36B2"/>
    <w:multiLevelType w:val="hybridMultilevel"/>
    <w:tmpl w:val="57D60C08"/>
    <w:lvl w:ilvl="0" w:tplc="32509EF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527600"/>
    <w:multiLevelType w:val="multilevel"/>
    <w:tmpl w:val="454C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A86955"/>
    <w:multiLevelType w:val="hybridMultilevel"/>
    <w:tmpl w:val="4172FF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43352"/>
    <w:multiLevelType w:val="hybridMultilevel"/>
    <w:tmpl w:val="314E0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8291F"/>
    <w:multiLevelType w:val="hybridMultilevel"/>
    <w:tmpl w:val="C9EA9ACE"/>
    <w:lvl w:ilvl="0" w:tplc="9912C80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775347"/>
    <w:multiLevelType w:val="multilevel"/>
    <w:tmpl w:val="21C294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353FA"/>
    <w:multiLevelType w:val="hybridMultilevel"/>
    <w:tmpl w:val="E7E85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C7895"/>
    <w:multiLevelType w:val="hybridMultilevel"/>
    <w:tmpl w:val="D98E9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25E72"/>
    <w:multiLevelType w:val="hybridMultilevel"/>
    <w:tmpl w:val="5A4819D0"/>
    <w:lvl w:ilvl="0" w:tplc="EA6823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87361"/>
    <w:multiLevelType w:val="hybridMultilevel"/>
    <w:tmpl w:val="8620DA40"/>
    <w:lvl w:ilvl="0" w:tplc="F566D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1573D4"/>
    <w:multiLevelType w:val="hybridMultilevel"/>
    <w:tmpl w:val="CCC8C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769FB"/>
    <w:multiLevelType w:val="hybridMultilevel"/>
    <w:tmpl w:val="B9022884"/>
    <w:lvl w:ilvl="0" w:tplc="C50035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46B70"/>
    <w:multiLevelType w:val="hybridMultilevel"/>
    <w:tmpl w:val="EB76A1A4"/>
    <w:lvl w:ilvl="0" w:tplc="F2D80D4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32264"/>
    <w:multiLevelType w:val="hybridMultilevel"/>
    <w:tmpl w:val="0EFC5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6"/>
  </w:num>
  <w:num w:numId="5">
    <w:abstractNumId w:val="10"/>
  </w:num>
  <w:num w:numId="6">
    <w:abstractNumId w:val="17"/>
  </w:num>
  <w:num w:numId="7">
    <w:abstractNumId w:val="14"/>
  </w:num>
  <w:num w:numId="8">
    <w:abstractNumId w:val="1"/>
  </w:num>
  <w:num w:numId="9">
    <w:abstractNumId w:val="20"/>
  </w:num>
  <w:num w:numId="10">
    <w:abstractNumId w:val="9"/>
  </w:num>
  <w:num w:numId="11">
    <w:abstractNumId w:val="2"/>
  </w:num>
  <w:num w:numId="12">
    <w:abstractNumId w:val="12"/>
  </w:num>
  <w:num w:numId="13">
    <w:abstractNumId w:val="5"/>
  </w:num>
  <w:num w:numId="14">
    <w:abstractNumId w:val="8"/>
  </w:num>
  <w:num w:numId="15">
    <w:abstractNumId w:val="15"/>
  </w:num>
  <w:num w:numId="16">
    <w:abstractNumId w:val="11"/>
  </w:num>
  <w:num w:numId="17">
    <w:abstractNumId w:val="7"/>
  </w:num>
  <w:num w:numId="18">
    <w:abstractNumId w:val="18"/>
  </w:num>
  <w:num w:numId="19">
    <w:abstractNumId w:val="6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BB"/>
    <w:rsid w:val="00035D27"/>
    <w:rsid w:val="00040C70"/>
    <w:rsid w:val="0004360E"/>
    <w:rsid w:val="000553A9"/>
    <w:rsid w:val="00057D7F"/>
    <w:rsid w:val="00065C42"/>
    <w:rsid w:val="00066D00"/>
    <w:rsid w:val="000720EE"/>
    <w:rsid w:val="0009376B"/>
    <w:rsid w:val="000965B1"/>
    <w:rsid w:val="000A0770"/>
    <w:rsid w:val="000A0FDC"/>
    <w:rsid w:val="000E30F1"/>
    <w:rsid w:val="00111412"/>
    <w:rsid w:val="00114C8A"/>
    <w:rsid w:val="00122F4B"/>
    <w:rsid w:val="00124AF7"/>
    <w:rsid w:val="00135A63"/>
    <w:rsid w:val="00136750"/>
    <w:rsid w:val="00165D5E"/>
    <w:rsid w:val="00171A5E"/>
    <w:rsid w:val="001730DF"/>
    <w:rsid w:val="00175637"/>
    <w:rsid w:val="00180921"/>
    <w:rsid w:val="00187C72"/>
    <w:rsid w:val="001A59C7"/>
    <w:rsid w:val="001B70CB"/>
    <w:rsid w:val="001C0AC6"/>
    <w:rsid w:val="001D3475"/>
    <w:rsid w:val="001F213B"/>
    <w:rsid w:val="001F3B78"/>
    <w:rsid w:val="002219BF"/>
    <w:rsid w:val="00222B91"/>
    <w:rsid w:val="00226D63"/>
    <w:rsid w:val="002272BA"/>
    <w:rsid w:val="00240E8B"/>
    <w:rsid w:val="00243813"/>
    <w:rsid w:val="002459F0"/>
    <w:rsid w:val="00257FE2"/>
    <w:rsid w:val="00260FA6"/>
    <w:rsid w:val="002A24B5"/>
    <w:rsid w:val="002A4A5D"/>
    <w:rsid w:val="002B54D5"/>
    <w:rsid w:val="002B74D7"/>
    <w:rsid w:val="002E0FBB"/>
    <w:rsid w:val="0030003E"/>
    <w:rsid w:val="003021B7"/>
    <w:rsid w:val="0031109C"/>
    <w:rsid w:val="00324E7F"/>
    <w:rsid w:val="00347659"/>
    <w:rsid w:val="00353409"/>
    <w:rsid w:val="00354841"/>
    <w:rsid w:val="00371013"/>
    <w:rsid w:val="00381676"/>
    <w:rsid w:val="003876E2"/>
    <w:rsid w:val="0039325E"/>
    <w:rsid w:val="003B4C2B"/>
    <w:rsid w:val="003C1DE2"/>
    <w:rsid w:val="003C3140"/>
    <w:rsid w:val="003D2C5E"/>
    <w:rsid w:val="003D4C68"/>
    <w:rsid w:val="003D647C"/>
    <w:rsid w:val="003D7BAD"/>
    <w:rsid w:val="003E5EEA"/>
    <w:rsid w:val="0040110D"/>
    <w:rsid w:val="004356E1"/>
    <w:rsid w:val="00436063"/>
    <w:rsid w:val="00443BB6"/>
    <w:rsid w:val="00456323"/>
    <w:rsid w:val="004565EA"/>
    <w:rsid w:val="00460A9C"/>
    <w:rsid w:val="0048059A"/>
    <w:rsid w:val="00481F4D"/>
    <w:rsid w:val="004A20AB"/>
    <w:rsid w:val="004C5158"/>
    <w:rsid w:val="004D238A"/>
    <w:rsid w:val="004D7963"/>
    <w:rsid w:val="004E44BD"/>
    <w:rsid w:val="004E56BE"/>
    <w:rsid w:val="004E59E4"/>
    <w:rsid w:val="004F66E9"/>
    <w:rsid w:val="005039CA"/>
    <w:rsid w:val="00503AE3"/>
    <w:rsid w:val="005072C5"/>
    <w:rsid w:val="0050730D"/>
    <w:rsid w:val="00510BEF"/>
    <w:rsid w:val="0052481A"/>
    <w:rsid w:val="00524919"/>
    <w:rsid w:val="00537A2E"/>
    <w:rsid w:val="0055066F"/>
    <w:rsid w:val="00552A68"/>
    <w:rsid w:val="00556AA9"/>
    <w:rsid w:val="00563D68"/>
    <w:rsid w:val="00564414"/>
    <w:rsid w:val="00565906"/>
    <w:rsid w:val="005748F1"/>
    <w:rsid w:val="00581C2A"/>
    <w:rsid w:val="005826D7"/>
    <w:rsid w:val="00584369"/>
    <w:rsid w:val="00595B13"/>
    <w:rsid w:val="005A672E"/>
    <w:rsid w:val="00606015"/>
    <w:rsid w:val="0060749E"/>
    <w:rsid w:val="00611B90"/>
    <w:rsid w:val="0062298B"/>
    <w:rsid w:val="00627F27"/>
    <w:rsid w:val="00640C8D"/>
    <w:rsid w:val="00645A5F"/>
    <w:rsid w:val="00654E37"/>
    <w:rsid w:val="00656FE9"/>
    <w:rsid w:val="006601F0"/>
    <w:rsid w:val="00664A62"/>
    <w:rsid w:val="006912B7"/>
    <w:rsid w:val="00691B2F"/>
    <w:rsid w:val="006A36AF"/>
    <w:rsid w:val="006B4AB5"/>
    <w:rsid w:val="006C55F0"/>
    <w:rsid w:val="006C5CC6"/>
    <w:rsid w:val="006E320E"/>
    <w:rsid w:val="006E5274"/>
    <w:rsid w:val="007123CF"/>
    <w:rsid w:val="00732063"/>
    <w:rsid w:val="00734B9C"/>
    <w:rsid w:val="00747663"/>
    <w:rsid w:val="007573D0"/>
    <w:rsid w:val="00760DCB"/>
    <w:rsid w:val="007619B5"/>
    <w:rsid w:val="00763DF4"/>
    <w:rsid w:val="00793DBC"/>
    <w:rsid w:val="007A01B9"/>
    <w:rsid w:val="007B1468"/>
    <w:rsid w:val="007B534F"/>
    <w:rsid w:val="007D111F"/>
    <w:rsid w:val="007D57C4"/>
    <w:rsid w:val="007F117B"/>
    <w:rsid w:val="007F3572"/>
    <w:rsid w:val="00810DCB"/>
    <w:rsid w:val="0081685D"/>
    <w:rsid w:val="00822492"/>
    <w:rsid w:val="00831364"/>
    <w:rsid w:val="008756C7"/>
    <w:rsid w:val="008854F3"/>
    <w:rsid w:val="00890238"/>
    <w:rsid w:val="0089155C"/>
    <w:rsid w:val="008C0E6A"/>
    <w:rsid w:val="008F7BB6"/>
    <w:rsid w:val="00910708"/>
    <w:rsid w:val="00914B7D"/>
    <w:rsid w:val="00916211"/>
    <w:rsid w:val="00932120"/>
    <w:rsid w:val="00941A1D"/>
    <w:rsid w:val="00942A52"/>
    <w:rsid w:val="00945C91"/>
    <w:rsid w:val="0095486D"/>
    <w:rsid w:val="009754E7"/>
    <w:rsid w:val="009B2CD3"/>
    <w:rsid w:val="009C145D"/>
    <w:rsid w:val="009E114D"/>
    <w:rsid w:val="009F3D25"/>
    <w:rsid w:val="00A039C6"/>
    <w:rsid w:val="00A20474"/>
    <w:rsid w:val="00A332BF"/>
    <w:rsid w:val="00A41A9E"/>
    <w:rsid w:val="00A46435"/>
    <w:rsid w:val="00A5447E"/>
    <w:rsid w:val="00A64F42"/>
    <w:rsid w:val="00A82E97"/>
    <w:rsid w:val="00A868B8"/>
    <w:rsid w:val="00A910EF"/>
    <w:rsid w:val="00AD2D09"/>
    <w:rsid w:val="00AE404A"/>
    <w:rsid w:val="00AE4196"/>
    <w:rsid w:val="00AE5A5D"/>
    <w:rsid w:val="00AF7766"/>
    <w:rsid w:val="00B245B0"/>
    <w:rsid w:val="00B24DFA"/>
    <w:rsid w:val="00B275B3"/>
    <w:rsid w:val="00B3394D"/>
    <w:rsid w:val="00B3644B"/>
    <w:rsid w:val="00B46408"/>
    <w:rsid w:val="00B718FA"/>
    <w:rsid w:val="00B81EF2"/>
    <w:rsid w:val="00B918E2"/>
    <w:rsid w:val="00BB659E"/>
    <w:rsid w:val="00BD18F9"/>
    <w:rsid w:val="00BD1D4F"/>
    <w:rsid w:val="00BE43DC"/>
    <w:rsid w:val="00BE6C9A"/>
    <w:rsid w:val="00BE6DB3"/>
    <w:rsid w:val="00BF0336"/>
    <w:rsid w:val="00BF0A42"/>
    <w:rsid w:val="00C12CA8"/>
    <w:rsid w:val="00C25CD9"/>
    <w:rsid w:val="00C37CAD"/>
    <w:rsid w:val="00C43BD9"/>
    <w:rsid w:val="00C57824"/>
    <w:rsid w:val="00C75D91"/>
    <w:rsid w:val="00C8295A"/>
    <w:rsid w:val="00CD0F81"/>
    <w:rsid w:val="00CF41D8"/>
    <w:rsid w:val="00CF5EA6"/>
    <w:rsid w:val="00CF74C8"/>
    <w:rsid w:val="00D067E1"/>
    <w:rsid w:val="00D1672B"/>
    <w:rsid w:val="00D21CDE"/>
    <w:rsid w:val="00D22425"/>
    <w:rsid w:val="00D26407"/>
    <w:rsid w:val="00D35943"/>
    <w:rsid w:val="00D705C7"/>
    <w:rsid w:val="00D71B2B"/>
    <w:rsid w:val="00D86851"/>
    <w:rsid w:val="00D93160"/>
    <w:rsid w:val="00DA22CC"/>
    <w:rsid w:val="00DB19B6"/>
    <w:rsid w:val="00DE2FFC"/>
    <w:rsid w:val="00DE7400"/>
    <w:rsid w:val="00E201AD"/>
    <w:rsid w:val="00E54886"/>
    <w:rsid w:val="00E74320"/>
    <w:rsid w:val="00E94E2A"/>
    <w:rsid w:val="00E97281"/>
    <w:rsid w:val="00EC544A"/>
    <w:rsid w:val="00F27189"/>
    <w:rsid w:val="00F278CB"/>
    <w:rsid w:val="00F5144D"/>
    <w:rsid w:val="00F63F1B"/>
    <w:rsid w:val="00F66FE1"/>
    <w:rsid w:val="00F7119C"/>
    <w:rsid w:val="00F81ED2"/>
    <w:rsid w:val="00F83C0C"/>
    <w:rsid w:val="00F86B28"/>
    <w:rsid w:val="00F908C2"/>
    <w:rsid w:val="00F92EA5"/>
    <w:rsid w:val="00FB3172"/>
    <w:rsid w:val="00FB4A14"/>
    <w:rsid w:val="00FC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D2A5"/>
  <w15:chartTrackingRefBased/>
  <w15:docId w15:val="{0B1E8ECC-D55E-4C19-8655-FBE4995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6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10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60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A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20AB"/>
    <w:rPr>
      <w:b/>
      <w:bCs/>
    </w:rPr>
  </w:style>
  <w:style w:type="paragraph" w:styleId="a6">
    <w:name w:val="List Paragraph"/>
    <w:basedOn w:val="a"/>
    <w:uiPriority w:val="34"/>
    <w:qFormat/>
    <w:rsid w:val="00F86B28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F7119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7119C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F7119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20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01A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732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A36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710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43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56E1"/>
  </w:style>
  <w:style w:type="paragraph" w:styleId="ad">
    <w:name w:val="footer"/>
    <w:basedOn w:val="a"/>
    <w:link w:val="ae"/>
    <w:uiPriority w:val="99"/>
    <w:unhideWhenUsed/>
    <w:rsid w:val="0043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21</Pages>
  <Words>4850</Words>
  <Characters>27647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yana.butorin</dc:creator>
  <cp:keywords/>
  <dc:description/>
  <cp:lastModifiedBy>yana.butorin</cp:lastModifiedBy>
  <cp:revision>192</cp:revision>
  <cp:lastPrinted>2024-03-17T17:06:00Z</cp:lastPrinted>
  <dcterms:created xsi:type="dcterms:W3CDTF">2024-01-31T14:59:00Z</dcterms:created>
  <dcterms:modified xsi:type="dcterms:W3CDTF">2024-09-05T16:43:00Z</dcterms:modified>
</cp:coreProperties>
</file>