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81" w:rsidRPr="00041F82" w:rsidRDefault="008B1581" w:rsidP="00041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 w:rsidR="00362127" w:rsidRPr="0004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подгруппового </w:t>
      </w:r>
      <w:r w:rsidRPr="0004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коррекционного (дефектологического) занятия</w:t>
      </w:r>
      <w:r w:rsidR="00362127" w:rsidRPr="0004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детей старшего дошкольного возраста</w:t>
      </w:r>
    </w:p>
    <w:p w:rsidR="008B1581" w:rsidRPr="00041F82" w:rsidRDefault="008B1581" w:rsidP="00041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занятия:</w:t>
      </w:r>
      <w:r w:rsidRPr="00041F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1F7D" w:rsidRPr="00041F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Федорино горе</w:t>
      </w:r>
    </w:p>
    <w:p w:rsidR="008B1581" w:rsidRPr="00041F82" w:rsidRDefault="008B1581" w:rsidP="00041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041F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7E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логического мышления.</w:t>
      </w:r>
    </w:p>
    <w:p w:rsidR="008B1581" w:rsidRPr="00041F82" w:rsidRDefault="008B1581" w:rsidP="00041F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B1581" w:rsidRPr="00041F82" w:rsidRDefault="008B1581" w:rsidP="00041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Коррекционно-образовательные:</w:t>
      </w:r>
    </w:p>
    <w:p w:rsidR="008B1581" w:rsidRPr="00041F82" w:rsidRDefault="008B1581" w:rsidP="00041F8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мыслительной деятельности обучающегося.</w:t>
      </w:r>
    </w:p>
    <w:p w:rsidR="008B1581" w:rsidRPr="00041F82" w:rsidRDefault="008B1581" w:rsidP="00041F8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познавательной деятельности.</w:t>
      </w:r>
    </w:p>
    <w:p w:rsidR="008B1581" w:rsidRPr="00041F82" w:rsidRDefault="008B1581" w:rsidP="00041F8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Обогащать, активизировать и актуализировать словарь по теме «Посуда».</w:t>
      </w:r>
    </w:p>
    <w:p w:rsidR="008B1581" w:rsidRPr="00041F82" w:rsidRDefault="008B1581" w:rsidP="00041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Коррекционно-развивающие:</w:t>
      </w:r>
    </w:p>
    <w:p w:rsidR="00FF1419" w:rsidRPr="00FF1419" w:rsidRDefault="008B1581" w:rsidP="00FF141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пространственной ориентации.</w:t>
      </w:r>
      <w:r w:rsidR="00FF1419" w:rsidRPr="00FF1419">
        <w:t xml:space="preserve"> </w:t>
      </w:r>
    </w:p>
    <w:p w:rsidR="00FF1419" w:rsidRPr="00FF1419" w:rsidRDefault="00FF1419" w:rsidP="00FF141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4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зрительного восприятия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581" w:rsidRPr="00041F82" w:rsidRDefault="008B1581" w:rsidP="00041F82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уровень развития логического мышления.</w:t>
      </w:r>
    </w:p>
    <w:p w:rsidR="008B1581" w:rsidRPr="00041F82" w:rsidRDefault="008B1581" w:rsidP="00041F82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сообразительность, любознательность, внимание, память.</w:t>
      </w:r>
    </w:p>
    <w:p w:rsidR="008B1581" w:rsidRPr="00041F82" w:rsidRDefault="008B1581" w:rsidP="00041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Коррекционно-воспитательные:</w:t>
      </w:r>
    </w:p>
    <w:p w:rsidR="008B1581" w:rsidRPr="00041F82" w:rsidRDefault="008B1581" w:rsidP="00041F8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произвольность и самоконтроль.</w:t>
      </w:r>
    </w:p>
    <w:p w:rsidR="008B1581" w:rsidRPr="00041F82" w:rsidRDefault="008B1581" w:rsidP="00041F8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сознательного отношения к занятию.</w:t>
      </w:r>
    </w:p>
    <w:p w:rsidR="008B1581" w:rsidRPr="00041F82" w:rsidRDefault="008B1581" w:rsidP="00041F8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навыки культуры общения на занятии.</w:t>
      </w:r>
    </w:p>
    <w:p w:rsidR="008B1581" w:rsidRPr="00041F82" w:rsidRDefault="008B1581" w:rsidP="00041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формы работы:</w:t>
      </w:r>
      <w:r w:rsidRPr="00041F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3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словесные, наглядные, практические, дидактические игры и упражнения, ИКТ.</w:t>
      </w:r>
    </w:p>
    <w:p w:rsidR="008B1581" w:rsidRPr="00041F82" w:rsidRDefault="008B1581" w:rsidP="00041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Дидактический материал:</w:t>
      </w:r>
      <w:r w:rsidRPr="00041F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C652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мяч, ноутбук, телевизор, демонстрационный материал, раздаточный материал.</w:t>
      </w:r>
    </w:p>
    <w:p w:rsidR="00362127" w:rsidRPr="00041F82" w:rsidRDefault="00362127" w:rsidP="00041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Предварительная работа: </w:t>
      </w:r>
      <w:r w:rsidRPr="00041F8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сказки Корнея Чуковского «Федорино горе».</w:t>
      </w:r>
    </w:p>
    <w:p w:rsidR="008B1581" w:rsidRPr="00041F82" w:rsidRDefault="008B1581" w:rsidP="00041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tbl>
      <w:tblPr>
        <w:tblStyle w:val="a4"/>
        <w:tblW w:w="14194" w:type="dxa"/>
        <w:tblLook w:val="04A0" w:firstRow="1" w:lastRow="0" w:firstColumn="1" w:lastColumn="0" w:noHBand="0" w:noVBand="1"/>
      </w:tblPr>
      <w:tblGrid>
        <w:gridCol w:w="2528"/>
        <w:gridCol w:w="7005"/>
        <w:gridCol w:w="2261"/>
        <w:gridCol w:w="2400"/>
      </w:tblGrid>
      <w:tr w:rsidR="00466CCA" w:rsidRPr="00B8639D" w:rsidTr="0020337E">
        <w:trPr>
          <w:trHeight w:val="561"/>
        </w:trPr>
        <w:tc>
          <w:tcPr>
            <w:tcW w:w="2547" w:type="dxa"/>
          </w:tcPr>
          <w:p w:rsidR="00446B4D" w:rsidRPr="00B8639D" w:rsidRDefault="00446B4D" w:rsidP="00FF183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занятия</w:t>
            </w:r>
          </w:p>
        </w:tc>
        <w:tc>
          <w:tcPr>
            <w:tcW w:w="7371" w:type="dxa"/>
          </w:tcPr>
          <w:p w:rsidR="00446B4D" w:rsidRPr="00B8639D" w:rsidRDefault="00446B4D" w:rsidP="00FF183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Действия педагога</w:t>
            </w:r>
          </w:p>
        </w:tc>
        <w:tc>
          <w:tcPr>
            <w:tcW w:w="2268" w:type="dxa"/>
          </w:tcPr>
          <w:p w:rsidR="00446B4D" w:rsidRPr="00B8639D" w:rsidRDefault="00446B4D" w:rsidP="00FF183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Действия воспитанников</w:t>
            </w:r>
          </w:p>
        </w:tc>
        <w:tc>
          <w:tcPr>
            <w:tcW w:w="2008" w:type="dxa"/>
          </w:tcPr>
          <w:p w:rsidR="00446B4D" w:rsidRPr="00B8639D" w:rsidRDefault="00446B4D" w:rsidP="00FF183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466CCA" w:rsidRPr="00B8639D" w:rsidTr="0020337E">
        <w:trPr>
          <w:trHeight w:val="1123"/>
        </w:trPr>
        <w:tc>
          <w:tcPr>
            <w:tcW w:w="2547" w:type="dxa"/>
          </w:tcPr>
          <w:p w:rsidR="00446B4D" w:rsidRPr="00B8639D" w:rsidRDefault="00446B4D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I Организационно-мотивационный этап.</w:t>
            </w:r>
          </w:p>
          <w:p w:rsidR="00446B4D" w:rsidRPr="00B8639D" w:rsidRDefault="00446B4D" w:rsidP="00FF183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20337E" w:rsidRPr="00B8639D" w:rsidRDefault="0020337E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Здравствуйте, ребята! Вставайте на коврик в круг.</w:t>
            </w:r>
          </w:p>
          <w:p w:rsidR="0020337E" w:rsidRPr="00B8639D" w:rsidRDefault="0020337E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Игра-приветствие «Наши умные головки»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Наши умные головки</w:t>
            </w:r>
            <w:r w:rsidR="0084668F"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(гладим голову)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Будут думать много, ловко.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Ушки будут слушать,</w:t>
            </w:r>
            <w:r w:rsidR="0084668F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4668F"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(гладим ушки)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Ротик четко говорить.</w:t>
            </w:r>
            <w:r w:rsidR="0084668F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4668F"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(обводим пальцем рот)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Ручки будут хлопать,</w:t>
            </w:r>
            <w:r w:rsidR="0084668F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4668F"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(хлопаем в ладоши)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Ножки будут топать.</w:t>
            </w:r>
            <w:r w:rsidR="0084668F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4668F"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(топаем ножками)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Спинки выпрямляются,</w:t>
            </w:r>
            <w:r w:rsidR="0084668F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4668F"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(выпрямили спинки)</w:t>
            </w:r>
          </w:p>
          <w:p w:rsidR="00446B4D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Друг другу </w:t>
            </w:r>
            <w:r w:rsidR="0020337E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улыбаемся.</w:t>
            </w:r>
            <w:r w:rsidR="0020337E"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(</w:t>
            </w:r>
            <w:r w:rsidR="0084668F"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улыбнулись соседу справа и слева)</w:t>
            </w:r>
          </w:p>
          <w:p w:rsidR="00FF183D" w:rsidRPr="00B8639D" w:rsidRDefault="00FF183D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5B15" w:rsidRPr="00D023C7" w:rsidRDefault="00FB7DB3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D023C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*Видеозвонок</w:t>
            </w:r>
            <w:r w:rsidR="007D5B15" w:rsidRPr="00D023C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с изображением Федоры*</w:t>
            </w:r>
            <w:r w:rsidR="0020337E" w:rsidRPr="00D023C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(демонстрация на экране)</w:t>
            </w:r>
          </w:p>
          <w:p w:rsidR="007D5B15" w:rsidRPr="00B8639D" w:rsidRDefault="0020337E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Подождите, ребята, мне кто-то звонит.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(Включается видео, в котором герой рассказывает детям, что от нее сбежала посуда)</w:t>
            </w:r>
          </w:p>
          <w:p w:rsidR="00FF183D" w:rsidRPr="00B8639D" w:rsidRDefault="00FF183D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0337E" w:rsidRPr="00B8639D" w:rsidRDefault="0020337E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 так ситуац</w:t>
            </w: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ия. Ребята, вы узнали кто это?</w:t>
            </w:r>
          </w:p>
          <w:p w:rsidR="007D5B15" w:rsidRPr="00B8639D" w:rsidRDefault="0020337E" w:rsidP="0020337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-В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 верно, это Федора Егоро</w:t>
            </w: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вна из сказки Корнея Чуковского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Поможе</w:t>
            </w: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 Федоре вернуть ее посуду?</w:t>
            </w:r>
          </w:p>
        </w:tc>
        <w:tc>
          <w:tcPr>
            <w:tcW w:w="2268" w:type="dxa"/>
          </w:tcPr>
          <w:p w:rsidR="00446B4D" w:rsidRPr="00B8639D" w:rsidRDefault="0020337E" w:rsidP="0020337E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-Здравствуйте! </w:t>
            </w: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(встают</w:t>
            </w:r>
            <w:r w:rsidRPr="00B863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на коврик в круг)</w:t>
            </w:r>
          </w:p>
          <w:p w:rsidR="0020337E" w:rsidRPr="00B8639D" w:rsidRDefault="0020337E" w:rsidP="0020337E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0337E" w:rsidRPr="00B8639D" w:rsidRDefault="0020337E" w:rsidP="0020337E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639D" w:rsidRPr="00B8639D" w:rsidRDefault="00B8639D" w:rsidP="00B8639D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(Повторяют действия за педагогом)</w:t>
            </w:r>
          </w:p>
          <w:p w:rsidR="0020337E" w:rsidRPr="00B8639D" w:rsidRDefault="0020337E" w:rsidP="0020337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711E" w:rsidRPr="00B8639D" w:rsidRDefault="0023711E" w:rsidP="0020337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711E" w:rsidRPr="00B8639D" w:rsidRDefault="0023711E" w:rsidP="0020337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711E" w:rsidRPr="00B8639D" w:rsidRDefault="0023711E" w:rsidP="0020337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711E" w:rsidRPr="00B8639D" w:rsidRDefault="0023711E" w:rsidP="0020337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711E" w:rsidRPr="00B8639D" w:rsidRDefault="0023711E" w:rsidP="0020337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63270" w:rsidRPr="00B8639D" w:rsidRDefault="008A4BBC" w:rsidP="0020337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r w:rsidR="0023711E"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Дети садятся на ковер</w:t>
            </w: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663270" w:rsidRPr="00B8639D" w:rsidRDefault="00663270" w:rsidP="0020337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63270" w:rsidRPr="00B8639D" w:rsidRDefault="00663270" w:rsidP="0020337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63270" w:rsidRPr="00B8639D" w:rsidRDefault="00663270" w:rsidP="0020337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-Это Федора!</w:t>
            </w:r>
          </w:p>
          <w:p w:rsidR="00663270" w:rsidRPr="00B8639D" w:rsidRDefault="00663270" w:rsidP="0020337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63270" w:rsidRPr="00B8639D" w:rsidRDefault="00663270" w:rsidP="0020337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-Да! </w:t>
            </w:r>
          </w:p>
        </w:tc>
        <w:tc>
          <w:tcPr>
            <w:tcW w:w="2008" w:type="dxa"/>
          </w:tcPr>
          <w:p w:rsidR="00446B4D" w:rsidRPr="00B8639D" w:rsidRDefault="00446B4D" w:rsidP="00FF183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Настроены на получение новых знаний</w:t>
            </w:r>
          </w:p>
        </w:tc>
      </w:tr>
      <w:tr w:rsidR="00466CCA" w:rsidRPr="00B8639D" w:rsidTr="0020337E">
        <w:trPr>
          <w:trHeight w:val="274"/>
        </w:trPr>
        <w:tc>
          <w:tcPr>
            <w:tcW w:w="2547" w:type="dxa"/>
          </w:tcPr>
          <w:p w:rsidR="00446B4D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lastRenderedPageBreak/>
              <w:t>II Основной этап</w:t>
            </w:r>
          </w:p>
        </w:tc>
        <w:tc>
          <w:tcPr>
            <w:tcW w:w="7371" w:type="dxa"/>
          </w:tcPr>
          <w:p w:rsidR="007D5B15" w:rsidRPr="00B8639D" w:rsidRDefault="003432CB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Какую посуду вы знаете? </w:t>
            </w:r>
          </w:p>
          <w:p w:rsidR="00663270" w:rsidRPr="00B8639D" w:rsidRDefault="00663270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63270" w:rsidRPr="00B8639D" w:rsidRDefault="00663270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5B15" w:rsidRPr="00B8639D" w:rsidRDefault="003432CB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чего нам нужна посуда? </w:t>
            </w:r>
          </w:p>
          <w:p w:rsidR="007D5B15" w:rsidRPr="00B8639D" w:rsidRDefault="003432CB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Действительно посуда нам нужна, для приготовление и употребления еды.</w:t>
            </w:r>
          </w:p>
          <w:p w:rsidR="007D5B15" w:rsidRPr="00B8639D" w:rsidRDefault="003432CB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называют</w:t>
            </w: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посуду, в которой готовят еду?</w:t>
            </w:r>
          </w:p>
          <w:p w:rsidR="007D5B15" w:rsidRPr="00B8639D" w:rsidRDefault="003432CB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Как называют посуду, из которой кушают? </w:t>
            </w:r>
          </w:p>
          <w:p w:rsidR="008478F1" w:rsidRPr="00B8639D" w:rsidRDefault="008478F1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*входящее сообщения* 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сообщение от Федоры Егоровны. (Выводится на экран)</w:t>
            </w:r>
          </w:p>
          <w:p w:rsidR="00446B4D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«Может это вам поможет в поиске моей посуды. Это ее последняя фотография.»</w:t>
            </w:r>
            <w:r w:rsidR="00A4411E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="00A4411E" w:rsidRPr="00B8639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Приложение 1)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Ой, не знаю, ребята, поможет ли это нам. Здесь же все перемешено. Вы можете назвать посуду, которая здесь спряталась? (ответы детей)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5B15" w:rsidRPr="00B8639D" w:rsidRDefault="00DB53E9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Какие вы молодцы! Смогли назвать все предметы. Итак, мы и смогли понять, какая посуда сбежала от Федоры.</w:t>
            </w:r>
          </w:p>
          <w:p w:rsidR="004933EA" w:rsidRPr="00B8639D" w:rsidRDefault="004933EA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279F8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А что с этой посудой можно делать?</w:t>
            </w: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:rsidR="007D5B15" w:rsidRPr="00B8639D" w:rsidRDefault="009279F8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4933EA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Предлагаю</w:t>
            </w:r>
            <w:r w:rsidR="00AF1730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поиграть. Я</w:t>
            </w: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F1730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кидаю </w:t>
            </w: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вам</w:t>
            </w:r>
            <w:r w:rsidR="00AF1730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мяч и</w:t>
            </w: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называю посуду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а вы </w:t>
            </w:r>
            <w:r w:rsidR="004933EA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отвечаете,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что с ней можно делать</w:t>
            </w:r>
            <w:r w:rsidR="00AF1730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кидаете мне мяч обратно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Например, сковорода- в ней можно жарить, ее можно мыть и чистить. Играем?</w:t>
            </w:r>
          </w:p>
          <w:p w:rsidR="00B8639D" w:rsidRPr="00B8639D" w:rsidRDefault="00B8639D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279F8" w:rsidRPr="00B8639D" w:rsidRDefault="009279F8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Половник</w:t>
            </w:r>
          </w:p>
          <w:p w:rsidR="009279F8" w:rsidRPr="00B8639D" w:rsidRDefault="009279F8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5B15" w:rsidRPr="00B8639D" w:rsidRDefault="009279F8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Тарелка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9279F8" w:rsidRPr="00B8639D" w:rsidRDefault="009279F8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5B15" w:rsidRPr="00B8639D" w:rsidRDefault="009279F8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-Кастрюля.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5B15" w:rsidRPr="00B8639D" w:rsidRDefault="009279F8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Здорово! 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Мы узнали, какая посуда сбежала от Федоры Егоровны и что с ней можно делать. Но самый главный вопрос, куда могла убежать посуда? 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3C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*Видеозвонок с изображением Федоры* </w:t>
            </w: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(Включается видео, в котором Федора рассказывает детям, что она встретила курицу, и та рассказала, что видела, как ее </w:t>
            </w: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посуда убежала через поля и луга в лес, а в том лесу есть болото в нем они и увязли. И сейчас Федора бежит в лес спасать свою посуду.)</w:t>
            </w:r>
            <w:r w:rsidR="00FC0969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C0969"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(демонстрация на экране)</w:t>
            </w:r>
          </w:p>
          <w:p w:rsidR="007D5B15" w:rsidRPr="00B8639D" w:rsidRDefault="002A28AE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Ребята, нужно помочь Федоре достать ее посуду из болота.</w:t>
            </w: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этого нам понадобится проложить ей дорогу по болоту.</w:t>
            </w: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Давайте пройдем к столу, чтобы выполнить задание. </w:t>
            </w:r>
            <w:r w:rsidR="00A4411E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="00A4411E" w:rsidRPr="00B8639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Приложение 2)</w:t>
            </w:r>
          </w:p>
          <w:p w:rsidR="004933EA" w:rsidRPr="00B8639D" w:rsidRDefault="00905B4C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proofErr w:type="gramEnd"/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самое главное нужно рассказать Федоре, как она должна двигаться. </w:t>
            </w:r>
            <w:r w:rsidR="002A28AE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этого мы запишем ей голосовое сообщение. 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Например, 1 шаг вправо, 2 шага вниз, 1 шаг вправо. </w:t>
            </w:r>
          </w:p>
          <w:p w:rsidR="004933EA" w:rsidRPr="00B8639D" w:rsidRDefault="004933EA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5B15" w:rsidRPr="00B8639D" w:rsidRDefault="00DE467D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*Голосовое сообщение от Федоры*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«Уж не буду, уж не буду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посуду обижать.</w:t>
            </w:r>
          </w:p>
          <w:p w:rsidR="007D5B15" w:rsidRPr="00B8639D" w:rsidRDefault="00905B4C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Буду, буду я посуд</w:t>
            </w:r>
            <w:r w:rsidR="00DE467D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r w:rsidR="00905B4C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любить,</w:t>
            </w: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уважать!»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Физминутка 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Вот большой блестящий чайник, </w:t>
            </w: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(руками показали широкие стенки чайника)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Очень важный, как начальник. </w:t>
            </w: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(покачались из стороны в сторону)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Вот фарфоровые чашки, </w:t>
            </w: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(ладонями показываем две чашки)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Очень крупные, бедняжки. </w:t>
            </w: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(покачали головой)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Вот фарфоровые блюдца: </w:t>
            </w: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(прямые ладошки смотрят наверх)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Только стукни — разобьются. </w:t>
            </w: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(стукнули ладоши друг об </w:t>
            </w: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друга)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Вот серебряные ложки, </w:t>
            </w: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r w:rsidR="00B8639D"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</w:t>
            </w: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отянулись, сомкнули руки над головой.)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Голова на тонкой ножке.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Вот пластмассовый поднос, </w:t>
            </w: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(сделали руками перед собой круг)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 посуду нам принёс.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5B15" w:rsidRPr="00B8639D" w:rsidRDefault="009E51F8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Глядите, ребята, в том болоте Федора выловила не только свою посуду, но и другие предметы. Поможем Федоре Егоровне найти лишние предметы? 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«Что лишнее?»</w:t>
            </w:r>
            <w:r w:rsidR="009E5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E51F8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(демонстрация на экране)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с опорой на картинку.</w:t>
            </w:r>
            <w:r w:rsidR="00A4411E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="00A4411E" w:rsidRPr="00B8639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Приложение 3)</w:t>
            </w:r>
            <w:r w:rsidR="009E51F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по словесной инструкции.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Колесо, поварешка, нож, кувшин.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Вилка, сито, молоток, сковородка.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5B15" w:rsidRPr="00491DE3" w:rsidRDefault="009E51F8" w:rsidP="00FF183D">
            <w:pPr>
              <w:widowControl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 и вернулась посуда к Федоре. Рада, рада Федора Егоровна!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D5B15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 посуды так много, что хозяйка не справится сама. Поможем Федоре расставить тарелки на полки?</w:t>
            </w:r>
            <w:r w:rsidR="00A4411E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="00A4411E" w:rsidRPr="00B8639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Приложение 4)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Желтые тарелки нужно поставить на полку с квадратом.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Зеленые тарелки нужно поставить на полку с кругом.</w:t>
            </w:r>
          </w:p>
          <w:p w:rsidR="00041F82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Синие тарелки нужно поставить на полку с треугольником.</w:t>
            </w:r>
          </w:p>
        </w:tc>
        <w:tc>
          <w:tcPr>
            <w:tcW w:w="2268" w:type="dxa"/>
          </w:tcPr>
          <w:p w:rsidR="00446B4D" w:rsidRPr="00B8639D" w:rsidRDefault="00663270" w:rsidP="00663270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 Кастрюля, ложка, вилка, нож, кружка.</w:t>
            </w:r>
          </w:p>
          <w:p w:rsidR="00663270" w:rsidRPr="00B8639D" w:rsidRDefault="00663270" w:rsidP="00663270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Чтобы готовить и кушать.</w:t>
            </w:r>
          </w:p>
          <w:p w:rsidR="003432CB" w:rsidRPr="00B8639D" w:rsidRDefault="003432CB" w:rsidP="00663270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-Кухонная</w:t>
            </w:r>
          </w:p>
          <w:p w:rsidR="003432CB" w:rsidRPr="00B8639D" w:rsidRDefault="003432CB" w:rsidP="00663270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-Столовая</w:t>
            </w:r>
          </w:p>
          <w:p w:rsidR="008478F1" w:rsidRPr="00B8639D" w:rsidRDefault="008478F1" w:rsidP="00663270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478F1" w:rsidRPr="00B8639D" w:rsidRDefault="008478F1" w:rsidP="00663270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478F1" w:rsidRPr="00B8639D" w:rsidRDefault="008478F1" w:rsidP="00663270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478F1" w:rsidRPr="00B8639D" w:rsidRDefault="008478F1" w:rsidP="00663270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478F1" w:rsidRPr="00B8639D" w:rsidRDefault="008478F1" w:rsidP="00663270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478F1" w:rsidRPr="00B8639D" w:rsidRDefault="008478F1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9279F8"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Кастрюля, половник, чашка, ложка, чайник, стакан.</w:t>
            </w:r>
          </w:p>
          <w:p w:rsidR="009279F8" w:rsidRPr="00B8639D" w:rsidRDefault="009279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279F8" w:rsidRPr="00B8639D" w:rsidRDefault="009279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279F8" w:rsidRPr="00B8639D" w:rsidRDefault="009279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279F8" w:rsidRPr="00B8639D" w:rsidRDefault="009279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1423C" w:rsidRPr="00B8639D" w:rsidRDefault="008A4BBC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r w:rsidR="00E1423C"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Дети встают в полукруг</w:t>
            </w: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E1423C" w:rsidRPr="00B8639D" w:rsidRDefault="00E1423C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279F8" w:rsidRPr="00B8639D" w:rsidRDefault="009279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Да!</w:t>
            </w:r>
          </w:p>
          <w:p w:rsidR="00B8639D" w:rsidRPr="00B8639D" w:rsidRDefault="00B8639D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279F8" w:rsidRPr="00B8639D" w:rsidRDefault="009279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Можно наливать, мыть, чистить</w:t>
            </w:r>
          </w:p>
          <w:p w:rsidR="009279F8" w:rsidRPr="00B8639D" w:rsidRDefault="009279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Можно есть, мыть, разбить.</w:t>
            </w:r>
          </w:p>
          <w:p w:rsidR="009279F8" w:rsidRPr="00B8639D" w:rsidRDefault="009279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Можно варить, мыть, вытирать.</w:t>
            </w:r>
          </w:p>
          <w:p w:rsidR="00905B4C" w:rsidRPr="00B8639D" w:rsidRDefault="00905B4C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5B4C" w:rsidRPr="00B8639D" w:rsidRDefault="00905B4C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5B4C" w:rsidRPr="00B8639D" w:rsidRDefault="00905B4C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5B4C" w:rsidRPr="00B8639D" w:rsidRDefault="00905B4C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5B4C" w:rsidRPr="00B8639D" w:rsidRDefault="00905B4C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5B4C" w:rsidRPr="00B8639D" w:rsidRDefault="00905B4C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5B4C" w:rsidRPr="00B8639D" w:rsidRDefault="00905B4C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5B4C" w:rsidRPr="00B8639D" w:rsidRDefault="00905B4C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5B4C" w:rsidRPr="00B8639D" w:rsidRDefault="00905B4C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5B4C" w:rsidRPr="00B8639D" w:rsidRDefault="00905B4C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(Дети подходят к с</w:t>
            </w:r>
            <w:r w:rsidR="00FB7DB3"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толу с раздаточным материалом, </w:t>
            </w: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садятся за него</w:t>
            </w:r>
            <w:r w:rsidR="00FB7DB3"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и выполняют задание</w:t>
            </w: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9279F8" w:rsidRPr="00B8639D" w:rsidRDefault="009279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639D" w:rsidRPr="00B8639D" w:rsidRDefault="00B8639D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639D" w:rsidRPr="00B8639D" w:rsidRDefault="00B8639D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639D" w:rsidRPr="00B8639D" w:rsidRDefault="00B8639D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639D" w:rsidRPr="00B8639D" w:rsidRDefault="00B8639D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639D" w:rsidRPr="00B8639D" w:rsidRDefault="00B8639D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639D" w:rsidRPr="00B8639D" w:rsidRDefault="00B8639D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639D" w:rsidRPr="00B8639D" w:rsidRDefault="00B8639D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639D" w:rsidRPr="00B8639D" w:rsidRDefault="00B8639D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639D" w:rsidRPr="00B8639D" w:rsidRDefault="00B8639D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639D" w:rsidRPr="00B8639D" w:rsidRDefault="00B8639D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639D" w:rsidRDefault="00B8639D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639D" w:rsidRPr="00B8639D" w:rsidRDefault="00B8639D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639D" w:rsidRPr="00B8639D" w:rsidRDefault="00B8639D" w:rsidP="00B8639D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(Повторяют действия за педагогом)</w:t>
            </w:r>
          </w:p>
          <w:p w:rsidR="00B8639D" w:rsidRDefault="00B8639D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51F8" w:rsidRDefault="009E51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51F8" w:rsidRDefault="009E51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51F8" w:rsidRDefault="009E51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51F8" w:rsidRDefault="009E51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51F8" w:rsidRDefault="009E51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51F8" w:rsidRDefault="009E51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51F8" w:rsidRDefault="009E51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51F8" w:rsidRPr="00B8639D" w:rsidRDefault="009E51F8" w:rsidP="009E51F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(Дети садятся на ковер)</w:t>
            </w:r>
          </w:p>
          <w:p w:rsidR="009E51F8" w:rsidRDefault="009E51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-Да!</w:t>
            </w:r>
          </w:p>
          <w:p w:rsidR="009E51F8" w:rsidRDefault="009E51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51F8" w:rsidRDefault="009E51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-Ключ.</w:t>
            </w:r>
          </w:p>
          <w:p w:rsidR="009E51F8" w:rsidRDefault="009E51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-Шар.</w:t>
            </w:r>
          </w:p>
          <w:p w:rsidR="009E51F8" w:rsidRDefault="009E51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-Колесо.</w:t>
            </w:r>
          </w:p>
          <w:p w:rsidR="009E51F8" w:rsidRDefault="009E51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-Молоток.</w:t>
            </w:r>
          </w:p>
          <w:p w:rsidR="009E51F8" w:rsidRDefault="009E51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51F8" w:rsidRDefault="009E51F8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91DE3" w:rsidRPr="00491DE3" w:rsidRDefault="00491DE3" w:rsidP="009279F8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(Дети подходят к столу с раздаточным материалом, садятся за него и выполняют задание)</w:t>
            </w:r>
          </w:p>
        </w:tc>
        <w:tc>
          <w:tcPr>
            <w:tcW w:w="2008" w:type="dxa"/>
          </w:tcPr>
          <w:p w:rsidR="00446B4D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А</w:t>
            </w:r>
            <w:r w:rsidRPr="00DB53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ктивиз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ация</w:t>
            </w:r>
            <w:r w:rsidRPr="00DB53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актуализ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ация словаря</w:t>
            </w:r>
            <w:r w:rsidRPr="00DB53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теме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«Посуда»</w:t>
            </w: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зрительного восприятия</w:t>
            </w: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Обогащение и а</w:t>
            </w:r>
            <w:r w:rsidRPr="00DB53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ктивиз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ация словаря</w:t>
            </w:r>
            <w:r w:rsidRPr="00DB53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теме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«Посуда»</w:t>
            </w: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53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пространственной ориентации</w:t>
            </w: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2980" w:rsidRDefault="000D2980" w:rsidP="00DB53E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4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азвития логического мышления</w:t>
            </w:r>
          </w:p>
          <w:p w:rsidR="000D2980" w:rsidRDefault="000D2980" w:rsidP="00DB53E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022C" w:rsidRDefault="0046022C" w:rsidP="00DB53E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022C" w:rsidRDefault="0046022C" w:rsidP="00DB53E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022C" w:rsidRDefault="0046022C" w:rsidP="00DB53E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022C" w:rsidRDefault="0046022C" w:rsidP="00DB53E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022C" w:rsidRDefault="0046022C" w:rsidP="00DB53E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022C" w:rsidRDefault="0046022C" w:rsidP="00DB53E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2980" w:rsidRDefault="0046022C" w:rsidP="00DB53E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слухового восприятия и мышления</w:t>
            </w:r>
          </w:p>
          <w:p w:rsidR="000D2980" w:rsidRDefault="000D2980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53E9" w:rsidRPr="00B8639D" w:rsidRDefault="00DB53E9" w:rsidP="00DB53E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66CCA" w:rsidRPr="00B8639D" w:rsidTr="0020337E">
        <w:trPr>
          <w:trHeight w:val="274"/>
        </w:trPr>
        <w:tc>
          <w:tcPr>
            <w:tcW w:w="2547" w:type="dxa"/>
          </w:tcPr>
          <w:p w:rsidR="007D5B15" w:rsidRPr="00B8639D" w:rsidRDefault="007D5B15" w:rsidP="00FF183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lastRenderedPageBreak/>
              <w:t>III   Рефлексия</w:t>
            </w:r>
          </w:p>
          <w:p w:rsidR="00446B4D" w:rsidRPr="00B8639D" w:rsidRDefault="00446B4D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вам понравилось больше всего?</w:t>
            </w:r>
          </w:p>
          <w:p w:rsidR="007D5B15" w:rsidRPr="00B8639D" w:rsidRDefault="007D5B15" w:rsidP="00FF183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Какое задание для вас было трудным?</w:t>
            </w:r>
          </w:p>
          <w:p w:rsidR="00446B4D" w:rsidRPr="00B8639D" w:rsidRDefault="007D5B15" w:rsidP="00991DD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6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 большие молодцы! Справились с</w:t>
            </w:r>
            <w:r w:rsidR="00991D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всеми заданиями. До свидания, </w:t>
            </w:r>
            <w:r w:rsidR="00C66D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ребяята!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46B4D" w:rsidRPr="00D023C7" w:rsidRDefault="00D023C7" w:rsidP="0020337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D023C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Ответы детей</w:t>
            </w:r>
          </w:p>
          <w:p w:rsidR="00491DE3" w:rsidRDefault="00491DE3" w:rsidP="0020337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91DE3" w:rsidRPr="00B8639D" w:rsidRDefault="00491DE3" w:rsidP="0020337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Спасибо! До свидания!</w:t>
            </w:r>
          </w:p>
        </w:tc>
        <w:tc>
          <w:tcPr>
            <w:tcW w:w="2008" w:type="dxa"/>
          </w:tcPr>
          <w:p w:rsidR="00446B4D" w:rsidRPr="00B8639D" w:rsidRDefault="00446B4D" w:rsidP="00FF183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F36B9" w:rsidRPr="00AE2D4D" w:rsidRDefault="006F36B9" w:rsidP="00FF1419"/>
    <w:p w:rsidR="00C66D69" w:rsidRPr="00AE2D4D" w:rsidRDefault="00C66D69"/>
    <w:sectPr w:rsidR="00C66D69" w:rsidRPr="00AE2D4D" w:rsidSect="0031288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A6135"/>
    <w:multiLevelType w:val="multilevel"/>
    <w:tmpl w:val="F03A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BB17F5"/>
    <w:multiLevelType w:val="multilevel"/>
    <w:tmpl w:val="714E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1452D3"/>
    <w:multiLevelType w:val="multilevel"/>
    <w:tmpl w:val="5A3C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1D2802"/>
    <w:multiLevelType w:val="hybridMultilevel"/>
    <w:tmpl w:val="E2EE5066"/>
    <w:lvl w:ilvl="0" w:tplc="64B62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24"/>
    <w:rsid w:val="00021A19"/>
    <w:rsid w:val="00021CF5"/>
    <w:rsid w:val="00041F82"/>
    <w:rsid w:val="00056636"/>
    <w:rsid w:val="000B2065"/>
    <w:rsid w:val="000D2980"/>
    <w:rsid w:val="0016303D"/>
    <w:rsid w:val="00193071"/>
    <w:rsid w:val="00196B99"/>
    <w:rsid w:val="001F2BEC"/>
    <w:rsid w:val="0020337E"/>
    <w:rsid w:val="0023711E"/>
    <w:rsid w:val="00264276"/>
    <w:rsid w:val="0029454A"/>
    <w:rsid w:val="002A28AE"/>
    <w:rsid w:val="002E41D7"/>
    <w:rsid w:val="002F0E4B"/>
    <w:rsid w:val="0030039C"/>
    <w:rsid w:val="00303771"/>
    <w:rsid w:val="00312886"/>
    <w:rsid w:val="00337E04"/>
    <w:rsid w:val="003432CB"/>
    <w:rsid w:val="00362127"/>
    <w:rsid w:val="003A5AAC"/>
    <w:rsid w:val="003F2D5A"/>
    <w:rsid w:val="00446B4D"/>
    <w:rsid w:val="0046022C"/>
    <w:rsid w:val="00466CCA"/>
    <w:rsid w:val="004739C2"/>
    <w:rsid w:val="00490D50"/>
    <w:rsid w:val="00491DE3"/>
    <w:rsid w:val="004933EA"/>
    <w:rsid w:val="004B51DD"/>
    <w:rsid w:val="004B5224"/>
    <w:rsid w:val="004D6284"/>
    <w:rsid w:val="004E7FD8"/>
    <w:rsid w:val="004F353C"/>
    <w:rsid w:val="00560000"/>
    <w:rsid w:val="00582D39"/>
    <w:rsid w:val="005C6522"/>
    <w:rsid w:val="00632FAC"/>
    <w:rsid w:val="00663270"/>
    <w:rsid w:val="006645D5"/>
    <w:rsid w:val="0067483A"/>
    <w:rsid w:val="006D341A"/>
    <w:rsid w:val="006F36B9"/>
    <w:rsid w:val="00731C5C"/>
    <w:rsid w:val="00734E3C"/>
    <w:rsid w:val="00772ECD"/>
    <w:rsid w:val="007C6F39"/>
    <w:rsid w:val="007D5B15"/>
    <w:rsid w:val="007D6777"/>
    <w:rsid w:val="0080530C"/>
    <w:rsid w:val="00842FF1"/>
    <w:rsid w:val="0084668F"/>
    <w:rsid w:val="008478F1"/>
    <w:rsid w:val="008826AA"/>
    <w:rsid w:val="008A4BBC"/>
    <w:rsid w:val="008B1581"/>
    <w:rsid w:val="00905B4C"/>
    <w:rsid w:val="009279F8"/>
    <w:rsid w:val="00956805"/>
    <w:rsid w:val="00991DDD"/>
    <w:rsid w:val="009924CC"/>
    <w:rsid w:val="009A2A3A"/>
    <w:rsid w:val="009B258F"/>
    <w:rsid w:val="009E51F8"/>
    <w:rsid w:val="00A4411E"/>
    <w:rsid w:val="00AE2D4D"/>
    <w:rsid w:val="00AF1730"/>
    <w:rsid w:val="00B14EB1"/>
    <w:rsid w:val="00B35D6F"/>
    <w:rsid w:val="00B64EE4"/>
    <w:rsid w:val="00B67878"/>
    <w:rsid w:val="00B72F9E"/>
    <w:rsid w:val="00B8639D"/>
    <w:rsid w:val="00BA1D8F"/>
    <w:rsid w:val="00BE16B1"/>
    <w:rsid w:val="00BE1ACD"/>
    <w:rsid w:val="00C17E7B"/>
    <w:rsid w:val="00C66D69"/>
    <w:rsid w:val="00CA650E"/>
    <w:rsid w:val="00CE5FD7"/>
    <w:rsid w:val="00D023C7"/>
    <w:rsid w:val="00D31F7D"/>
    <w:rsid w:val="00D45FAE"/>
    <w:rsid w:val="00D733FB"/>
    <w:rsid w:val="00D96D79"/>
    <w:rsid w:val="00D97E21"/>
    <w:rsid w:val="00DA1455"/>
    <w:rsid w:val="00DA7445"/>
    <w:rsid w:val="00DB53E9"/>
    <w:rsid w:val="00DD1824"/>
    <w:rsid w:val="00DE05A3"/>
    <w:rsid w:val="00DE467D"/>
    <w:rsid w:val="00E1423C"/>
    <w:rsid w:val="00E256FF"/>
    <w:rsid w:val="00E571A8"/>
    <w:rsid w:val="00E6044E"/>
    <w:rsid w:val="00ED7107"/>
    <w:rsid w:val="00EE57E6"/>
    <w:rsid w:val="00FA38A3"/>
    <w:rsid w:val="00FA6197"/>
    <w:rsid w:val="00FB7DB3"/>
    <w:rsid w:val="00FC0969"/>
    <w:rsid w:val="00FC6048"/>
    <w:rsid w:val="00FE0ADD"/>
    <w:rsid w:val="00FF1419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27AFD-5053-4C23-98EA-142EBA53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6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39"/>
    <w:rsid w:val="002F0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E7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E021C-18D3-4BAD-BA3C-8B879E22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15</cp:revision>
  <dcterms:created xsi:type="dcterms:W3CDTF">2024-11-13T18:38:00Z</dcterms:created>
  <dcterms:modified xsi:type="dcterms:W3CDTF">2024-11-15T06:52:00Z</dcterms:modified>
</cp:coreProperties>
</file>