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525" w:y="1165"/>
        <w:widowControl w:val="0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43pt;height:72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1.png" TargetMode="External"/></Relationships>
</file>