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7FF3" w:rsidRDefault="007F0341">
      <w:r>
        <w:rPr>
          <w:noProof/>
          <w:lang w:eastAsia="ru-RU"/>
        </w:rPr>
        <w:drawing>
          <wp:inline distT="0" distB="0" distL="0" distR="0">
            <wp:extent cx="5940425" cy="8247020"/>
            <wp:effectExtent l="19050" t="0" r="3175" b="0"/>
            <wp:docPr id="1" name="Рисунок 1" descr="http://559.tvoysadik.ru/files/ts559_new/b6ff5c9ebc133760fe8f87417f87c6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559.tvoysadik.ru/files/ts559_new/b6ff5c9ebc133760fe8f87417f87c69c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7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2398" w:rsidRDefault="00072398"/>
    <w:p w:rsidR="00072398" w:rsidRDefault="00072398"/>
    <w:p w:rsidR="00072398" w:rsidRDefault="00072398"/>
    <w:p w:rsidR="00072398" w:rsidRDefault="00072398">
      <w:r>
        <w:rPr>
          <w:noProof/>
          <w:lang w:eastAsia="ru-RU"/>
        </w:rPr>
        <w:lastRenderedPageBreak/>
        <w:drawing>
          <wp:inline distT="0" distB="0" distL="0" distR="0">
            <wp:extent cx="5940425" cy="3702219"/>
            <wp:effectExtent l="19050" t="0" r="3175" b="0"/>
            <wp:docPr id="2" name="Рисунок 1" descr="http://559.tvoysadik.ru/files/ts559_new/632f57ea58bea179b987ffb6cd43e3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559.tvoysadik.ru/files/ts559_new/632f57ea58bea179b987ffb6cd43e39b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02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2398" w:rsidSect="00577FF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7F0341"/>
    <w:rsid w:val="00072398"/>
    <w:rsid w:val="00577FF3"/>
    <w:rsid w:val="007F0341"/>
    <w:rsid w:val="00E42B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7F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03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034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6</Characters>
  <Application>Microsoft Office Word</Application>
  <DocSecurity>0</DocSecurity>
  <Lines>1</Lines>
  <Paragraphs>1</Paragraphs>
  <ScaleCrop>false</ScaleCrop>
  <Company>Krokoz™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</dc:creator>
  <cp:lastModifiedBy>Андрей</cp:lastModifiedBy>
  <cp:revision>2</cp:revision>
  <dcterms:created xsi:type="dcterms:W3CDTF">2015-11-15T12:54:00Z</dcterms:created>
  <dcterms:modified xsi:type="dcterms:W3CDTF">2015-11-15T12:59:00Z</dcterms:modified>
</cp:coreProperties>
</file>