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722" w:rsidRPr="000C1BED" w:rsidRDefault="000C1BED" w:rsidP="00191C0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1BED">
        <w:rPr>
          <w:rFonts w:ascii="Times New Roman" w:hAnsi="Times New Roman" w:cs="Times New Roman"/>
          <w:b/>
          <w:sz w:val="32"/>
          <w:szCs w:val="32"/>
        </w:rPr>
        <w:t>Пальчиковая гимнастика</w:t>
      </w:r>
    </w:p>
    <w:p w:rsidR="008310F0" w:rsidRPr="008310F0" w:rsidRDefault="008310F0" w:rsidP="00191C0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544A3" w:rsidRPr="008310F0" w:rsidRDefault="000526EE" w:rsidP="000526E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Польза от пальчиковой гимнастики огромна. Развитие тонких движений пальцев очень хорошо влияет на функционирование речевых зон коры головного мозга</w:t>
      </w:r>
      <w:bookmarkStart w:id="0" w:name="_GoBack"/>
      <w:bookmarkEnd w:id="0"/>
      <w:r w:rsidRPr="008310F0">
        <w:rPr>
          <w:rFonts w:ascii="Times New Roman" w:hAnsi="Times New Roman" w:cs="Times New Roman"/>
          <w:sz w:val="28"/>
          <w:szCs w:val="28"/>
        </w:rPr>
        <w:t>. Иначе говоря, делая зарядку для пальчиков, ребенок стимулирует клетки головного мозга, т.к. мозг напрямую связан с работой пальцев. К тому же пальчиковая гимнастика способствует концентрированию внимания, а в дальнейшем облегчит будущим школ</w:t>
      </w:r>
      <w:r w:rsidR="00C544A3">
        <w:rPr>
          <w:rFonts w:ascii="Times New Roman" w:hAnsi="Times New Roman" w:cs="Times New Roman"/>
          <w:sz w:val="28"/>
          <w:szCs w:val="28"/>
        </w:rPr>
        <w:t>ьникам усвоение навыков письма.</w:t>
      </w:r>
    </w:p>
    <w:p w:rsidR="00460DEB" w:rsidRPr="008310F0" w:rsidRDefault="000C1BED" w:rsidP="00191C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Разминка</w:t>
      </w:r>
    </w:p>
    <w:p w:rsidR="00460DEB" w:rsidRPr="008310F0" w:rsidRDefault="00460DEB" w:rsidP="00C544A3">
      <w:pPr>
        <w:pStyle w:val="a4"/>
        <w:numPr>
          <w:ilvl w:val="0"/>
          <w:numId w:val="4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Растираем кулаки;</w:t>
      </w:r>
    </w:p>
    <w:p w:rsidR="00460DEB" w:rsidRPr="008310F0" w:rsidRDefault="00460DEB" w:rsidP="00C544A3">
      <w:pPr>
        <w:pStyle w:val="a4"/>
        <w:numPr>
          <w:ilvl w:val="0"/>
          <w:numId w:val="4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Сжать пальцы в кулак – развести пальцы в стороны;</w:t>
      </w:r>
    </w:p>
    <w:p w:rsidR="00460DEB" w:rsidRPr="008310F0" w:rsidRDefault="00460DEB" w:rsidP="00C544A3">
      <w:pPr>
        <w:pStyle w:val="a4"/>
        <w:numPr>
          <w:ilvl w:val="0"/>
          <w:numId w:val="4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И.</w:t>
      </w:r>
      <w:r w:rsidR="00331A48" w:rsidRPr="008310F0">
        <w:rPr>
          <w:rFonts w:ascii="Times New Roman" w:hAnsi="Times New Roman" w:cs="Times New Roman"/>
          <w:sz w:val="28"/>
          <w:szCs w:val="28"/>
        </w:rPr>
        <w:t xml:space="preserve"> </w:t>
      </w:r>
      <w:r w:rsidRPr="008310F0">
        <w:rPr>
          <w:rFonts w:ascii="Times New Roman" w:hAnsi="Times New Roman" w:cs="Times New Roman"/>
          <w:sz w:val="28"/>
          <w:szCs w:val="28"/>
        </w:rPr>
        <w:t>п. ладони вместе. Давим правой ладошкой на левую. Левой на правую.</w:t>
      </w:r>
    </w:p>
    <w:p w:rsidR="00460DEB" w:rsidRPr="008310F0" w:rsidRDefault="00460DEB" w:rsidP="00C544A3">
      <w:pPr>
        <w:pStyle w:val="a4"/>
        <w:numPr>
          <w:ilvl w:val="0"/>
          <w:numId w:val="4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Мизинец за безымянный, средний за указательный. Двигаем парами пальцев вперёд-назад.</w:t>
      </w:r>
    </w:p>
    <w:p w:rsidR="00460DEB" w:rsidRDefault="00460DEB" w:rsidP="00C544A3">
      <w:pPr>
        <w:pStyle w:val="a4"/>
        <w:numPr>
          <w:ilvl w:val="0"/>
          <w:numId w:val="4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Сцепили средний и безымянный. Мизинец и указательный разводим в стороны.</w:t>
      </w:r>
    </w:p>
    <w:p w:rsidR="000C1BED" w:rsidRPr="008310F0" w:rsidRDefault="000C1BED" w:rsidP="000C1B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60DEB" w:rsidRPr="008310F0" w:rsidRDefault="00460DEB" w:rsidP="00C544A3">
      <w:pPr>
        <w:pStyle w:val="a4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0F0">
        <w:rPr>
          <w:rFonts w:ascii="Times New Roman" w:hAnsi="Times New Roman" w:cs="Times New Roman"/>
          <w:b/>
          <w:sz w:val="28"/>
          <w:szCs w:val="28"/>
          <w:lang w:val="en-US"/>
        </w:rPr>
        <w:t>Folds</w:t>
      </w:r>
      <w:r w:rsidR="0086507A" w:rsidRPr="008310F0">
        <w:rPr>
          <w:rFonts w:ascii="Times New Roman" w:hAnsi="Times New Roman" w:cs="Times New Roman"/>
          <w:b/>
          <w:sz w:val="28"/>
          <w:szCs w:val="28"/>
        </w:rPr>
        <w:t xml:space="preserve"> (сгибание-разгибание)</w:t>
      </w:r>
    </w:p>
    <w:p w:rsidR="00460DEB" w:rsidRPr="008310F0" w:rsidRDefault="00460DEB" w:rsidP="00C544A3">
      <w:pPr>
        <w:pStyle w:val="a4"/>
        <w:numPr>
          <w:ilvl w:val="0"/>
          <w:numId w:val="5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Пальцы сцеплены в кулак, переплетены. Смена верхнего пальца.</w:t>
      </w:r>
    </w:p>
    <w:p w:rsidR="00460DEB" w:rsidRPr="008310F0" w:rsidRDefault="00460DEB" w:rsidP="00C544A3">
      <w:pPr>
        <w:pStyle w:val="a4"/>
        <w:numPr>
          <w:ilvl w:val="0"/>
          <w:numId w:val="5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Увеличиваем скорость!</w:t>
      </w:r>
    </w:p>
    <w:p w:rsidR="00460DEB" w:rsidRPr="008310F0" w:rsidRDefault="00460DEB" w:rsidP="00C544A3">
      <w:pPr>
        <w:pStyle w:val="a4"/>
        <w:numPr>
          <w:ilvl w:val="0"/>
          <w:numId w:val="5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Ладони вместе, пальцы раскрыты. Смена пар пальцев по очереди: указательные, средние, безымянные, мизинцы. Туда и обратно.</w:t>
      </w:r>
    </w:p>
    <w:p w:rsidR="00460DEB" w:rsidRPr="008310F0" w:rsidRDefault="00460DEB" w:rsidP="00C544A3">
      <w:pPr>
        <w:pStyle w:val="a4"/>
        <w:numPr>
          <w:ilvl w:val="0"/>
          <w:numId w:val="5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Увеличиваем скорость!</w:t>
      </w:r>
    </w:p>
    <w:p w:rsidR="00460DEB" w:rsidRPr="008310F0" w:rsidRDefault="00460DEB" w:rsidP="00C544A3">
      <w:pPr>
        <w:pStyle w:val="a4"/>
        <w:numPr>
          <w:ilvl w:val="0"/>
          <w:numId w:val="5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То же по 2 пальца: указательный + средний, средний + безымянный, безымянный + мизинец. Туда и обратно.</w:t>
      </w:r>
    </w:p>
    <w:p w:rsidR="00460DEB" w:rsidRPr="008310F0" w:rsidRDefault="00460DEB" w:rsidP="00C544A3">
      <w:pPr>
        <w:pStyle w:val="a4"/>
        <w:numPr>
          <w:ilvl w:val="0"/>
          <w:numId w:val="5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Увеличиваем скорость!</w:t>
      </w:r>
    </w:p>
    <w:p w:rsidR="00460DEB" w:rsidRPr="008310F0" w:rsidRDefault="00460DEB" w:rsidP="00C544A3">
      <w:pPr>
        <w:pStyle w:val="a4"/>
        <w:numPr>
          <w:ilvl w:val="0"/>
          <w:numId w:val="5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То же по 3 пальца. Оставляем: указательный, средний, безымянный, мизинец.</w:t>
      </w:r>
    </w:p>
    <w:p w:rsidR="00460DEB" w:rsidRPr="008310F0" w:rsidRDefault="00460DEB" w:rsidP="00C544A3">
      <w:pPr>
        <w:pStyle w:val="a4"/>
        <w:numPr>
          <w:ilvl w:val="0"/>
          <w:numId w:val="5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Пальцы сцеплены в кулак. Поднимаем по одному пальцу поочерёдно. Туда и обратно</w:t>
      </w:r>
      <w:r w:rsidR="0086507A" w:rsidRPr="008310F0">
        <w:rPr>
          <w:rFonts w:ascii="Times New Roman" w:hAnsi="Times New Roman" w:cs="Times New Roman"/>
          <w:sz w:val="28"/>
          <w:szCs w:val="28"/>
        </w:rPr>
        <w:t>.</w:t>
      </w:r>
    </w:p>
    <w:p w:rsidR="0086507A" w:rsidRDefault="0086507A" w:rsidP="00C544A3">
      <w:pPr>
        <w:pStyle w:val="a4"/>
        <w:numPr>
          <w:ilvl w:val="0"/>
          <w:numId w:val="5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То же по 2 пальца. Туда и обратно.</w:t>
      </w:r>
    </w:p>
    <w:p w:rsidR="000C1BED" w:rsidRPr="008310F0" w:rsidRDefault="000C1BED" w:rsidP="000C1B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507A" w:rsidRPr="008310F0" w:rsidRDefault="000C1BED" w:rsidP="00C544A3">
      <w:pPr>
        <w:pStyle w:val="a4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Tapes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(растяжка)</w:t>
      </w:r>
    </w:p>
    <w:p w:rsidR="0086507A" w:rsidRPr="008310F0" w:rsidRDefault="00191C01" w:rsidP="00C544A3">
      <w:pPr>
        <w:pStyle w:val="a4"/>
        <w:numPr>
          <w:ilvl w:val="0"/>
          <w:numId w:val="6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Ладошки вместе, пальцы все одновременно отрываются («хлопаем пальцами»).</w:t>
      </w:r>
    </w:p>
    <w:p w:rsidR="00191C01" w:rsidRPr="008310F0" w:rsidRDefault="00191C01" w:rsidP="00C544A3">
      <w:pPr>
        <w:pStyle w:val="a4"/>
        <w:numPr>
          <w:ilvl w:val="0"/>
          <w:numId w:val="6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То же по очереди. По несколько ударов парой пальцев. Туда и обратно.</w:t>
      </w:r>
    </w:p>
    <w:p w:rsidR="00191C01" w:rsidRPr="008310F0" w:rsidRDefault="00191C01" w:rsidP="00C544A3">
      <w:pPr>
        <w:pStyle w:val="a4"/>
        <w:numPr>
          <w:ilvl w:val="0"/>
          <w:numId w:val="6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То же по одному удару каждой парой. Туда и обратно. Веером.</w:t>
      </w:r>
    </w:p>
    <w:p w:rsidR="00191C01" w:rsidRPr="008310F0" w:rsidRDefault="00191C01" w:rsidP="00C544A3">
      <w:pPr>
        <w:pStyle w:val="a4"/>
        <w:numPr>
          <w:ilvl w:val="0"/>
          <w:numId w:val="6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То же по 2 пальца. Несколько ударов. Указательный + средний, средний + безымянный, безымянный + мизинец, мизинец + указательный.</w:t>
      </w:r>
    </w:p>
    <w:p w:rsidR="00304CD9" w:rsidRPr="008310F0" w:rsidRDefault="00304CD9" w:rsidP="00C544A3">
      <w:pPr>
        <w:pStyle w:val="a4"/>
        <w:numPr>
          <w:ilvl w:val="0"/>
          <w:numId w:val="6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То же по одному удару.</w:t>
      </w:r>
    </w:p>
    <w:p w:rsidR="00172CF9" w:rsidRPr="008310F0" w:rsidRDefault="00172CF9" w:rsidP="00C544A3">
      <w:pPr>
        <w:pStyle w:val="a4"/>
        <w:numPr>
          <w:ilvl w:val="0"/>
          <w:numId w:val="6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То же по 2 пальца. Несколько ударов. Мизинец + средний, безымянный + указательный.</w:t>
      </w:r>
    </w:p>
    <w:p w:rsidR="00304CD9" w:rsidRPr="008310F0" w:rsidRDefault="00304CD9" w:rsidP="00C544A3">
      <w:pPr>
        <w:pStyle w:val="a4"/>
        <w:numPr>
          <w:ilvl w:val="0"/>
          <w:numId w:val="6"/>
        </w:numPr>
        <w:ind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То же по одному удару.</w:t>
      </w:r>
    </w:p>
    <w:p w:rsidR="00304CD9" w:rsidRPr="008310F0" w:rsidRDefault="00304CD9" w:rsidP="00C544A3">
      <w:pPr>
        <w:pStyle w:val="a4"/>
        <w:ind w:left="36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0F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Pends</w:t>
      </w:r>
    </w:p>
    <w:p w:rsidR="00304CD9" w:rsidRPr="008310F0" w:rsidRDefault="00304CD9" w:rsidP="00C544A3">
      <w:pPr>
        <w:pStyle w:val="a4"/>
        <w:numPr>
          <w:ilvl w:val="0"/>
          <w:numId w:val="7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Ладони вперёд, пальцы вместе. Сгибаем – разгибаем 2 и 3 фаланги пальцев. На большом пальце тоже.</w:t>
      </w:r>
    </w:p>
    <w:p w:rsidR="00304CD9" w:rsidRPr="008310F0" w:rsidRDefault="00304CD9" w:rsidP="00C544A3">
      <w:pPr>
        <w:pStyle w:val="a4"/>
        <w:numPr>
          <w:ilvl w:val="0"/>
          <w:numId w:val="7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То же парой пальцев: указательные, средние, безымянные, мизинцы. Туда и обратно.</w:t>
      </w:r>
    </w:p>
    <w:p w:rsidR="00304CD9" w:rsidRPr="008310F0" w:rsidRDefault="00304CD9" w:rsidP="00C544A3">
      <w:pPr>
        <w:pStyle w:val="a4"/>
        <w:numPr>
          <w:ilvl w:val="0"/>
          <w:numId w:val="7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То же по 2 пары пальцев.</w:t>
      </w:r>
    </w:p>
    <w:p w:rsidR="00304CD9" w:rsidRPr="008310F0" w:rsidRDefault="00304CD9" w:rsidP="00C544A3">
      <w:pPr>
        <w:pStyle w:val="a4"/>
        <w:numPr>
          <w:ilvl w:val="0"/>
          <w:numId w:val="7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То же через один палец.</w:t>
      </w:r>
    </w:p>
    <w:p w:rsidR="00304CD9" w:rsidRDefault="00304CD9" w:rsidP="00C544A3">
      <w:pPr>
        <w:pStyle w:val="a4"/>
        <w:numPr>
          <w:ilvl w:val="0"/>
          <w:numId w:val="7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То же по 3 пальца.</w:t>
      </w:r>
    </w:p>
    <w:p w:rsidR="000C1BED" w:rsidRPr="008310F0" w:rsidRDefault="000C1BED" w:rsidP="000C1BED">
      <w:pPr>
        <w:pStyle w:val="a4"/>
        <w:ind w:left="-11"/>
        <w:rPr>
          <w:rFonts w:ascii="Times New Roman" w:hAnsi="Times New Roman" w:cs="Times New Roman"/>
          <w:sz w:val="28"/>
          <w:szCs w:val="28"/>
        </w:rPr>
      </w:pPr>
    </w:p>
    <w:p w:rsidR="00304CD9" w:rsidRPr="008310F0" w:rsidRDefault="00304CD9" w:rsidP="00C544A3">
      <w:pPr>
        <w:pStyle w:val="a4"/>
        <w:ind w:left="284" w:hanging="720"/>
        <w:jc w:val="center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b/>
          <w:sz w:val="28"/>
          <w:szCs w:val="28"/>
          <w:lang w:val="en-US"/>
        </w:rPr>
        <w:t>Splits</w:t>
      </w:r>
      <w:r w:rsidR="000E4431" w:rsidRPr="008310F0">
        <w:rPr>
          <w:rFonts w:ascii="Times New Roman" w:hAnsi="Times New Roman" w:cs="Times New Roman"/>
          <w:b/>
          <w:sz w:val="28"/>
          <w:szCs w:val="28"/>
        </w:rPr>
        <w:t xml:space="preserve"> (разделение)</w:t>
      </w:r>
    </w:p>
    <w:p w:rsidR="00304CD9" w:rsidRPr="008310F0" w:rsidRDefault="000E4431" w:rsidP="00C544A3">
      <w:pPr>
        <w:pStyle w:val="a4"/>
        <w:numPr>
          <w:ilvl w:val="0"/>
          <w:numId w:val="8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Ла</w:t>
      </w:r>
      <w:r w:rsidR="005230B0" w:rsidRPr="008310F0">
        <w:rPr>
          <w:rFonts w:ascii="Times New Roman" w:hAnsi="Times New Roman" w:cs="Times New Roman"/>
          <w:sz w:val="28"/>
          <w:szCs w:val="28"/>
        </w:rPr>
        <w:t>дони вперёд, пальцы вместе. Отводим указательный палец.</w:t>
      </w:r>
    </w:p>
    <w:p w:rsidR="005230B0" w:rsidRPr="008310F0" w:rsidRDefault="005230B0" w:rsidP="00C544A3">
      <w:pPr>
        <w:pStyle w:val="a4"/>
        <w:numPr>
          <w:ilvl w:val="0"/>
          <w:numId w:val="8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То же. Отводим мизинец.</w:t>
      </w:r>
    </w:p>
    <w:p w:rsidR="005230B0" w:rsidRPr="008310F0" w:rsidRDefault="005230B0" w:rsidP="00C544A3">
      <w:pPr>
        <w:pStyle w:val="a4"/>
        <w:numPr>
          <w:ilvl w:val="0"/>
          <w:numId w:val="8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То же. Отводим пару пальцев: указательный + мизинец.</w:t>
      </w:r>
    </w:p>
    <w:p w:rsidR="005230B0" w:rsidRPr="008310F0" w:rsidRDefault="005230B0" w:rsidP="00C544A3">
      <w:pPr>
        <w:pStyle w:val="a4"/>
        <w:numPr>
          <w:ilvl w:val="0"/>
          <w:numId w:val="8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То же. Отводим мизинец + безымянный и средний + указательный.</w:t>
      </w:r>
    </w:p>
    <w:p w:rsidR="005230B0" w:rsidRDefault="005230B0" w:rsidP="00C544A3">
      <w:pPr>
        <w:pStyle w:val="a4"/>
        <w:numPr>
          <w:ilvl w:val="0"/>
          <w:numId w:val="8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То же. Сначала мизинец + указательный, потом разводим пальцы по два: мизинец + безымянный и средний + указательный. По очереди.</w:t>
      </w:r>
    </w:p>
    <w:p w:rsidR="000C1BED" w:rsidRPr="008310F0" w:rsidRDefault="000C1BED" w:rsidP="000C1BED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</w:p>
    <w:p w:rsidR="005230B0" w:rsidRPr="008310F0" w:rsidRDefault="000C1BED" w:rsidP="00C544A3">
      <w:pPr>
        <w:pStyle w:val="a4"/>
        <w:ind w:left="349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Сombinations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(комбинации)</w:t>
      </w:r>
    </w:p>
    <w:p w:rsidR="008A79B6" w:rsidRPr="008310F0" w:rsidRDefault="008A79B6" w:rsidP="00C544A3">
      <w:pPr>
        <w:pStyle w:val="a4"/>
        <w:ind w:left="349" w:hanging="720"/>
        <w:rPr>
          <w:rFonts w:ascii="Times New Roman" w:hAnsi="Times New Roman" w:cs="Times New Roman"/>
          <w:i/>
          <w:sz w:val="28"/>
          <w:szCs w:val="28"/>
        </w:rPr>
      </w:pPr>
      <w:r w:rsidRPr="008310F0">
        <w:rPr>
          <w:rFonts w:ascii="Times New Roman" w:hAnsi="Times New Roman" w:cs="Times New Roman"/>
          <w:i/>
          <w:sz w:val="28"/>
          <w:szCs w:val="28"/>
        </w:rPr>
        <w:t>Сначала делаем по очереди, затем одновременно.</w:t>
      </w:r>
    </w:p>
    <w:p w:rsidR="005230B0" w:rsidRPr="008310F0" w:rsidRDefault="00F530E3" w:rsidP="00C544A3">
      <w:pPr>
        <w:pStyle w:val="a4"/>
        <w:numPr>
          <w:ilvl w:val="0"/>
          <w:numId w:val="9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Ладони вперёд, пальцы вместе.</w:t>
      </w:r>
      <w:r w:rsidR="008A79B6" w:rsidRPr="008310F0">
        <w:rPr>
          <w:rFonts w:ascii="Times New Roman" w:hAnsi="Times New Roman" w:cs="Times New Roman"/>
          <w:sz w:val="28"/>
          <w:szCs w:val="28"/>
        </w:rPr>
        <w:t xml:space="preserve"> Указательный согнули, мизинец отвели.</w:t>
      </w:r>
    </w:p>
    <w:p w:rsidR="008A79B6" w:rsidRPr="008310F0" w:rsidRDefault="008A79B6" w:rsidP="00C544A3">
      <w:pPr>
        <w:pStyle w:val="a4"/>
        <w:numPr>
          <w:ilvl w:val="0"/>
          <w:numId w:val="9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Указательный согнули. Отвели безымянный + мизинец.</w:t>
      </w:r>
    </w:p>
    <w:p w:rsidR="008A79B6" w:rsidRPr="008310F0" w:rsidRDefault="008A79B6" w:rsidP="00C544A3">
      <w:pPr>
        <w:pStyle w:val="a4"/>
        <w:numPr>
          <w:ilvl w:val="0"/>
          <w:numId w:val="9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Средний согнули. Отвели мизинец.</w:t>
      </w:r>
    </w:p>
    <w:p w:rsidR="008A79B6" w:rsidRPr="008310F0" w:rsidRDefault="008A79B6" w:rsidP="00C544A3">
      <w:pPr>
        <w:pStyle w:val="a4"/>
        <w:numPr>
          <w:ilvl w:val="0"/>
          <w:numId w:val="9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Средний согнули. Отвели указательный.</w:t>
      </w:r>
    </w:p>
    <w:p w:rsidR="008A79B6" w:rsidRPr="008310F0" w:rsidRDefault="008A79B6" w:rsidP="00C544A3">
      <w:pPr>
        <w:pStyle w:val="a4"/>
        <w:numPr>
          <w:ilvl w:val="0"/>
          <w:numId w:val="9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Безымянный согнули. Отвели мизинец.</w:t>
      </w:r>
    </w:p>
    <w:p w:rsidR="008A79B6" w:rsidRPr="008310F0" w:rsidRDefault="008A79B6" w:rsidP="00C544A3">
      <w:pPr>
        <w:pStyle w:val="a4"/>
        <w:numPr>
          <w:ilvl w:val="0"/>
          <w:numId w:val="9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Безымянный согнули. Отвели указательный.</w:t>
      </w:r>
    </w:p>
    <w:p w:rsidR="008A79B6" w:rsidRPr="008310F0" w:rsidRDefault="008A79B6" w:rsidP="00C544A3">
      <w:pPr>
        <w:pStyle w:val="a4"/>
        <w:numPr>
          <w:ilvl w:val="0"/>
          <w:numId w:val="9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Мизинец согнули. Отвели указательный.</w:t>
      </w:r>
    </w:p>
    <w:p w:rsidR="008A79B6" w:rsidRPr="008310F0" w:rsidRDefault="008A79B6" w:rsidP="00C544A3">
      <w:pPr>
        <w:pStyle w:val="a4"/>
        <w:numPr>
          <w:ilvl w:val="0"/>
          <w:numId w:val="9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Мизинец согнули. Отвели указательный + средний.</w:t>
      </w:r>
    </w:p>
    <w:p w:rsidR="008A79B6" w:rsidRPr="008310F0" w:rsidRDefault="008A79B6" w:rsidP="00C544A3">
      <w:pPr>
        <w:pStyle w:val="a4"/>
        <w:numPr>
          <w:ilvl w:val="0"/>
          <w:numId w:val="9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Средний согнули. Отвели мизинец + указательный.</w:t>
      </w:r>
    </w:p>
    <w:p w:rsidR="008A79B6" w:rsidRPr="008310F0" w:rsidRDefault="008A79B6" w:rsidP="00C544A3">
      <w:pPr>
        <w:pStyle w:val="a4"/>
        <w:numPr>
          <w:ilvl w:val="0"/>
          <w:numId w:val="9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Указательный + средний согнули. Отвели мизинец.</w:t>
      </w:r>
    </w:p>
    <w:p w:rsidR="008A79B6" w:rsidRPr="008310F0" w:rsidRDefault="00757D6D" w:rsidP="00C544A3">
      <w:pPr>
        <w:pStyle w:val="a4"/>
        <w:numPr>
          <w:ilvl w:val="0"/>
          <w:numId w:val="9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Мизинец + безымянный согнули. Отвели указательный.</w:t>
      </w:r>
    </w:p>
    <w:p w:rsidR="00757D6D" w:rsidRPr="008310F0" w:rsidRDefault="00757D6D" w:rsidP="00C544A3">
      <w:pPr>
        <w:pStyle w:val="a4"/>
        <w:numPr>
          <w:ilvl w:val="0"/>
          <w:numId w:val="9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Средний + безымянный согнули. Отвели мизинец.</w:t>
      </w:r>
    </w:p>
    <w:p w:rsidR="00757D6D" w:rsidRPr="008310F0" w:rsidRDefault="00757D6D" w:rsidP="00C544A3">
      <w:pPr>
        <w:pStyle w:val="a4"/>
        <w:numPr>
          <w:ilvl w:val="0"/>
          <w:numId w:val="9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Мизинец + указательный согнули. Развели безымянный и средний.</w:t>
      </w:r>
    </w:p>
    <w:p w:rsidR="00757D6D" w:rsidRPr="008310F0" w:rsidRDefault="008B5760" w:rsidP="00C544A3">
      <w:pPr>
        <w:pStyle w:val="a4"/>
        <w:numPr>
          <w:ilvl w:val="0"/>
          <w:numId w:val="9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Средний + безымянный согнули. Мизинец и указательный разводим.</w:t>
      </w:r>
    </w:p>
    <w:p w:rsidR="008B5760" w:rsidRPr="008310F0" w:rsidRDefault="008B5760" w:rsidP="00C544A3">
      <w:pPr>
        <w:pStyle w:val="a4"/>
        <w:numPr>
          <w:ilvl w:val="0"/>
          <w:numId w:val="9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Мизинец + безымянный + средний согнули. Указательный отводим.</w:t>
      </w:r>
    </w:p>
    <w:p w:rsidR="008B5760" w:rsidRDefault="008B5760" w:rsidP="00C544A3">
      <w:pPr>
        <w:pStyle w:val="a4"/>
        <w:numPr>
          <w:ilvl w:val="0"/>
          <w:numId w:val="9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Указательный + средний + безымянный согнули. Мизинец отводим.</w:t>
      </w:r>
    </w:p>
    <w:p w:rsidR="000C1BED" w:rsidRPr="008310F0" w:rsidRDefault="000C1BED" w:rsidP="000C1BED">
      <w:pPr>
        <w:pStyle w:val="a4"/>
        <w:ind w:left="-11"/>
        <w:rPr>
          <w:rFonts w:ascii="Times New Roman" w:hAnsi="Times New Roman" w:cs="Times New Roman"/>
          <w:sz w:val="28"/>
          <w:szCs w:val="28"/>
        </w:rPr>
      </w:pPr>
    </w:p>
    <w:p w:rsidR="00296580" w:rsidRPr="008310F0" w:rsidRDefault="00296580" w:rsidP="00C544A3">
      <w:pPr>
        <w:pStyle w:val="a4"/>
        <w:ind w:left="284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0F0">
        <w:rPr>
          <w:rFonts w:ascii="Times New Roman" w:hAnsi="Times New Roman" w:cs="Times New Roman"/>
          <w:b/>
          <w:sz w:val="28"/>
          <w:szCs w:val="28"/>
          <w:lang w:val="en-US"/>
        </w:rPr>
        <w:t>Opposites</w:t>
      </w:r>
      <w:r w:rsidR="000C1BED">
        <w:rPr>
          <w:rFonts w:ascii="Times New Roman" w:hAnsi="Times New Roman" w:cs="Times New Roman"/>
          <w:b/>
          <w:sz w:val="28"/>
          <w:szCs w:val="28"/>
        </w:rPr>
        <w:t xml:space="preserve"> (противоположности)</w:t>
      </w:r>
    </w:p>
    <w:p w:rsidR="00296580" w:rsidRPr="008310F0" w:rsidRDefault="00296580" w:rsidP="00C544A3">
      <w:pPr>
        <w:pStyle w:val="a4"/>
        <w:numPr>
          <w:ilvl w:val="0"/>
          <w:numId w:val="10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Сгибаем левая рука – указательный, правая – мизинец. Смена.</w:t>
      </w:r>
    </w:p>
    <w:p w:rsidR="00296580" w:rsidRPr="008310F0" w:rsidRDefault="003E7763" w:rsidP="00C544A3">
      <w:pPr>
        <w:pStyle w:val="a4"/>
        <w:numPr>
          <w:ilvl w:val="0"/>
          <w:numId w:val="10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Сгибаем левая рука мизинец, правая – указательный + средний + безымянный. Смена.</w:t>
      </w:r>
    </w:p>
    <w:p w:rsidR="003E7763" w:rsidRPr="008310F0" w:rsidRDefault="003E7763" w:rsidP="00C544A3">
      <w:pPr>
        <w:pStyle w:val="a4"/>
        <w:numPr>
          <w:ilvl w:val="0"/>
          <w:numId w:val="10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Пальцы в кулак на себя. Выпрямляем по очереди: указательный, средний, безымянный, мизинец. И сгибаем обратно.</w:t>
      </w:r>
    </w:p>
    <w:p w:rsidR="003E7763" w:rsidRPr="008310F0" w:rsidRDefault="003E7763" w:rsidP="00C544A3">
      <w:pPr>
        <w:pStyle w:val="a4"/>
        <w:numPr>
          <w:ilvl w:val="0"/>
          <w:numId w:val="10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То же по 2 пальца: указательный + средний, средний + безымянный, безымянный + мизинец, мизинец + указательный.</w:t>
      </w:r>
    </w:p>
    <w:p w:rsidR="003E7763" w:rsidRPr="008310F0" w:rsidRDefault="003E7763" w:rsidP="00C544A3">
      <w:pPr>
        <w:pStyle w:val="a4"/>
        <w:numPr>
          <w:ilvl w:val="0"/>
          <w:numId w:val="10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lastRenderedPageBreak/>
        <w:t>То же по 3 пальца.</w:t>
      </w:r>
    </w:p>
    <w:p w:rsidR="003E7763" w:rsidRPr="008310F0" w:rsidRDefault="003E7763" w:rsidP="00C544A3">
      <w:pPr>
        <w:pStyle w:val="a4"/>
        <w:numPr>
          <w:ilvl w:val="0"/>
          <w:numId w:val="10"/>
        </w:numPr>
        <w:ind w:left="709" w:hanging="720"/>
        <w:rPr>
          <w:rFonts w:ascii="Times New Roman" w:hAnsi="Times New Roman" w:cs="Times New Roman"/>
          <w:sz w:val="28"/>
          <w:szCs w:val="28"/>
        </w:rPr>
      </w:pPr>
      <w:r w:rsidRPr="008310F0">
        <w:rPr>
          <w:rFonts w:ascii="Times New Roman" w:hAnsi="Times New Roman" w:cs="Times New Roman"/>
          <w:sz w:val="28"/>
          <w:szCs w:val="28"/>
        </w:rPr>
        <w:t>То же через палец.</w:t>
      </w:r>
    </w:p>
    <w:sectPr w:rsidR="003E7763" w:rsidRPr="008310F0" w:rsidSect="008310F0">
      <w:pgSz w:w="11906" w:h="16838"/>
      <w:pgMar w:top="1135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03DB"/>
    <w:multiLevelType w:val="hybridMultilevel"/>
    <w:tmpl w:val="3E9C6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F56CD"/>
    <w:multiLevelType w:val="hybridMultilevel"/>
    <w:tmpl w:val="6B06481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792494"/>
    <w:multiLevelType w:val="hybridMultilevel"/>
    <w:tmpl w:val="0A4EB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3768"/>
    <w:multiLevelType w:val="hybridMultilevel"/>
    <w:tmpl w:val="C58283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33365B"/>
    <w:multiLevelType w:val="hybridMultilevel"/>
    <w:tmpl w:val="FEE2BE9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88B4438"/>
    <w:multiLevelType w:val="hybridMultilevel"/>
    <w:tmpl w:val="AA10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B0F96"/>
    <w:multiLevelType w:val="hybridMultilevel"/>
    <w:tmpl w:val="45425B6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122052B"/>
    <w:multiLevelType w:val="hybridMultilevel"/>
    <w:tmpl w:val="EA22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950CF"/>
    <w:multiLevelType w:val="hybridMultilevel"/>
    <w:tmpl w:val="C14E8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917E9"/>
    <w:multiLevelType w:val="hybridMultilevel"/>
    <w:tmpl w:val="0CDE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EB"/>
    <w:rsid w:val="000526EE"/>
    <w:rsid w:val="000C1BED"/>
    <w:rsid w:val="000E4431"/>
    <w:rsid w:val="00172CF9"/>
    <w:rsid w:val="00191C01"/>
    <w:rsid w:val="00296580"/>
    <w:rsid w:val="00304CD9"/>
    <w:rsid w:val="00331A48"/>
    <w:rsid w:val="003E7763"/>
    <w:rsid w:val="00460DEB"/>
    <w:rsid w:val="005230B0"/>
    <w:rsid w:val="00675722"/>
    <w:rsid w:val="00757D6D"/>
    <w:rsid w:val="008310F0"/>
    <w:rsid w:val="0086507A"/>
    <w:rsid w:val="008A79B6"/>
    <w:rsid w:val="008B5760"/>
    <w:rsid w:val="008B77A3"/>
    <w:rsid w:val="00C544A3"/>
    <w:rsid w:val="00EC5564"/>
    <w:rsid w:val="00F5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DC8A7-39BD-4793-AA5B-11C3C2B0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1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C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D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1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1C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191C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Буторин Георгий Николаевич</dc:creator>
  <cp:keywords/>
  <dc:description/>
  <cp:lastModifiedBy>Родители</cp:lastModifiedBy>
  <cp:revision>14</cp:revision>
  <dcterms:created xsi:type="dcterms:W3CDTF">2013-09-29T09:38:00Z</dcterms:created>
  <dcterms:modified xsi:type="dcterms:W3CDTF">2016-02-21T12:36:00Z</dcterms:modified>
</cp:coreProperties>
</file>