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75" w:rsidRPr="008C02D2" w:rsidRDefault="00AB7610" w:rsidP="004F5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Представление программы</w:t>
      </w:r>
      <w:r w:rsidR="00FC7FCE" w:rsidRPr="008C02D2">
        <w:rPr>
          <w:b/>
          <w:sz w:val="32"/>
          <w:szCs w:val="32"/>
        </w:rPr>
        <w:t xml:space="preserve"> «Дети и денежные отношения»</w:t>
      </w:r>
    </w:p>
    <w:p w:rsidR="00FC7FCE" w:rsidRDefault="00FC7FCE">
      <w:r>
        <w:t>Добрый день, мы хотим познакомить вас программой финансового воспитания дошкольников «Дети и денежные отношения»</w:t>
      </w:r>
      <w:r w:rsidR="00806FED">
        <w:t>,</w:t>
      </w:r>
      <w:r>
        <w:t xml:space="preserve"> </w:t>
      </w:r>
      <w:proofErr w:type="gramStart"/>
      <w:r>
        <w:t>автор</w:t>
      </w:r>
      <w:proofErr w:type="gramEnd"/>
      <w:r>
        <w:t xml:space="preserve"> которой Наталья Александровна Кузнецова</w:t>
      </w:r>
      <w:r w:rsidR="0091105A">
        <w:t>.</w:t>
      </w:r>
    </w:p>
    <w:p w:rsidR="0091105A" w:rsidRDefault="00806FED" w:rsidP="0091105A">
      <w:pPr>
        <w:spacing w:after="0"/>
        <w:jc w:val="both"/>
      </w:pPr>
      <w:r w:rsidRPr="00806FED">
        <w:rPr>
          <w:i/>
          <w:u w:val="single"/>
        </w:rPr>
        <w:t>1 слайд:</w:t>
      </w:r>
      <w:r>
        <w:t xml:space="preserve"> </w:t>
      </w:r>
      <w:r w:rsidR="0091105A">
        <w:t xml:space="preserve">В процессе работы по </w:t>
      </w:r>
      <w:r w:rsidR="00D935FF">
        <w:t xml:space="preserve">данной </w:t>
      </w:r>
      <w:r w:rsidR="0091105A">
        <w:t>программе воспитанники знакомятся с</w:t>
      </w:r>
      <w:r w:rsidR="00985ACD">
        <w:t xml:space="preserve"> </w:t>
      </w:r>
      <w:r w:rsidR="0091105A" w:rsidRPr="00917F09">
        <w:t xml:space="preserve">универсальными ценностями.  </w:t>
      </w:r>
      <w:r w:rsidR="00985ACD">
        <w:t>П</w:t>
      </w:r>
      <w:r w:rsidR="00BD6114">
        <w:t>р</w:t>
      </w:r>
      <w:r w:rsidR="00985ACD">
        <w:t>иродные образы, которые сопровождают детей на каждом занятии визуализирую</w:t>
      </w:r>
      <w:r w:rsidR="0091105A" w:rsidRPr="00917F09">
        <w:t xml:space="preserve">т </w:t>
      </w:r>
      <w:proofErr w:type="gramStart"/>
      <w:r w:rsidR="0091105A" w:rsidRPr="00917F09">
        <w:t>невидимое</w:t>
      </w:r>
      <w:proofErr w:type="gramEnd"/>
      <w:r w:rsidR="0091105A" w:rsidRPr="00917F09">
        <w:t xml:space="preserve">: типы отношений, абстрактные понятия, нормы, модели </w:t>
      </w:r>
      <w:r w:rsidR="00D935FF">
        <w:t>финансового поведения и формирую</w:t>
      </w:r>
      <w:r w:rsidR="0091105A" w:rsidRPr="00917F09">
        <w:t>т нравственные качества личности.</w:t>
      </w:r>
      <w:r w:rsidR="00BD6114">
        <w:t xml:space="preserve"> Наиболее доступным для детей дошкольного возраста с</w:t>
      </w:r>
      <w:r w:rsidR="002803D9">
        <w:t>тановится образ дерева,</w:t>
      </w:r>
      <w:r w:rsidR="00BD6114">
        <w:t xml:space="preserve"> </w:t>
      </w:r>
      <w:r w:rsidR="002803D9">
        <w:t>все циклы его развития</w:t>
      </w:r>
      <w:proofErr w:type="gramStart"/>
      <w:r w:rsidR="002803D9">
        <w:t xml:space="preserve"> :</w:t>
      </w:r>
      <w:proofErr w:type="gramEnd"/>
      <w:r w:rsidR="002803D9">
        <w:t xml:space="preserve"> от зернышка, до плодов. Это помогает соотнести его свойства и качества каждой фазы развития с человеком,</w:t>
      </w:r>
      <w:r w:rsidR="00D935FF">
        <w:t xml:space="preserve"> отношениями и способами повышения благосостояния.</w:t>
      </w:r>
    </w:p>
    <w:p w:rsidR="008C02D2" w:rsidRDefault="008C02D2" w:rsidP="0091105A">
      <w:pPr>
        <w:spacing w:after="0"/>
        <w:jc w:val="both"/>
      </w:pPr>
    </w:p>
    <w:p w:rsidR="00BF304B" w:rsidRDefault="00806FED" w:rsidP="00BF304B">
      <w:pPr>
        <w:widowControl w:val="0"/>
        <w:spacing w:after="0" w:line="240" w:lineRule="auto"/>
        <w:ind w:left="360"/>
        <w:jc w:val="both"/>
      </w:pPr>
      <w:r>
        <w:rPr>
          <w:i/>
          <w:u w:val="single"/>
        </w:rPr>
        <w:t>2</w:t>
      </w:r>
      <w:r w:rsidRPr="00806FED">
        <w:rPr>
          <w:i/>
          <w:u w:val="single"/>
        </w:rPr>
        <w:t xml:space="preserve"> слайд:</w:t>
      </w:r>
      <w:r>
        <w:t xml:space="preserve"> </w:t>
      </w:r>
      <w:r w:rsidR="00BF304B">
        <w:t>В</w:t>
      </w:r>
      <w:r w:rsidR="00BF304B" w:rsidRPr="00BF304B">
        <w:t>в</w:t>
      </w:r>
      <w:r w:rsidR="00BF304B">
        <w:t>одятся</w:t>
      </w:r>
      <w:r w:rsidR="00BF304B" w:rsidRPr="00BF304B">
        <w:t xml:space="preserve"> зримые метафоры: </w:t>
      </w:r>
      <w:proofErr w:type="spellStart"/>
      <w:proofErr w:type="gramStart"/>
      <w:r w:rsidR="00BF304B" w:rsidRPr="00BF304B">
        <w:t>Я-дерево</w:t>
      </w:r>
      <w:proofErr w:type="spellEnd"/>
      <w:proofErr w:type="gramEnd"/>
      <w:r w:rsidR="00BF304B" w:rsidRPr="00BF304B">
        <w:t>, Дерево отношений, семьи, рода, Дерево времени и Дерево денежной системы РФ.</w:t>
      </w:r>
    </w:p>
    <w:p w:rsidR="00BF304B" w:rsidRPr="00BF304B" w:rsidRDefault="00BF304B" w:rsidP="00BF304B">
      <w:pPr>
        <w:widowControl w:val="0"/>
        <w:spacing w:after="0" w:line="240" w:lineRule="auto"/>
        <w:ind w:left="360"/>
        <w:jc w:val="both"/>
        <w:rPr>
          <w:strike/>
        </w:rPr>
      </w:pPr>
    </w:p>
    <w:p w:rsidR="00BF304B" w:rsidRDefault="00806FED" w:rsidP="0091105A">
      <w:pPr>
        <w:spacing w:after="0"/>
        <w:jc w:val="both"/>
      </w:pPr>
      <w:r>
        <w:rPr>
          <w:i/>
          <w:u w:val="single"/>
        </w:rPr>
        <w:t>3</w:t>
      </w:r>
      <w:r w:rsidRPr="00806FED">
        <w:rPr>
          <w:i/>
          <w:u w:val="single"/>
        </w:rPr>
        <w:t xml:space="preserve"> слайд:</w:t>
      </w:r>
      <w:r>
        <w:t xml:space="preserve"> </w:t>
      </w:r>
      <w:r w:rsidR="00BF304B" w:rsidRPr="00917F09">
        <w:t xml:space="preserve">Пособие «Мы растем и созреваем!» рассказывает, что все живое </w:t>
      </w:r>
      <w:r w:rsidR="00BF304B">
        <w:t xml:space="preserve">и человек </w:t>
      </w:r>
      <w:r w:rsidR="00BF304B" w:rsidRPr="00917F09">
        <w:t>растет (постепенно, поэтапно, циклично) и трудится.</w:t>
      </w:r>
      <w:r w:rsidR="00BF304B" w:rsidRPr="00BF304B">
        <w:t xml:space="preserve"> </w:t>
      </w:r>
      <w:r w:rsidR="00BF304B" w:rsidRPr="00917F09">
        <w:t xml:space="preserve">Дети </w:t>
      </w:r>
      <w:r w:rsidR="00BF304B">
        <w:t>усваивают: чтобы стать успешным, нужно созревать физически, нравственно и профессионально. Называют, что для этого необходимо.</w:t>
      </w:r>
    </w:p>
    <w:p w:rsidR="004F7630" w:rsidRDefault="004F7630" w:rsidP="004F7630">
      <w:pPr>
        <w:spacing w:after="0" w:line="240" w:lineRule="auto"/>
        <w:ind w:firstLine="708"/>
        <w:jc w:val="both"/>
      </w:pPr>
    </w:p>
    <w:p w:rsidR="00EF10A8" w:rsidRPr="00917F09" w:rsidRDefault="00806FED" w:rsidP="004F7630">
      <w:pPr>
        <w:spacing w:after="0" w:line="240" w:lineRule="auto"/>
        <w:ind w:firstLine="708"/>
        <w:jc w:val="both"/>
      </w:pPr>
      <w:r>
        <w:rPr>
          <w:i/>
          <w:u w:val="single"/>
        </w:rPr>
        <w:t>4</w:t>
      </w:r>
      <w:r w:rsidRPr="00806FED">
        <w:rPr>
          <w:i/>
          <w:u w:val="single"/>
        </w:rPr>
        <w:t xml:space="preserve"> слайд:</w:t>
      </w:r>
      <w:r>
        <w:t xml:space="preserve"> </w:t>
      </w:r>
      <w:r w:rsidR="00EF10A8">
        <w:t>На протяжении всех занятий детей сопровождают сказочные персонажи</w:t>
      </w:r>
      <w:r w:rsidR="00AB7610">
        <w:t>,</w:t>
      </w:r>
      <w:r w:rsidR="00EF10A8">
        <w:t xml:space="preserve"> </w:t>
      </w:r>
      <w:r w:rsidR="003C03A2">
        <w:t>которые после занятий остаются в группе и дополняют предметно пространственную среду</w:t>
      </w:r>
      <w:r w:rsidR="004F7630">
        <w:t xml:space="preserve">. Так же группа наполняется </w:t>
      </w:r>
      <w:r w:rsidR="00EF10A8" w:rsidRPr="00917F09">
        <w:t>панно, игр</w:t>
      </w:r>
      <w:r w:rsidR="004F7630">
        <w:t>ами, сказками</w:t>
      </w:r>
      <w:r w:rsidR="00EF10A8" w:rsidRPr="00917F09">
        <w:t xml:space="preserve"> с </w:t>
      </w:r>
      <w:r w:rsidR="00EF10A8">
        <w:t>уже знакомыми</w:t>
      </w:r>
      <w:r w:rsidR="00EF10A8" w:rsidRPr="00917F09">
        <w:t xml:space="preserve"> образами норм поведения и отношений, как сигналами напоминания. </w:t>
      </w:r>
    </w:p>
    <w:p w:rsidR="00EF10A8" w:rsidRDefault="00EF10A8" w:rsidP="0091105A">
      <w:pPr>
        <w:spacing w:after="0"/>
        <w:jc w:val="both"/>
      </w:pPr>
    </w:p>
    <w:p w:rsidR="008C02D2" w:rsidRDefault="00806FED" w:rsidP="008C02D2">
      <w:pPr>
        <w:spacing w:after="0" w:line="240" w:lineRule="auto"/>
        <w:jc w:val="both"/>
      </w:pPr>
      <w:r>
        <w:rPr>
          <w:i/>
          <w:u w:val="single"/>
        </w:rPr>
        <w:t xml:space="preserve">5 </w:t>
      </w:r>
      <w:r w:rsidRPr="00806FED">
        <w:rPr>
          <w:i/>
          <w:u w:val="single"/>
        </w:rPr>
        <w:t>слайд:</w:t>
      </w:r>
      <w:r>
        <w:t xml:space="preserve"> </w:t>
      </w:r>
      <w:r w:rsidR="008C02D2">
        <w:t>Предлагаю вам посмотреть видео, как при помощи игры</w:t>
      </w:r>
      <w:r w:rsidR="008C02D2" w:rsidRPr="00917F09">
        <w:t xml:space="preserve"> </w:t>
      </w:r>
      <w:r w:rsidR="008C02D2">
        <w:t>«</w:t>
      </w:r>
      <w:r w:rsidR="008C02D2" w:rsidRPr="00917F09">
        <w:t>Волны настроения</w:t>
      </w:r>
      <w:r w:rsidR="008C02D2">
        <w:t>»,</w:t>
      </w:r>
      <w:r w:rsidR="008C02D2" w:rsidRPr="00917F09">
        <w:t xml:space="preserve"> </w:t>
      </w:r>
      <w:r w:rsidR="008C02D2">
        <w:t xml:space="preserve">у ребенка </w:t>
      </w:r>
      <w:r w:rsidR="008C02D2" w:rsidRPr="00917F09">
        <w:t xml:space="preserve">визуализируются </w:t>
      </w:r>
      <w:r w:rsidR="008C02D2">
        <w:t xml:space="preserve">полный </w:t>
      </w:r>
      <w:r w:rsidR="008C02D2" w:rsidRPr="00917F09">
        <w:t xml:space="preserve">спектр возможных </w:t>
      </w:r>
      <w:proofErr w:type="spellStart"/>
      <w:r w:rsidR="008C02D2" w:rsidRPr="00917F09">
        <w:t>п</w:t>
      </w:r>
      <w:r w:rsidR="008C02D2">
        <w:t>сихо-</w:t>
      </w:r>
      <w:r w:rsidR="008C02D2" w:rsidRPr="00917F09">
        <w:t>э</w:t>
      </w:r>
      <w:r w:rsidR="008C02D2">
        <w:t>моциональных</w:t>
      </w:r>
      <w:proofErr w:type="spellEnd"/>
      <w:r w:rsidR="008C02D2" w:rsidRPr="00917F09">
        <w:t xml:space="preserve"> состояний человека. </w:t>
      </w:r>
      <w:r w:rsidR="008C02D2">
        <w:t>Ребенок</w:t>
      </w:r>
      <w:r w:rsidR="008058B2">
        <w:t xml:space="preserve"> может</w:t>
      </w:r>
      <w:r w:rsidR="008C02D2" w:rsidRPr="00917F09">
        <w:t xml:space="preserve"> их дифференцировать, соотносить с отношениями и уровнем благосостояния</w:t>
      </w:r>
      <w:r w:rsidR="008C02D2">
        <w:t>.</w:t>
      </w:r>
    </w:p>
    <w:p w:rsidR="00AB7610" w:rsidRDefault="00AB7610" w:rsidP="008C02D2">
      <w:pPr>
        <w:spacing w:after="0" w:line="240" w:lineRule="auto"/>
        <w:jc w:val="both"/>
      </w:pPr>
    </w:p>
    <w:p w:rsidR="00AB7610" w:rsidRDefault="00806FED" w:rsidP="008C02D2">
      <w:pPr>
        <w:spacing w:after="0" w:line="240" w:lineRule="auto"/>
        <w:jc w:val="both"/>
      </w:pPr>
      <w:r>
        <w:rPr>
          <w:i/>
          <w:u w:val="single"/>
        </w:rPr>
        <w:t>6</w:t>
      </w:r>
      <w:r w:rsidRPr="00806FED">
        <w:rPr>
          <w:i/>
          <w:u w:val="single"/>
        </w:rPr>
        <w:t xml:space="preserve"> слайд:</w:t>
      </w:r>
      <w:r>
        <w:t xml:space="preserve"> </w:t>
      </w:r>
      <w:r w:rsidR="00AB7610">
        <w:t>Следующее видео наглядно показывает, как через экспериментальную деятельность дети усваивают нормы поведения и отношений.</w:t>
      </w:r>
    </w:p>
    <w:p w:rsidR="008C02D2" w:rsidRDefault="008C02D2" w:rsidP="008C02D2">
      <w:pPr>
        <w:spacing w:after="0" w:line="240" w:lineRule="auto"/>
        <w:jc w:val="both"/>
      </w:pPr>
    </w:p>
    <w:p w:rsidR="008C02D2" w:rsidRDefault="008C02D2" w:rsidP="008C02D2">
      <w:pPr>
        <w:spacing w:after="0" w:line="240" w:lineRule="auto"/>
        <w:jc w:val="both"/>
      </w:pPr>
      <w:r>
        <w:t>А теперь предлагаю вам</w:t>
      </w:r>
      <w:r w:rsidR="005D2694">
        <w:t xml:space="preserve"> стать участниками игры с элементами экспери</w:t>
      </w:r>
      <w:r>
        <w:t>мент</w:t>
      </w:r>
      <w:r w:rsidR="005D2694">
        <w:t>альной деятельности.</w:t>
      </w:r>
    </w:p>
    <w:p w:rsidR="005D2694" w:rsidRDefault="005D2694" w:rsidP="008C02D2">
      <w:pPr>
        <w:spacing w:after="0" w:line="240" w:lineRule="auto"/>
        <w:jc w:val="both"/>
      </w:pPr>
    </w:p>
    <w:p w:rsidR="005D2694" w:rsidRDefault="005D2694" w:rsidP="008C02D2">
      <w:pPr>
        <w:spacing w:after="0" w:line="240" w:lineRule="auto"/>
        <w:jc w:val="both"/>
      </w:pPr>
      <w:r>
        <w:lastRenderedPageBreak/>
        <w:t>П</w:t>
      </w:r>
      <w:r w:rsidR="00604725">
        <w:t>осмотрите, что принесла нам П</w:t>
      </w:r>
      <w:r>
        <w:t>розрачная Капелька</w:t>
      </w:r>
      <w:r w:rsidR="00604725">
        <w:t>? Верно, это вода. Оказывается, вода</w:t>
      </w:r>
      <w:r w:rsidR="00A034F5">
        <w:t xml:space="preserve"> </w:t>
      </w:r>
      <w:r>
        <w:t>- большая мастерица строить красивые отношения.</w:t>
      </w:r>
      <w:r w:rsidR="00604725">
        <w:t xml:space="preserve"> А отношения, в т.ч. и денежные бывают очень разные. Скоро вы об этом узнаете.</w:t>
      </w:r>
    </w:p>
    <w:p w:rsidR="00604725" w:rsidRDefault="00604725" w:rsidP="008C02D2">
      <w:pPr>
        <w:spacing w:after="0" w:line="240" w:lineRule="auto"/>
        <w:jc w:val="both"/>
        <w:rPr>
          <w:i/>
        </w:rPr>
      </w:pPr>
      <w:r w:rsidRPr="00156DA5">
        <w:rPr>
          <w:i/>
        </w:rPr>
        <w:t>Предлаг</w:t>
      </w:r>
      <w:r w:rsidR="00156DA5" w:rsidRPr="00156DA5">
        <w:rPr>
          <w:i/>
        </w:rPr>
        <w:t>а</w:t>
      </w:r>
      <w:r w:rsidRPr="00156DA5">
        <w:rPr>
          <w:i/>
        </w:rPr>
        <w:t>ет участникам емкость со льдом</w:t>
      </w:r>
    </w:p>
    <w:p w:rsidR="00156DA5" w:rsidRDefault="00156DA5" w:rsidP="008C02D2">
      <w:pPr>
        <w:spacing w:after="0" w:line="240" w:lineRule="auto"/>
        <w:jc w:val="both"/>
      </w:pPr>
      <w:r>
        <w:t>Вода может быть и в твердом состоянии</w:t>
      </w:r>
      <w:proofErr w:type="gramStart"/>
      <w:r>
        <w:t>.</w:t>
      </w:r>
      <w:proofErr w:type="gramEnd"/>
      <w:r>
        <w:t xml:space="preserve"> (</w:t>
      </w:r>
      <w:proofErr w:type="gramStart"/>
      <w:r>
        <w:t>э</w:t>
      </w:r>
      <w:proofErr w:type="gramEnd"/>
      <w:r>
        <w:t xml:space="preserve">то лед). </w:t>
      </w:r>
    </w:p>
    <w:p w:rsidR="00156DA5" w:rsidRDefault="00156DA5" w:rsidP="008C02D2">
      <w:pPr>
        <w:spacing w:after="0" w:line="240" w:lineRule="auto"/>
        <w:jc w:val="both"/>
        <w:rPr>
          <w:i/>
        </w:rPr>
      </w:pPr>
      <w:r w:rsidRPr="00156DA5">
        <w:rPr>
          <w:i/>
        </w:rPr>
        <w:t>Предлагает взять в руки.</w:t>
      </w:r>
    </w:p>
    <w:p w:rsidR="00156DA5" w:rsidRDefault="00156DA5" w:rsidP="008C02D2">
      <w:pPr>
        <w:spacing w:after="0" w:line="240" w:lineRule="auto"/>
        <w:jc w:val="both"/>
      </w:pPr>
      <w:r>
        <w:t xml:space="preserve">Что вы </w:t>
      </w:r>
      <w:proofErr w:type="spellStart"/>
      <w:r>
        <w:t>чуствовали</w:t>
      </w:r>
      <w:proofErr w:type="spellEnd"/>
      <w:r>
        <w:t>, когда держали лед в руках?</w:t>
      </w:r>
    </w:p>
    <w:p w:rsidR="00156DA5" w:rsidRDefault="00156DA5" w:rsidP="008C02D2">
      <w:pPr>
        <w:spacing w:after="0" w:line="240" w:lineRule="auto"/>
        <w:jc w:val="both"/>
      </w:pPr>
      <w:r>
        <w:t>Приятны ли были вам эти ощущения?</w:t>
      </w:r>
    </w:p>
    <w:p w:rsidR="00AF22CE" w:rsidRDefault="00AF22CE" w:rsidP="008C02D2">
      <w:pPr>
        <w:spacing w:after="0" w:line="240" w:lineRule="auto"/>
        <w:jc w:val="both"/>
      </w:pPr>
      <w:r>
        <w:t>Так и отношения между людьми могут быть ледяными.</w:t>
      </w:r>
    </w:p>
    <w:p w:rsidR="008058B2" w:rsidRDefault="008058B2" w:rsidP="008C02D2">
      <w:pPr>
        <w:spacing w:after="0" w:line="240" w:lineRule="auto"/>
        <w:jc w:val="both"/>
      </w:pPr>
      <w:r>
        <w:t>Вспомните сказку «Снежная Королева»</w:t>
      </w:r>
    </w:p>
    <w:p w:rsidR="00AF22CE" w:rsidRDefault="00AF22CE" w:rsidP="008C02D2">
      <w:pPr>
        <w:spacing w:after="0" w:line="240" w:lineRule="auto"/>
        <w:jc w:val="both"/>
      </w:pPr>
      <w:r>
        <w:t>От каких поступков или слов отношения между людьми могут стать ледяными?</w:t>
      </w:r>
    </w:p>
    <w:p w:rsidR="00AF22CE" w:rsidRPr="009F541C" w:rsidRDefault="00AF22CE" w:rsidP="008C02D2">
      <w:pPr>
        <w:spacing w:after="0" w:line="240" w:lineRule="auto"/>
        <w:jc w:val="both"/>
        <w:rPr>
          <w:i/>
        </w:rPr>
      </w:pPr>
      <w:r w:rsidRPr="009F541C">
        <w:rPr>
          <w:i/>
        </w:rPr>
        <w:t xml:space="preserve">(равнодушие, обижает словами другого человека, смеется над кем либо, </w:t>
      </w:r>
      <w:r w:rsidR="009F541C" w:rsidRPr="009F541C">
        <w:rPr>
          <w:i/>
        </w:rPr>
        <w:t xml:space="preserve">крадет, </w:t>
      </w:r>
      <w:proofErr w:type="gramStart"/>
      <w:r w:rsidR="009F541C" w:rsidRPr="009F541C">
        <w:rPr>
          <w:i/>
        </w:rPr>
        <w:t>попрошайничает</w:t>
      </w:r>
      <w:proofErr w:type="gramEnd"/>
      <w:r w:rsidR="009F541C" w:rsidRPr="009F541C">
        <w:rPr>
          <w:i/>
        </w:rPr>
        <w:t>, завидует…)</w:t>
      </w:r>
    </w:p>
    <w:p w:rsidR="0091105A" w:rsidRDefault="009F541C">
      <w:r>
        <w:t>Хотелось бы вам строить такие отношения с окружающими?</w:t>
      </w:r>
    </w:p>
    <w:p w:rsidR="009F541C" w:rsidRDefault="009F541C">
      <w:pPr>
        <w:rPr>
          <w:i/>
        </w:rPr>
      </w:pPr>
      <w:r w:rsidRPr="009F541C">
        <w:rPr>
          <w:i/>
        </w:rPr>
        <w:t>Предлагает участникам к вниманию емкость с очень горячей водой.</w:t>
      </w:r>
    </w:p>
    <w:p w:rsidR="009F541C" w:rsidRDefault="009F541C">
      <w:r>
        <w:t>Как вы думаете, какая вода в этой емкости?</w:t>
      </w:r>
    </w:p>
    <w:p w:rsidR="009F541C" w:rsidRDefault="009F541C">
      <w:r>
        <w:t>Можно ли ее потрогать? Почему нельзя? Что произойдет?</w:t>
      </w:r>
    </w:p>
    <w:p w:rsidR="003766D2" w:rsidRDefault="003766D2">
      <w:r>
        <w:t>Могут ли отношения между людьми быть обжигающими? Когда это происходит?</w:t>
      </w:r>
    </w:p>
    <w:p w:rsidR="003766D2" w:rsidRDefault="003766D2">
      <w:pPr>
        <w:rPr>
          <w:i/>
        </w:rPr>
      </w:pPr>
      <w:r w:rsidRPr="003766D2">
        <w:rPr>
          <w:i/>
        </w:rPr>
        <w:t>(капризы, обида, злость, непослушание, ссоры, не ценят труд, не чувствуют меру, без спроса берут что либо и деньги в том числе).</w:t>
      </w:r>
    </w:p>
    <w:p w:rsidR="00316F19" w:rsidRDefault="00316F19" w:rsidP="00316F19">
      <w:r>
        <w:t>Хотелось бы вам строить такие отношения с окружающими?</w:t>
      </w:r>
    </w:p>
    <w:p w:rsidR="00316F19" w:rsidRDefault="00316F19">
      <w:r w:rsidRPr="00316F19">
        <w:t xml:space="preserve">Вот как при помощи разного состояния воды </w:t>
      </w:r>
      <w:r>
        <w:t>мы сегодня узнали о разных отношениях. Эти отношения норма или не норма?</w:t>
      </w:r>
    </w:p>
    <w:p w:rsidR="00316F19" w:rsidRDefault="00316F19">
      <w:r>
        <w:t>Посмотрите, что я сейчас сделаю?</w:t>
      </w:r>
    </w:p>
    <w:p w:rsidR="00316F19" w:rsidRDefault="00F84001">
      <w:pPr>
        <w:rPr>
          <w:i/>
        </w:rPr>
      </w:pPr>
      <w:r w:rsidRPr="00F84001">
        <w:rPr>
          <w:i/>
        </w:rPr>
        <w:t>Смешивает горячую воду и лед.</w:t>
      </w:r>
    </w:p>
    <w:p w:rsidR="00101EAB" w:rsidRDefault="00101EAB">
      <w:pPr>
        <w:rPr>
          <w:i/>
        </w:rPr>
      </w:pPr>
      <w:r>
        <w:rPr>
          <w:i/>
        </w:rPr>
        <w:t>Предлагает потрогать ее?</w:t>
      </w:r>
    </w:p>
    <w:p w:rsidR="00101EAB" w:rsidRDefault="00101EAB">
      <w:r w:rsidRPr="00101EAB">
        <w:t xml:space="preserve">Что вы </w:t>
      </w:r>
      <w:proofErr w:type="spellStart"/>
      <w:r w:rsidRPr="00101EAB">
        <w:t>чуствуете</w:t>
      </w:r>
      <w:proofErr w:type="spellEnd"/>
      <w:r w:rsidRPr="00101EAB">
        <w:t>, когда трогаете такую воду?</w:t>
      </w:r>
    </w:p>
    <w:p w:rsidR="00101EAB" w:rsidRDefault="00101EAB">
      <w:r>
        <w:t>Такая вода может нанести вред человеку?</w:t>
      </w:r>
    </w:p>
    <w:p w:rsidR="00101EAB" w:rsidRPr="00101EAB" w:rsidRDefault="00101EAB">
      <w:r>
        <w:t>Т</w:t>
      </w:r>
      <w:r w:rsidR="006C2465">
        <w:t>ак и теплые,</w:t>
      </w:r>
      <w:r>
        <w:t xml:space="preserve"> </w:t>
      </w:r>
      <w:r w:rsidR="006C2465">
        <w:t>ласковы</w:t>
      </w:r>
      <w:r>
        <w:t xml:space="preserve">е отношения </w:t>
      </w:r>
      <w:r w:rsidR="006C2465">
        <w:t>будут пр</w:t>
      </w:r>
      <w:r w:rsidR="008058B2">
        <w:t>и</w:t>
      </w:r>
      <w:r w:rsidR="006C2465">
        <w:t>ятны всем.</w:t>
      </w:r>
    </w:p>
    <w:p w:rsidR="00F84001" w:rsidRPr="00F84001" w:rsidRDefault="00F84001">
      <w:r w:rsidRPr="00F84001">
        <w:lastRenderedPageBreak/>
        <w:t xml:space="preserve">Послушайте, какой замечательный стишок рассказала мне Прозрачная Капелька: </w:t>
      </w:r>
    </w:p>
    <w:p w:rsidR="00F84001" w:rsidRPr="00F84001" w:rsidRDefault="00F84001">
      <w:r w:rsidRPr="00F84001">
        <w:t>Горячая, холодная и теплая водица</w:t>
      </w:r>
    </w:p>
    <w:p w:rsidR="00F84001" w:rsidRDefault="00F84001">
      <w:r w:rsidRPr="00F84001">
        <w:t>Строить отношения будем мы учиться</w:t>
      </w:r>
      <w:r>
        <w:t>!</w:t>
      </w:r>
    </w:p>
    <w:p w:rsidR="00101EAB" w:rsidRPr="00F84001" w:rsidRDefault="00101EAB">
      <w:r>
        <w:t>Есть замечательное Русское</w:t>
      </w:r>
      <w:r w:rsidR="006C2465">
        <w:t xml:space="preserve"> выражение: «Золотая середина»</w:t>
      </w:r>
    </w:p>
    <w:p w:rsidR="00316F19" w:rsidRDefault="00F84001">
      <w:r>
        <w:t>В отношениях обязательно н</w:t>
      </w:r>
      <w:r w:rsidR="00316F19">
        <w:t>ужно соблюдать «золотую середину».</w:t>
      </w:r>
    </w:p>
    <w:p w:rsidR="00F84001" w:rsidRDefault="00F84001">
      <w:r>
        <w:t>Как вы это понимаете?</w:t>
      </w:r>
    </w:p>
    <w:p w:rsidR="00C96430" w:rsidRDefault="00C96430">
      <w:r>
        <w:t>(уважение, благодарность, взаимопомощь, отзывчивость, забота, внимание, милосердие, щедрость…)</w:t>
      </w:r>
    </w:p>
    <w:p w:rsidR="00F84001" w:rsidRPr="00316F19" w:rsidRDefault="00F84001">
      <w:r>
        <w:t>Прозрачная Капелька очень рада, что вы знаете так много о красивых</w:t>
      </w:r>
      <w:proofErr w:type="gramStart"/>
      <w:r>
        <w:t xml:space="preserve"> ,</w:t>
      </w:r>
      <w:proofErr w:type="gramEnd"/>
      <w:r>
        <w:t xml:space="preserve"> правильных отношениях.</w:t>
      </w:r>
    </w:p>
    <w:p w:rsidR="00316F19" w:rsidRPr="003766D2" w:rsidRDefault="00316F19">
      <w:pPr>
        <w:rPr>
          <w:i/>
        </w:rPr>
      </w:pPr>
    </w:p>
    <w:p w:rsidR="003766D2" w:rsidRPr="003766D2" w:rsidRDefault="003766D2"/>
    <w:sectPr w:rsidR="003766D2" w:rsidRPr="003766D2" w:rsidSect="00B1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30819"/>
    <w:multiLevelType w:val="hybridMultilevel"/>
    <w:tmpl w:val="93F48E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FCE"/>
    <w:rsid w:val="000C2488"/>
    <w:rsid w:val="00101EAB"/>
    <w:rsid w:val="00156DA5"/>
    <w:rsid w:val="002803D9"/>
    <w:rsid w:val="00316F19"/>
    <w:rsid w:val="003766D2"/>
    <w:rsid w:val="003C03A2"/>
    <w:rsid w:val="004F5E14"/>
    <w:rsid w:val="004F7630"/>
    <w:rsid w:val="0052777B"/>
    <w:rsid w:val="005D2694"/>
    <w:rsid w:val="00604725"/>
    <w:rsid w:val="006C2465"/>
    <w:rsid w:val="008058B2"/>
    <w:rsid w:val="00806FED"/>
    <w:rsid w:val="008C02D2"/>
    <w:rsid w:val="0091105A"/>
    <w:rsid w:val="00985ACD"/>
    <w:rsid w:val="009F541C"/>
    <w:rsid w:val="00A034F5"/>
    <w:rsid w:val="00AB7610"/>
    <w:rsid w:val="00AF22CE"/>
    <w:rsid w:val="00B17475"/>
    <w:rsid w:val="00B26891"/>
    <w:rsid w:val="00B92FFA"/>
    <w:rsid w:val="00BD6114"/>
    <w:rsid w:val="00BF304B"/>
    <w:rsid w:val="00C96430"/>
    <w:rsid w:val="00D935FF"/>
    <w:rsid w:val="00EF10A8"/>
    <w:rsid w:val="00F84001"/>
    <w:rsid w:val="00FC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04B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УФО ГФС России г. Екатеринбург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2022-06-02T07:51:00Z</cp:lastPrinted>
  <dcterms:created xsi:type="dcterms:W3CDTF">2022-06-01T10:26:00Z</dcterms:created>
  <dcterms:modified xsi:type="dcterms:W3CDTF">2022-06-02T15:42:00Z</dcterms:modified>
</cp:coreProperties>
</file>