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>Протокол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>опроса очевидца несчастного случая, должностного лица, проводившего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>учебное занятие (мероприятие</w:t>
      </w:r>
      <w:proofErr w:type="gramStart"/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>)в</w:t>
      </w:r>
      <w:proofErr w:type="gramEnd"/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 xml:space="preserve"> организации, осуществляющей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b/>
          <w:bCs/>
          <w:color w:val="22272F"/>
          <w:sz w:val="24"/>
          <w:szCs w:val="24"/>
          <w:lang w:eastAsia="ru-RU"/>
        </w:rPr>
        <w:t>образовательную деятельность</w:t>
      </w:r>
    </w:p>
    <w:p w:rsidR="00692E02" w:rsidRPr="00692E02" w:rsidRDefault="00692E02" w:rsidP="00692E02">
      <w:pPr>
        <w:shd w:val="clear" w:color="auto" w:fill="FFFFFF"/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           "____" _________________ 20____ г.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center"/>
        <w:rPr>
          <w:rFonts w:eastAsia="Times New Roman"/>
          <w:color w:val="22272F"/>
          <w:sz w:val="24"/>
          <w:szCs w:val="24"/>
          <w:lang w:eastAsia="ru-RU"/>
        </w:rPr>
      </w:pP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(место составления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протокола)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right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Опрос начат в _____ час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.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_____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м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ин.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right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Опрос окончен в _____ час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.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_____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м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ин.</w:t>
      </w:r>
    </w:p>
    <w:p w:rsidR="00692E02" w:rsidRPr="00692E02" w:rsidRDefault="00692E02" w:rsidP="00692E02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Комиссией в составе: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Председателя комиссии по расследованию несчастного случая с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обучающимися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в организации, осуществляющей образовательную деятельность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 руководитель организации,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осуществляющей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образовательную деятельность)/учредитель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/членов/________________________________________________________________,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 членов комиссии организации,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осуществляющей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образовательную деятельность)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образованной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распорядительным </w:t>
      </w:r>
      <w:proofErr w:type="spellStart"/>
      <w:r w:rsidRPr="00692E02">
        <w:rPr>
          <w:rFonts w:eastAsia="Times New Roman"/>
          <w:color w:val="22272F"/>
          <w:sz w:val="24"/>
          <w:szCs w:val="24"/>
          <w:lang w:eastAsia="ru-RU"/>
        </w:rPr>
        <w:t>актом_____________________________________</w:t>
      </w:r>
      <w:proofErr w:type="spellEnd"/>
      <w:r w:rsidRPr="00692E02">
        <w:rPr>
          <w:rFonts w:eastAsia="Times New Roman"/>
          <w:color w:val="22272F"/>
          <w:sz w:val="24"/>
          <w:szCs w:val="24"/>
          <w:lang w:eastAsia="ru-RU"/>
        </w:rPr>
        <w:t>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(указываются реквизиты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  распорядительного акта)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(должность, фамилия, имя, отчество (при наличии),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председателя комиссии /члена комиссии/, производившего опрос)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в помещении </w:t>
      </w:r>
      <w:proofErr w:type="spellStart"/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_____________________________________________произведен</w:t>
      </w:r>
      <w:proofErr w:type="spell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опрос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(указать место проведения опроса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)о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чевидца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несчастного случая, должностного лица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организации, осуществляющей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образовательную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деятельность: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(нужное подчеркнуть)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1) фамилия, имя, отчество (при наличии)__________________________________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2) дата рождения_________________________________________________________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3) место рождения</w:t>
      </w:r>
      <w:hyperlink r:id="rId4" w:anchor="block_777" w:history="1">
        <w:r w:rsidRPr="00692E02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4) место жительства и (или) регистрации</w:t>
      </w:r>
      <w:hyperlink r:id="rId5" w:anchor="block_777" w:history="1">
        <w:r w:rsidRPr="00692E02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телефон</w:t>
      </w:r>
      <w:hyperlink r:id="rId6" w:anchor="block_777" w:history="1">
        <w:r w:rsidRPr="00692E02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5) место работы или учебы</w:t>
      </w:r>
      <w:hyperlink r:id="rId7" w:anchor="block_777" w:history="1">
        <w:r w:rsidRPr="00692E02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6) должность</w:t>
      </w:r>
      <w:hyperlink r:id="rId8" w:anchor="block_777" w:history="1">
        <w:r w:rsidRPr="00692E02">
          <w:rPr>
            <w:rFonts w:eastAsia="Times New Roman"/>
            <w:color w:val="3272C0"/>
            <w:sz w:val="24"/>
            <w:szCs w:val="24"/>
            <w:lang w:eastAsia="ru-RU"/>
          </w:rPr>
          <w:t>*</w:t>
        </w:r>
      </w:hyperlink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7) иные данные о личности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опрашиваемого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(подпись, фамилия, имя, отчество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(при наличии)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опрашиваемого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Иные лица, участвовавшие в опросе________________________________________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лиц, участвовавших в опросе: другие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члены комиссии по расследованию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несчастного случая с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обучающимся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 законные представители)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lastRenderedPageBreak/>
        <w:t xml:space="preserve">     По существу несчастного случая,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происшедшего              "______"____________________ 20______ г.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с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_______________________________________________, могу сообщить следующее: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пострадавшего)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(излагаются обстоятельства, при которых произошел несчастный случай,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и информация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опрашиваемого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, а также поставленные перед ним вопросы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и ответы на них)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(подпись, фамилия, имя, отчество (при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наличии) опрашиваемого, дата)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(подпись, фамилия, имя, отчество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лица, проводившего опрос, дата)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(подписи, фамилии, имена, отчества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иных лиц, участвовавших в опросе, дата)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С настоящим протоколом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ознакомлен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(подпись, фамилия, имя, отчество (при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наличии) опрашиваемого, дата)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Протокол прочитан вслух__________________________________________________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(подпись, фамилия, имя, отчество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лица, проводившего опрос, дата)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Замечания к протоколу____________________________________________________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(содержание замечаний либо указание на их отсутствие)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Протокол опроса составлен________________________________________________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(должность, фамилия, имя, отчество (при наличии)</w:t>
      </w:r>
      <w:proofErr w:type="gramEnd"/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председателя комиссии или иного лица,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                                </w:t>
      </w:r>
      <w:proofErr w:type="gramStart"/>
      <w:r w:rsidRPr="00692E02">
        <w:rPr>
          <w:rFonts w:eastAsia="Times New Roman"/>
          <w:color w:val="22272F"/>
          <w:sz w:val="24"/>
          <w:szCs w:val="24"/>
          <w:lang w:eastAsia="ru-RU"/>
        </w:rPr>
        <w:t>проводившего</w:t>
      </w:r>
      <w:proofErr w:type="gramEnd"/>
      <w:r w:rsidRPr="00692E02">
        <w:rPr>
          <w:rFonts w:eastAsia="Times New Roman"/>
          <w:color w:val="22272F"/>
          <w:sz w:val="24"/>
          <w:szCs w:val="24"/>
          <w:lang w:eastAsia="ru-RU"/>
        </w:rPr>
        <w:t xml:space="preserve"> опрос, подпись, дата)</w:t>
      </w:r>
    </w:p>
    <w:p w:rsidR="00692E02" w:rsidRPr="00692E02" w:rsidRDefault="00692E02" w:rsidP="00692E02">
      <w:pPr>
        <w:shd w:val="clear" w:color="auto" w:fill="FFFFFF"/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 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______________________________</w:t>
      </w:r>
    </w:p>
    <w:p w:rsidR="00692E02" w:rsidRPr="00692E02" w:rsidRDefault="00692E02" w:rsidP="00692E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4" w:lineRule="atLeast"/>
        <w:jc w:val="both"/>
        <w:rPr>
          <w:rFonts w:eastAsia="Times New Roman"/>
          <w:color w:val="22272F"/>
          <w:sz w:val="24"/>
          <w:szCs w:val="24"/>
          <w:lang w:eastAsia="ru-RU"/>
        </w:rPr>
      </w:pPr>
      <w:r w:rsidRPr="00692E02">
        <w:rPr>
          <w:rFonts w:eastAsia="Times New Roman"/>
          <w:color w:val="22272F"/>
          <w:sz w:val="24"/>
          <w:szCs w:val="24"/>
          <w:lang w:eastAsia="ru-RU"/>
        </w:rPr>
        <w:t>* Заполняется при наличии таких данных.</w:t>
      </w:r>
    </w:p>
    <w:p w:rsidR="00641236" w:rsidRPr="00692E02" w:rsidRDefault="00641236" w:rsidP="00692E02">
      <w:pPr>
        <w:jc w:val="both"/>
        <w:rPr>
          <w:sz w:val="24"/>
          <w:szCs w:val="24"/>
        </w:rPr>
      </w:pPr>
    </w:p>
    <w:sectPr w:rsidR="00641236" w:rsidRPr="00692E02" w:rsidSect="00641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2E02"/>
    <w:rsid w:val="00641236"/>
    <w:rsid w:val="00692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92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2E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692E02"/>
  </w:style>
  <w:style w:type="paragraph" w:styleId="a3">
    <w:name w:val="Normal (Web)"/>
    <w:basedOn w:val="a"/>
    <w:uiPriority w:val="99"/>
    <w:semiHidden/>
    <w:unhideWhenUsed/>
    <w:rsid w:val="00692E0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2E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760502/56ae36fc84d31bc2f9c0b07177fa16a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71760502/56ae36fc84d31bc2f9c0b07177fa16a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se.garant.ru/71760502/56ae36fc84d31bc2f9c0b07177fa16a9/" TargetMode="External"/><Relationship Id="rId5" Type="http://schemas.openxmlformats.org/officeDocument/2006/relationships/hyperlink" Target="http://base.garant.ru/71760502/56ae36fc84d31bc2f9c0b07177fa16a9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ase.garant.ru/71760502/56ae36fc84d31bc2f9c0b07177fa16a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valova_os</dc:creator>
  <cp:keywords/>
  <dc:description/>
  <cp:lastModifiedBy>valova_os</cp:lastModifiedBy>
  <cp:revision>1</cp:revision>
  <dcterms:created xsi:type="dcterms:W3CDTF">2018-01-30T10:33:00Z</dcterms:created>
  <dcterms:modified xsi:type="dcterms:W3CDTF">2018-01-30T10:34:00Z</dcterms:modified>
</cp:coreProperties>
</file>