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УТВЕРЖДАЮ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       ______________________________________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         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(подпись, фамилия, имя, отчество</w:t>
      </w:r>
      <w:proofErr w:type="gramEnd"/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            (при наличии) руководителя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             организации, осуществляющей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             образовательную деятельность</w:t>
      </w:r>
    </w:p>
    <w:p w:rsidR="00E130D4" w:rsidRPr="00E130D4" w:rsidRDefault="00E130D4" w:rsidP="00E130D4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 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        МП __________________________________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                        (дата)</w:t>
      </w:r>
    </w:p>
    <w:p w:rsidR="00E130D4" w:rsidRPr="00E130D4" w:rsidRDefault="00E130D4" w:rsidP="00E130D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 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b/>
          <w:bCs/>
          <w:color w:val="22272F"/>
          <w:sz w:val="24"/>
          <w:szCs w:val="24"/>
          <w:lang w:eastAsia="ru-RU"/>
        </w:rPr>
        <w:t>АКТ N 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b/>
          <w:bCs/>
          <w:color w:val="22272F"/>
          <w:sz w:val="24"/>
          <w:szCs w:val="24"/>
          <w:lang w:eastAsia="ru-RU"/>
        </w:rPr>
        <w:t xml:space="preserve">о расследовании несчастного случая с </w:t>
      </w:r>
      <w:proofErr w:type="gramStart"/>
      <w:r w:rsidRPr="00E130D4">
        <w:rPr>
          <w:rFonts w:eastAsia="Times New Roman"/>
          <w:b/>
          <w:bCs/>
          <w:color w:val="22272F"/>
          <w:sz w:val="24"/>
          <w:szCs w:val="24"/>
          <w:lang w:eastAsia="ru-RU"/>
        </w:rPr>
        <w:t>обучающимся</w:t>
      </w:r>
      <w:proofErr w:type="gramEnd"/>
    </w:p>
    <w:p w:rsidR="00E130D4" w:rsidRPr="00E130D4" w:rsidRDefault="00E130D4" w:rsidP="00E130D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 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1. Дата и время несчастного случая_______________________________________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               (час, число, месяц, год)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2. Организация, осуществляющая образовательную деятельность:_____________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_________________________________________________________________________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(наименование, адрес (место нахождения), фамилия, имя, отчество</w:t>
      </w:r>
      <w:proofErr w:type="gramEnd"/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(при наличии) учредителя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_________________________________________________________________________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3. Комиссия   по расследованию   несчастного   случая    с 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обучающимся</w:t>
      </w:r>
      <w:proofErr w:type="gramEnd"/>
      <w:r w:rsidRPr="00E130D4">
        <w:rPr>
          <w:rFonts w:eastAsia="Times New Roman"/>
          <w:sz w:val="24"/>
          <w:szCs w:val="24"/>
          <w:lang w:eastAsia="ru-RU"/>
        </w:rPr>
        <w:t xml:space="preserve"> в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организации, осуществляющей образовательную деятельность в составе: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Председателя комиссии: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________________________________________________________________________,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(фамилия, имя, отчество (при наличии) руководителя организации,</w:t>
      </w:r>
      <w:proofErr w:type="gramEnd"/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осуществляющей</w:t>
      </w:r>
      <w:proofErr w:type="gramEnd"/>
      <w:r w:rsidRPr="00E130D4">
        <w:rPr>
          <w:rFonts w:eastAsia="Times New Roman"/>
          <w:sz w:val="24"/>
          <w:szCs w:val="24"/>
          <w:lang w:eastAsia="ru-RU"/>
        </w:rPr>
        <w:t xml:space="preserve"> образовательную деятельность)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/членов/________________________________________________________________,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(фамилия, имя, отчество (при наличии), занимаемая должность,</w:t>
      </w:r>
      <w:proofErr w:type="gramEnd"/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       место работы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4. Сведения о пострадавшем: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фамилия, имя, отчество (при наличии)_____________________________________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пол (мужской, женский)___________________________________________________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дата рождения ___________________________________________________________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класс, группа, курс______________________________________________________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5. Фамилия, имя, отчество  (при наличии),  должность лица,   проводившего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учебное   занятие или    мероприятие или  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ответственного</w:t>
      </w:r>
      <w:proofErr w:type="gramEnd"/>
      <w:r w:rsidRPr="00E130D4">
        <w:rPr>
          <w:rFonts w:eastAsia="Times New Roman"/>
          <w:sz w:val="24"/>
          <w:szCs w:val="24"/>
          <w:lang w:eastAsia="ru-RU"/>
        </w:rPr>
        <w:t xml:space="preserve">   за проведение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мероприятия, во время которого произошел несчастный случай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_________________________________________________________________________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6. Сведения о проведенных мероприятиях  по предупреждению   травматизма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с</w:t>
      </w:r>
      <w:proofErr w:type="gramEnd"/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пострадавшим_____________________________________________________________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7. Место несчастного случая _____________________________________________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(краткое описание места несчастного случая</w:t>
      </w:r>
      <w:proofErr w:type="gramEnd"/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  (аудитория, лаборатория, класс, прочее)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с</w:t>
      </w:r>
      <w:proofErr w:type="gramEnd"/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указанием опасных и (или) вредных факторов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со</w:t>
      </w:r>
      <w:proofErr w:type="gramEnd"/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    ссылкой на сведения, содержащиеся в акте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смотра места несчастного случая, оборудования,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использование</w:t>
      </w:r>
      <w:proofErr w:type="gramEnd"/>
      <w:r w:rsidRPr="00E130D4">
        <w:rPr>
          <w:rFonts w:eastAsia="Times New Roman"/>
          <w:sz w:val="24"/>
          <w:szCs w:val="24"/>
          <w:lang w:eastAsia="ru-RU"/>
        </w:rPr>
        <w:t xml:space="preserve"> которого привело к несчастному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случа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ю(</w:t>
      </w:r>
      <w:proofErr w:type="gramEnd"/>
      <w:r w:rsidRPr="00E130D4">
        <w:rPr>
          <w:rFonts w:eastAsia="Times New Roman"/>
          <w:sz w:val="24"/>
          <w:szCs w:val="24"/>
          <w:lang w:eastAsia="ru-RU"/>
        </w:rPr>
        <w:t>наименование, тип, марка, год выпуска,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 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организация-изготовитель) (при наличии)</w:t>
      </w:r>
      <w:proofErr w:type="gramEnd"/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8. Обстоятельства несчастного случая ____________________________________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_________________________________________________________________________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краткое изложение обстоятельств, предшествовавших несчастному случаю,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lastRenderedPageBreak/>
        <w:t xml:space="preserve">   описание событий и действий пострадавшего и других лиц, связанных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с</w:t>
      </w:r>
      <w:proofErr w:type="gramEnd"/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несчастным случаем, и другие сведения, установленные в ходе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расследования)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9. Характер полученных повреждений здоровья _____________________________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               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(на основании медицинского</w:t>
      </w:r>
      <w:proofErr w:type="gramEnd"/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                          заключения)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10. Нахождение пострадавшего в состоянии алкогольного, наркотического или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токсического опьянения___________________________________________________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(нет, да - указать состояние и степень опьянения в</w:t>
      </w:r>
      <w:proofErr w:type="gramEnd"/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соответствии</w:t>
      </w:r>
      <w:proofErr w:type="gramEnd"/>
      <w:r w:rsidRPr="00E130D4">
        <w:rPr>
          <w:rFonts w:eastAsia="Times New Roman"/>
          <w:sz w:val="24"/>
          <w:szCs w:val="24"/>
          <w:lang w:eastAsia="ru-RU"/>
        </w:rPr>
        <w:t xml:space="preserve"> с результатом освидетельствования,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     если не проводилось - указать)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11. Очевидцы несчастного случая__________________________________________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      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12. Причины несчастного случая___________________________________________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   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(указать основную и сопутствующие причины</w:t>
      </w:r>
      <w:proofErr w:type="gramEnd"/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                 несчастного случая)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13. Несчастный случай _________________________________ с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образовательной</w:t>
      </w:r>
      <w:proofErr w:type="gramEnd"/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(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связан</w:t>
      </w:r>
      <w:proofErr w:type="gramEnd"/>
      <w:r w:rsidRPr="00E130D4">
        <w:rPr>
          <w:rFonts w:eastAsia="Times New Roman"/>
          <w:sz w:val="24"/>
          <w:szCs w:val="24"/>
          <w:lang w:eastAsia="ru-RU"/>
        </w:rPr>
        <w:t>/не связан - указывается соответствующее)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деятельностью.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14. Лица,  допустившие   нарушения   законодательных и иных   нормативных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правовых и локальных актов, явившихся причинами несчастного случая: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_________________________________________________________________________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</w:t>
      </w:r>
      <w:proofErr w:type="gramStart"/>
      <w:r w:rsidRPr="00E130D4">
        <w:rPr>
          <w:rFonts w:eastAsia="Times New Roman"/>
          <w:sz w:val="24"/>
          <w:szCs w:val="24"/>
          <w:lang w:eastAsia="ru-RU"/>
        </w:rPr>
        <w:t>(фамилии, имена, отчества (при наличии), должности (профессии)</w:t>
      </w:r>
      <w:proofErr w:type="gramEnd"/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с указанием статей, пунктов законодательных, иных нормативных правовых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и локальных нормативных актов, предусматривающих их ответственность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за нарушения, явившиеся причинами несчастного случая, указанными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в пункте 12 настоящего акта)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15. Мероприятия по устранению причин несчастного случая</w:t>
      </w:r>
    </w:p>
    <w:p w:rsidR="00E130D4" w:rsidRPr="00E130D4" w:rsidRDefault="00E130D4" w:rsidP="00E130D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99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2"/>
        <w:gridCol w:w="2996"/>
        <w:gridCol w:w="1977"/>
        <w:gridCol w:w="2266"/>
        <w:gridCol w:w="2129"/>
      </w:tblGrid>
      <w:tr w:rsidR="00E130D4" w:rsidRPr="00E130D4" w:rsidTr="00E130D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0D4" w:rsidRPr="00E130D4" w:rsidRDefault="00E130D4" w:rsidP="00E130D4">
            <w:pPr>
              <w:spacing w:after="259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30D4">
              <w:rPr>
                <w:rFonts w:eastAsia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E130D4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130D4"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130D4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0D4" w:rsidRPr="00E130D4" w:rsidRDefault="00E130D4" w:rsidP="00E130D4">
            <w:pPr>
              <w:spacing w:after="259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30D4">
              <w:rPr>
                <w:rFonts w:eastAsia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0D4" w:rsidRPr="00E130D4" w:rsidRDefault="00E130D4" w:rsidP="00E130D4">
            <w:pPr>
              <w:spacing w:after="259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30D4">
              <w:rPr>
                <w:rFonts w:eastAsia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0D4" w:rsidRPr="00E130D4" w:rsidRDefault="00E130D4" w:rsidP="00E130D4">
            <w:pPr>
              <w:spacing w:after="259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30D4">
              <w:rPr>
                <w:rFonts w:eastAsia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0D4" w:rsidRPr="00E130D4" w:rsidRDefault="00E130D4" w:rsidP="00E130D4">
            <w:pPr>
              <w:spacing w:after="259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30D4">
              <w:rPr>
                <w:rFonts w:eastAsia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E130D4" w:rsidRPr="00E130D4" w:rsidTr="00E130D4"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0D4" w:rsidRPr="00E130D4" w:rsidRDefault="00E130D4" w:rsidP="00E130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30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0D4" w:rsidRPr="00E130D4" w:rsidRDefault="00E130D4" w:rsidP="00E130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30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0D4" w:rsidRPr="00E130D4" w:rsidRDefault="00E130D4" w:rsidP="00E130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30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0D4" w:rsidRPr="00E130D4" w:rsidRDefault="00E130D4" w:rsidP="00E130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30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0D4" w:rsidRPr="00E130D4" w:rsidRDefault="00E130D4" w:rsidP="00E130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30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130D4" w:rsidRPr="00E130D4" w:rsidRDefault="00E130D4" w:rsidP="00E130D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 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Председатель комиссии ______________________________  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(подпись, расшифровка подписи)       (дата)</w:t>
      </w:r>
    </w:p>
    <w:p w:rsidR="00E130D4" w:rsidRPr="00E130D4" w:rsidRDefault="00E130D4" w:rsidP="00E130D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 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Члены комиссии:      ______________________________  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(подпись, расшифровка подписи)       (дата)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______________________________  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(подпись, расшифровка подписи)       (дата)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______________________________  _______________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 xml:space="preserve">                          (подпись, расшифровка подписи)       (дата)</w:t>
      </w:r>
    </w:p>
    <w:p w:rsidR="00E130D4" w:rsidRPr="00E130D4" w:rsidRDefault="00E130D4" w:rsidP="00E130D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 </w:t>
      </w:r>
    </w:p>
    <w:p w:rsidR="00E130D4" w:rsidRPr="00E130D4" w:rsidRDefault="00E130D4" w:rsidP="00E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30D4">
        <w:rPr>
          <w:rFonts w:eastAsia="Times New Roman"/>
          <w:sz w:val="24"/>
          <w:szCs w:val="24"/>
          <w:lang w:eastAsia="ru-RU"/>
        </w:rPr>
        <w:t>Акт в _______ экз. составлен "____"________________ 20_____ г.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E130D4" w:rsidRPr="00E130D4" w:rsidTr="00E130D4">
        <w:trPr>
          <w:jc w:val="center"/>
        </w:trPr>
        <w:tc>
          <w:tcPr>
            <w:tcW w:w="1650" w:type="pct"/>
            <w:shd w:val="clear" w:color="auto" w:fill="FFFFFF"/>
            <w:vAlign w:val="center"/>
            <w:hideMark/>
          </w:tcPr>
          <w:p w:rsidR="00E130D4" w:rsidRPr="00E130D4" w:rsidRDefault="00E130D4" w:rsidP="00E130D4">
            <w:pPr>
              <w:spacing w:after="0" w:line="249" w:lineRule="atLeast"/>
              <w:jc w:val="both"/>
              <w:rPr>
                <w:rFonts w:eastAsia="Times New Roman"/>
                <w:color w:val="22272F"/>
                <w:sz w:val="24"/>
                <w:szCs w:val="24"/>
                <w:lang w:eastAsia="ru-RU"/>
              </w:rPr>
            </w:pPr>
            <w:r w:rsidRPr="00E130D4">
              <w:rPr>
                <w:rFonts w:eastAsia="Times New Roman"/>
                <w:color w:val="22272F"/>
                <w:sz w:val="24"/>
                <w:szCs w:val="24"/>
                <w:lang w:eastAsia="ru-RU"/>
              </w:rPr>
              <w:br/>
            </w:r>
            <w:r w:rsidRPr="00E130D4">
              <w:rPr>
                <w:rFonts w:eastAsia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73641" w:rsidRPr="00E130D4" w:rsidRDefault="00E73641" w:rsidP="00E130D4">
      <w:pPr>
        <w:jc w:val="both"/>
        <w:rPr>
          <w:sz w:val="24"/>
          <w:szCs w:val="24"/>
        </w:rPr>
      </w:pPr>
    </w:p>
    <w:sectPr w:rsidR="00E73641" w:rsidRPr="00E130D4" w:rsidSect="00E73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130D4"/>
    <w:rsid w:val="00E130D4"/>
    <w:rsid w:val="00E7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13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D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130D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E130D4"/>
  </w:style>
  <w:style w:type="paragraph" w:customStyle="1" w:styleId="s1">
    <w:name w:val="s_1"/>
    <w:basedOn w:val="a"/>
    <w:rsid w:val="00E130D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30D4"/>
  </w:style>
  <w:style w:type="character" w:styleId="a4">
    <w:name w:val="Hyperlink"/>
    <w:basedOn w:val="a0"/>
    <w:uiPriority w:val="99"/>
    <w:semiHidden/>
    <w:unhideWhenUsed/>
    <w:rsid w:val="00E130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valova_os</dc:creator>
  <cp:keywords/>
  <dc:description/>
  <cp:lastModifiedBy>valova_os</cp:lastModifiedBy>
  <cp:revision>1</cp:revision>
  <dcterms:created xsi:type="dcterms:W3CDTF">2018-01-30T10:30:00Z</dcterms:created>
  <dcterms:modified xsi:type="dcterms:W3CDTF">2018-01-30T10:32:00Z</dcterms:modified>
</cp:coreProperties>
</file>