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B5" w:rsidRPr="000E0DB5" w:rsidRDefault="000E0DB5" w:rsidP="000E0DB5">
      <w:pPr>
        <w:widowControl w:val="0"/>
        <w:spacing w:line="240" w:lineRule="auto"/>
        <w:ind w:left="108" w:right="-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Воз</w:t>
      </w:r>
      <w:r w:rsidRPr="000E0DB5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р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ас</w:t>
      </w:r>
      <w:r w:rsidRPr="000E0DB5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ные о</w:t>
      </w:r>
      <w:r w:rsidRPr="000E0DB5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с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</w:t>
      </w:r>
      <w:r w:rsidRPr="000E0DB5">
        <w:rPr>
          <w:rFonts w:ascii="Arial" w:eastAsia="CVXPB+TimesNewRomanPSMT" w:hAnsi="Arial" w:cs="Arial"/>
          <w:b/>
          <w:bCs/>
          <w:color w:val="000000"/>
          <w:spacing w:val="-2"/>
          <w:sz w:val="24"/>
          <w:szCs w:val="24"/>
        </w:rPr>
        <w:t>б</w:t>
      </w:r>
      <w:r w:rsidRPr="000E0DB5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н</w:t>
      </w:r>
      <w:r w:rsidRPr="000E0DB5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>н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ос</w:t>
      </w:r>
      <w:r w:rsidRPr="000E0DB5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и </w:t>
      </w:r>
      <w:r w:rsidRPr="000E0DB5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>6</w:t>
      </w:r>
      <w:r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0E0DB5">
        <w:rPr>
          <w:rFonts w:ascii="Arial" w:hAnsi="Arial" w:cs="Arial"/>
          <w:b/>
          <w:bCs/>
          <w:color w:val="000000"/>
          <w:w w:val="108"/>
          <w:sz w:val="24"/>
          <w:szCs w:val="24"/>
        </w:rPr>
        <w:t>-</w:t>
      </w:r>
      <w:r w:rsidRPr="000E0DB5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7 </w:t>
      </w:r>
      <w:r w:rsidRPr="000E0DB5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л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е</w:t>
      </w:r>
      <w:r w:rsidRPr="000E0DB5">
        <w:rPr>
          <w:rFonts w:ascii="Arial" w:eastAsia="CVXPB+TimesNewRomanPSMT" w:hAnsi="Arial" w:cs="Arial"/>
          <w:b/>
          <w:bCs/>
          <w:color w:val="000000"/>
          <w:spacing w:val="-19"/>
          <w:w w:val="99"/>
          <w:sz w:val="24"/>
          <w:szCs w:val="24"/>
        </w:rPr>
        <w:t>т</w:t>
      </w:r>
      <w:r w:rsidRPr="000E0DB5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.</w:t>
      </w:r>
    </w:p>
    <w:p w:rsidR="000E0DB5" w:rsidRPr="000E0DB5" w:rsidRDefault="000E0DB5" w:rsidP="000E0DB5">
      <w:pPr>
        <w:spacing w:after="24" w:line="24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104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0"/>
        <w:gridCol w:w="7796"/>
      </w:tblGrid>
      <w:tr w:rsidR="000E0DB5" w:rsidRPr="000E0DB5" w:rsidTr="000E0DB5">
        <w:trPr>
          <w:cantSplit/>
          <w:trHeight w:hRule="exact" w:val="285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По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вы</w:t>
            </w:r>
          </w:p>
        </w:tc>
      </w:tr>
      <w:tr w:rsidR="000E0DB5" w:rsidRPr="000E0DB5" w:rsidTr="000E0DB5">
        <w:trPr>
          <w:cantSplit/>
          <w:trHeight w:hRule="exact" w:val="593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в об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ении</w:t>
            </w:r>
          </w:p>
        </w:tc>
      </w:tr>
      <w:tr w:rsidR="000E0DB5" w:rsidRPr="000E0DB5" w:rsidTr="000E0DB5">
        <w:trPr>
          <w:cantSplit/>
          <w:trHeight w:hRule="exact" w:val="431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9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ф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4" w:line="23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Вообра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е,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сн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логич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мы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0E0DB5" w:rsidRPr="000E0DB5" w:rsidTr="000E0DB5">
        <w:trPr>
          <w:cantSplit/>
          <w:trHeight w:hRule="exact" w:val="720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деятел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Значимая роль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ум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12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с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по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в соо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с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лью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E0DB5" w:rsidRPr="000E0DB5" w:rsidTr="000E0DB5">
        <w:trPr>
          <w:cantSplit/>
          <w:trHeight w:hRule="exact" w:val="844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11" w:line="240" w:lineRule="auto"/>
              <w:ind w:left="108" w:right="87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в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6" w:line="229" w:lineRule="auto"/>
              <w:ind w:left="108" w:right="5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вно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ч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: 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слый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–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чник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эм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ц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льн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ддержк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E0DB5" w:rsidRPr="000E0DB5" w:rsidTr="000E0DB5">
        <w:trPr>
          <w:cantSplit/>
          <w:trHeight w:hRule="exact" w:val="700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87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с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4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вно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деловы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: со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б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дник,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нер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дея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ьн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0E0DB5" w:rsidRPr="000E0DB5" w:rsidTr="000E0DB5">
        <w:trPr>
          <w:cantSplit/>
          <w:trHeight w:hRule="exact" w:val="427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азв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вы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их чув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в;</w:t>
            </w:r>
          </w:p>
        </w:tc>
      </w:tr>
      <w:tr w:rsidR="000E0DB5" w:rsidRPr="000E0DB5" w:rsidTr="000E0DB5">
        <w:trPr>
          <w:cantSplit/>
          <w:trHeight w:hRule="exact" w:val="844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соб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13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Сам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яте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 дея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ельное об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ение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с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и, 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ы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ми.</w:t>
            </w:r>
          </w:p>
        </w:tc>
      </w:tr>
      <w:tr w:rsidR="000E0DB5" w:rsidRPr="000E0DB5" w:rsidTr="000E0DB5">
        <w:trPr>
          <w:cantSplit/>
          <w:trHeight w:hRule="exact" w:val="431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ъе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оз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4" w:line="23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ые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между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 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ния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0E0DB5" w:rsidRPr="000E0DB5" w:rsidTr="000E0DB5">
        <w:trPr>
          <w:cantSplit/>
          <w:trHeight w:hRule="exact" w:val="1415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ят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989" w:firstLine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о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ах и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их с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х ра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иря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(в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спр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вр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ранс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)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</w:t>
            </w:r>
          </w:p>
          <w:p w:rsidR="000E0DB5" w:rsidRPr="000E0DB5" w:rsidRDefault="000E0DB5" w:rsidP="000E0DB5">
            <w:pPr>
              <w:widowControl w:val="0"/>
              <w:spacing w:line="240" w:lineRule="auto"/>
              <w:ind w:left="108" w:right="128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Ор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ю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 в сис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ему 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сп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ол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 в р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чных видах деятель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сти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E0DB5" w:rsidRPr="000E0DB5" w:rsidTr="000E0DB5">
        <w:trPr>
          <w:cantSplit/>
          <w:trHeight w:hRule="exact" w:val="1113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Default="000E0DB5" w:rsidP="000E0DB5">
            <w:pPr>
              <w:widowControl w:val="0"/>
              <w:spacing w:before="8" w:line="235" w:lineRule="auto"/>
              <w:ind w:left="108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р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ие про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вол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ания. </w:t>
            </w:r>
          </w:p>
          <w:p w:rsidR="000E0DB5" w:rsidRPr="000E0DB5" w:rsidRDefault="000E0DB5" w:rsidP="000E0DB5">
            <w:pPr>
              <w:widowControl w:val="0"/>
              <w:spacing w:before="8" w:line="235" w:lineRule="auto"/>
              <w:ind w:left="108" w:right="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pacing w:val="-33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держ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ет вн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ние 20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25 ми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18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  <w:p w:rsidR="000E0DB5" w:rsidRPr="000E0DB5" w:rsidRDefault="000E0DB5" w:rsidP="000E0DB5">
            <w:pPr>
              <w:widowControl w:val="0"/>
              <w:spacing w:line="231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ъ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ем в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1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0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12 пр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ов.</w:t>
            </w:r>
          </w:p>
        </w:tc>
      </w:tr>
      <w:tr w:rsidR="000E0DB5" w:rsidRPr="000E0DB5" w:rsidTr="000E0DB5">
        <w:trPr>
          <w:cantSplit/>
          <w:trHeight w:hRule="exact" w:val="742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11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мять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Default="000E0DB5" w:rsidP="000E0DB5">
            <w:pPr>
              <w:widowControl w:val="0"/>
              <w:spacing w:before="6" w:line="226" w:lineRule="auto"/>
              <w:ind w:left="108" w:right="658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р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ие д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 памя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0E0DB5" w:rsidRPr="000E0DB5" w:rsidRDefault="000E0DB5" w:rsidP="000E0DB5">
            <w:pPr>
              <w:widowControl w:val="0"/>
              <w:spacing w:before="6" w:line="226" w:lineRule="auto"/>
              <w:ind w:left="108" w:right="65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б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ъем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памя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6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8</w:t>
            </w:r>
            <w:r w:rsidRPr="000E0D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 и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10,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4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5 д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й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й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E0DB5" w:rsidRPr="000E0DB5" w:rsidTr="000E0DB5">
        <w:trPr>
          <w:cantSplit/>
          <w:trHeight w:hRule="exact" w:val="838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шл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4" w:line="229" w:lineRule="auto"/>
              <w:ind w:left="108" w:right="57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ты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ог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ра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ся на 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сно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12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ляд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о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обр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о, разв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</w:rPr>
              <w:t>э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ов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бс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мы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0E0DB5" w:rsidRPr="000E0DB5" w:rsidTr="000E0DB5">
        <w:trPr>
          <w:cantSplit/>
          <w:trHeight w:hRule="exact" w:val="992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Вообра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7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х</w:t>
            </w:r>
            <w:r w:rsidRPr="000E0DB5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т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вну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дея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ьн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ь,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 соб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слов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0E0DB5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(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ки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дра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с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их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).</w:t>
            </w:r>
          </w:p>
        </w:tc>
      </w:tr>
      <w:tr w:rsidR="000E0DB5" w:rsidRPr="000E0DB5" w:rsidTr="000E0DB5">
        <w:trPr>
          <w:cantSplit/>
          <w:trHeight w:hRule="exact" w:val="566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ус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еш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4" w:line="230" w:lineRule="auto"/>
              <w:ind w:left="16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Собст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ый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ий к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ор,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в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бо де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0E0DB5" w:rsidRPr="000E0DB5" w:rsidTr="000E0DB5">
        <w:trPr>
          <w:cantSplit/>
          <w:trHeight w:hRule="exact" w:val="2218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9" w:line="240" w:lineRule="auto"/>
              <w:ind w:left="108" w:right="55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5" w:rsidRPr="000E0DB5" w:rsidRDefault="000E0DB5" w:rsidP="000E0DB5">
            <w:pPr>
              <w:widowControl w:val="0"/>
              <w:spacing w:before="9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1. 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ний план д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йс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ий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  <w:p w:rsidR="000E0DB5" w:rsidRDefault="000E0DB5" w:rsidP="000E0DB5">
            <w:pPr>
              <w:widowControl w:val="0"/>
              <w:spacing w:line="240" w:lineRule="auto"/>
              <w:ind w:left="108" w:right="839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2.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азв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прои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льн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х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сих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ич</w:t>
            </w:r>
            <w:r w:rsidRPr="000E0DB5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ск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х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роц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ссов </w:t>
            </w:r>
          </w:p>
          <w:p w:rsidR="000E0DB5" w:rsidRPr="000E0DB5" w:rsidRDefault="000E0DB5" w:rsidP="000E0DB5">
            <w:pPr>
              <w:widowControl w:val="0"/>
              <w:spacing w:line="240" w:lineRule="auto"/>
              <w:ind w:left="108" w:right="83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3.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дчи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м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ов: об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0E0DB5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нные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ивы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рео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б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лад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над л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чны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и.</w:t>
            </w:r>
          </w:p>
          <w:p w:rsidR="000E0DB5" w:rsidRPr="000E0DB5" w:rsidRDefault="000E0DB5" w:rsidP="000E0DB5">
            <w:pPr>
              <w:widowControl w:val="0"/>
              <w:spacing w:line="236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4. Во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но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пер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ой 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ц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0E0DB5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мира.</w:t>
            </w:r>
          </w:p>
          <w:p w:rsidR="000E0DB5" w:rsidRPr="000E0DB5" w:rsidRDefault="000E0DB5" w:rsidP="000E0DB5">
            <w:pPr>
              <w:widowControl w:val="0"/>
              <w:spacing w:line="229" w:lineRule="auto"/>
              <w:ind w:left="108" w:right="15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5. П</w:t>
            </w:r>
            <w:r w:rsidRPr="000E0DB5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уч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б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ель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0E0DB5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с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ано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вну</w:t>
            </w:r>
            <w:r w:rsidRPr="000E0DB5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0E0DB5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иции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ш</w:t>
            </w:r>
            <w:r w:rsidRPr="000E0DB5">
              <w:rPr>
                <w:rFonts w:ascii="Arial" w:eastAsia="VIMRM+TimesNewRomanPSMT" w:hAnsi="Arial" w:cs="Arial"/>
                <w:color w:val="000000"/>
                <w:spacing w:val="-12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0E0DB5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0E0DB5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0E0DB5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0E0DB5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а.</w:t>
            </w:r>
          </w:p>
        </w:tc>
      </w:tr>
    </w:tbl>
    <w:p w:rsidR="00E8078D" w:rsidRPr="000E0DB5" w:rsidRDefault="00E8078D" w:rsidP="000E0DB5">
      <w:pPr>
        <w:jc w:val="both"/>
        <w:rPr>
          <w:rFonts w:ascii="Arial" w:hAnsi="Arial" w:cs="Arial"/>
          <w:sz w:val="24"/>
          <w:szCs w:val="24"/>
        </w:rPr>
      </w:pPr>
    </w:p>
    <w:sectPr w:rsidR="00E8078D" w:rsidRPr="000E0DB5" w:rsidSect="000E0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VXPB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IMR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64"/>
    <w:rsid w:val="000E0DB5"/>
    <w:rsid w:val="006B45E5"/>
    <w:rsid w:val="00E8078D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53D4"/>
  <w15:chartTrackingRefBased/>
  <w15:docId w15:val="{54DEB4B5-A71C-4EAA-861C-9B280A6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B5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DB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2022-10-17T07:21:00Z</cp:lastPrinted>
  <dcterms:created xsi:type="dcterms:W3CDTF">2022-10-17T07:15:00Z</dcterms:created>
  <dcterms:modified xsi:type="dcterms:W3CDTF">2022-10-17T07:23:00Z</dcterms:modified>
</cp:coreProperties>
</file>