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8E" w:rsidRPr="006E648E" w:rsidRDefault="006E648E" w:rsidP="006E648E">
      <w:pPr>
        <w:widowControl w:val="0"/>
        <w:spacing w:line="240" w:lineRule="auto"/>
        <w:ind w:left="2867" w:right="-20"/>
        <w:rPr>
          <w:rFonts w:ascii="Arial" w:hAnsi="Arial" w:cs="Arial"/>
          <w:b/>
          <w:bCs/>
          <w:color w:val="000000"/>
          <w:sz w:val="24"/>
          <w:szCs w:val="24"/>
        </w:rPr>
      </w:pPr>
      <w:r w:rsidRPr="006E648E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Воз</w:t>
      </w:r>
      <w:r w:rsidRPr="006E648E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р</w:t>
      </w:r>
      <w:r w:rsidRPr="006E648E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ас</w:t>
      </w:r>
      <w:r w:rsidRPr="006E648E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т</w:t>
      </w:r>
      <w:r w:rsidRPr="006E648E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ные осо</w:t>
      </w:r>
      <w:r w:rsidRPr="006E648E">
        <w:rPr>
          <w:rFonts w:ascii="Arial" w:eastAsia="CVXPB+TimesNewRomanPSMT" w:hAnsi="Arial" w:cs="Arial"/>
          <w:b/>
          <w:bCs/>
          <w:color w:val="000000"/>
          <w:spacing w:val="-3"/>
          <w:sz w:val="24"/>
          <w:szCs w:val="24"/>
        </w:rPr>
        <w:t>б</w:t>
      </w:r>
      <w:r w:rsidRPr="006E648E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</w:rPr>
        <w:t>е</w:t>
      </w:r>
      <w:r w:rsidRPr="006E648E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н</w:t>
      </w:r>
      <w:r w:rsidRPr="006E648E">
        <w:rPr>
          <w:rFonts w:ascii="Arial" w:eastAsia="CVXPB+TimesNewRomanPSMT" w:hAnsi="Arial" w:cs="Arial"/>
          <w:b/>
          <w:bCs/>
          <w:color w:val="000000"/>
          <w:spacing w:val="1"/>
          <w:w w:val="99"/>
          <w:sz w:val="24"/>
          <w:szCs w:val="24"/>
        </w:rPr>
        <w:t>н</w:t>
      </w:r>
      <w:r w:rsidRPr="006E648E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ос</w:t>
      </w:r>
      <w:r w:rsidRPr="006E648E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ти</w:t>
      </w:r>
      <w:r w:rsidRPr="006E648E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 xml:space="preserve"> </w:t>
      </w:r>
      <w:r w:rsidRPr="006E648E">
        <w:rPr>
          <w:rFonts w:ascii="Arial" w:eastAsia="CVXPB+TimesNewRomanPSMT" w:hAnsi="Arial" w:cs="Arial"/>
          <w:b/>
          <w:bCs/>
          <w:color w:val="000000"/>
          <w:spacing w:val="1"/>
          <w:sz w:val="24"/>
          <w:szCs w:val="24"/>
        </w:rPr>
        <w:t>д</w:t>
      </w:r>
      <w:r w:rsidRPr="006E648E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е</w:t>
      </w:r>
      <w:r w:rsidRPr="006E648E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т</w:t>
      </w:r>
      <w:r w:rsidRPr="006E648E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</w:rPr>
        <w:t>е</w:t>
      </w:r>
      <w:r w:rsidRPr="006E648E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й</w:t>
      </w:r>
      <w:r w:rsidRPr="006E648E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 xml:space="preserve"> 1,</w:t>
      </w:r>
      <w:r w:rsidRPr="006E648E">
        <w:rPr>
          <w:rFonts w:ascii="Arial" w:eastAsia="CVXPB+TimesNewRomanPSMT" w:hAnsi="Arial" w:cs="Arial"/>
          <w:b/>
          <w:bCs/>
          <w:color w:val="000000"/>
          <w:spacing w:val="1"/>
          <w:sz w:val="24"/>
          <w:szCs w:val="24"/>
        </w:rPr>
        <w:t>6</w:t>
      </w:r>
      <w:r w:rsidRPr="006E648E">
        <w:rPr>
          <w:rFonts w:ascii="Arial" w:eastAsia="CVXPB+TimesNewRomanPSMT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6E648E">
        <w:rPr>
          <w:rFonts w:ascii="Arial" w:hAnsi="Arial" w:cs="Arial"/>
          <w:b/>
          <w:bCs/>
          <w:color w:val="000000"/>
          <w:w w:val="108"/>
          <w:sz w:val="24"/>
          <w:szCs w:val="24"/>
        </w:rPr>
        <w:t>-</w:t>
      </w:r>
      <w:r w:rsidRPr="006E648E">
        <w:rPr>
          <w:rFonts w:ascii="Arial" w:hAnsi="Arial" w:cs="Arial"/>
          <w:b/>
          <w:bCs/>
          <w:color w:val="000000"/>
          <w:spacing w:val="5"/>
          <w:sz w:val="24"/>
          <w:szCs w:val="24"/>
        </w:rPr>
        <w:t xml:space="preserve"> </w:t>
      </w:r>
      <w:r w:rsidRPr="006E648E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 xml:space="preserve">2 </w:t>
      </w:r>
      <w:r w:rsidRPr="006E648E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л</w:t>
      </w:r>
      <w:r w:rsidRPr="006E648E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е</w:t>
      </w:r>
      <w:r w:rsidRPr="006E648E">
        <w:rPr>
          <w:rFonts w:ascii="Arial" w:eastAsia="CVXPB+TimesNewRomanPSMT" w:hAnsi="Arial" w:cs="Arial"/>
          <w:b/>
          <w:bCs/>
          <w:color w:val="000000"/>
          <w:spacing w:val="-19"/>
          <w:w w:val="99"/>
          <w:sz w:val="24"/>
          <w:szCs w:val="24"/>
        </w:rPr>
        <w:t>т</w:t>
      </w:r>
      <w:r w:rsidRPr="006E648E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.</w:t>
      </w:r>
    </w:p>
    <w:p w:rsidR="006E648E" w:rsidRDefault="006E648E" w:rsidP="006E648E">
      <w:pPr>
        <w:spacing w:after="24" w:line="240" w:lineRule="exact"/>
        <w:rPr>
          <w:sz w:val="24"/>
          <w:szCs w:val="24"/>
        </w:rPr>
      </w:pPr>
    </w:p>
    <w:tbl>
      <w:tblPr>
        <w:tblW w:w="104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5"/>
        <w:gridCol w:w="7371"/>
      </w:tblGrid>
      <w:tr w:rsidR="006E648E" w:rsidRPr="006E648E" w:rsidTr="006E648E">
        <w:trPr>
          <w:cantSplit/>
          <w:trHeight w:hRule="exact" w:val="285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8" w:line="240" w:lineRule="auto"/>
              <w:ind w:left="887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По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тел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8" w:line="240" w:lineRule="auto"/>
              <w:ind w:left="2774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Х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ак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ерис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</w:p>
        </w:tc>
      </w:tr>
      <w:tr w:rsidR="006E648E" w:rsidRPr="006E648E" w:rsidTr="006E648E">
        <w:trPr>
          <w:cantSplit/>
          <w:trHeight w:hRule="exact" w:val="721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ду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ая 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реб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spacing w:before="8" w:line="235" w:lineRule="auto"/>
              <w:ind w:left="105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реб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ть</w:t>
            </w:r>
            <w:r w:rsidRPr="006E648E">
              <w:rPr>
                <w:rFonts w:ascii="Arial" w:eastAsia="VIMRM+TimesNewRomanPSMT" w:hAnsi="Arial" w:cs="Arial"/>
                <w:color w:val="000000"/>
                <w:spacing w:val="46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45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ой</w:t>
            </w:r>
            <w:r w:rsidRPr="006E648E">
              <w:rPr>
                <w:rFonts w:ascii="Arial" w:eastAsia="VIMRM+TimesNewRomanPSMT" w:hAnsi="Arial" w:cs="Arial"/>
                <w:color w:val="000000"/>
                <w:spacing w:val="44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дея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ель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</w:t>
            </w:r>
            <w:r w:rsidRPr="006E648E">
              <w:rPr>
                <w:rFonts w:ascii="Arial" w:eastAsia="VIMRM+TimesNewRomanPSMT" w:hAnsi="Arial" w:cs="Arial"/>
                <w:color w:val="000000"/>
                <w:spacing w:val="43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б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44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со</w:t>
            </w:r>
            <w:r w:rsidRPr="006E648E">
              <w:rPr>
                <w:rFonts w:ascii="Arial" w:eastAsia="VIMRM+TimesNewRomanPSMT" w:hAnsi="Arial" w:cs="Arial"/>
                <w:color w:val="000000"/>
                <w:spacing w:val="45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 с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6E648E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E648E">
              <w:rPr>
                <w:rFonts w:ascii="Arial" w:hAnsi="Arial" w:cs="Arial"/>
                <w:color w:val="000000"/>
                <w:spacing w:val="6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дело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ой 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х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ра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ер.</w:t>
            </w:r>
          </w:p>
        </w:tc>
      </w:tr>
      <w:tr w:rsidR="006E648E" w:rsidRPr="006E648E" w:rsidTr="006E648E">
        <w:trPr>
          <w:cantSplit/>
          <w:trHeight w:hRule="exact" w:val="717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ду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ая 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ф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spacing w:before="8" w:line="240" w:lineRule="auto"/>
              <w:ind w:left="105" w:right="58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Поз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ель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ая</w:t>
            </w:r>
            <w:r w:rsidRPr="006E648E">
              <w:rPr>
                <w:rFonts w:ascii="Arial" w:eastAsia="VIMRM+TimesNewRomanPSMT" w:hAnsi="Arial" w:cs="Arial"/>
                <w:color w:val="000000"/>
                <w:spacing w:val="2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ив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:</w:t>
            </w:r>
            <w:r w:rsidRPr="006E648E">
              <w:rPr>
                <w:rFonts w:ascii="Arial" w:eastAsia="VIMRM+TimesNewRomanPSMT" w:hAnsi="Arial" w:cs="Arial"/>
                <w:color w:val="000000"/>
                <w:spacing w:val="2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мы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лен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е,</w:t>
            </w:r>
            <w:r w:rsidRPr="006E648E">
              <w:rPr>
                <w:rFonts w:ascii="Arial" w:eastAsia="VIMRM+TimesNewRomanPSMT" w:hAnsi="Arial" w:cs="Arial"/>
                <w:color w:val="000000"/>
                <w:spacing w:val="2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pacing w:val="2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20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угие</w:t>
            </w:r>
            <w:r w:rsidRPr="006E648E">
              <w:rPr>
                <w:rFonts w:ascii="Arial" w:eastAsia="VIMRM+TimesNewRomanPSMT" w:hAnsi="Arial" w:cs="Arial"/>
                <w:color w:val="000000"/>
                <w:spacing w:val="18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E648E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ы 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сят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епро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л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ый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х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ак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ер.</w:t>
            </w:r>
          </w:p>
        </w:tc>
      </w:tr>
      <w:tr w:rsidR="006E648E" w:rsidRPr="006E648E" w:rsidTr="006E648E">
        <w:trPr>
          <w:cantSplit/>
          <w:trHeight w:hRule="exact" w:val="1265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г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деятел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spacing w:before="8" w:line="235" w:lineRule="auto"/>
              <w:ind w:left="105" w:right="5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6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й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вий</w:t>
            </w:r>
            <w:r w:rsidRPr="006E648E">
              <w:rPr>
                <w:rFonts w:ascii="Arial" w:eastAsia="VIMRM+TimesNewRomanPSMT" w:hAnsi="Arial" w:cs="Arial"/>
                <w:color w:val="000000"/>
                <w:spacing w:val="63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слых</w:t>
            </w:r>
            <w:r w:rsidRPr="006E648E">
              <w:rPr>
                <w:rFonts w:ascii="Arial" w:eastAsia="VIMRM+TimesNewRomanPSMT" w:hAnsi="Arial" w:cs="Arial"/>
                <w:color w:val="000000"/>
                <w:spacing w:val="6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6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ами.</w:t>
            </w:r>
            <w:r w:rsidRPr="006E648E">
              <w:rPr>
                <w:rFonts w:ascii="Arial" w:eastAsia="VIMRM+TimesNewRomanPSMT" w:hAnsi="Arial" w:cs="Arial"/>
                <w:color w:val="000000"/>
                <w:spacing w:val="6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ые 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иг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ры </w:t>
            </w:r>
            <w:r w:rsidRPr="006E648E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E648E">
              <w:rPr>
                <w:rFonts w:ascii="Arial" w:hAnsi="Arial" w:cs="Arial"/>
                <w:color w:val="000000"/>
                <w:spacing w:val="4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драж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е.</w:t>
            </w:r>
          </w:p>
          <w:p w:rsidR="006E648E" w:rsidRPr="006E648E" w:rsidRDefault="006E648E" w:rsidP="006E648E">
            <w:pPr>
              <w:widowControl w:val="0"/>
              <w:spacing w:line="235" w:lineRule="auto"/>
              <w:ind w:left="105" w:right="5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28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29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ообра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28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об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27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л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ых</w:t>
            </w:r>
            <w:r w:rsidRPr="006E648E">
              <w:rPr>
                <w:rFonts w:ascii="Arial" w:eastAsia="VIMRM+TimesNewRomanPSMT" w:hAnsi="Arial" w:cs="Arial"/>
                <w:color w:val="000000"/>
                <w:spacing w:val="29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27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б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pacing w:val="27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 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вно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6E648E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ло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ой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ойч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вый 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ха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ер.</w:t>
            </w:r>
          </w:p>
        </w:tc>
      </w:tr>
      <w:tr w:rsidR="006E648E" w:rsidRPr="006E648E" w:rsidTr="006E648E">
        <w:trPr>
          <w:cantSplit/>
          <w:trHeight w:hRule="exact" w:val="858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8" w:line="240" w:lineRule="auto"/>
              <w:ind w:left="108" w:right="131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6E648E">
              <w:rPr>
                <w:rFonts w:ascii="Arial" w:eastAsia="VIMRM+TimesNewRomanPSMT" w:hAnsi="Arial" w:cs="Arial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со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spacing w:before="4" w:line="240" w:lineRule="auto"/>
              <w:ind w:left="105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слый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6E648E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E648E">
              <w:rPr>
                <w:rFonts w:ascii="Arial" w:hAnsi="Arial" w:cs="Arial"/>
                <w:color w:val="000000"/>
                <w:spacing w:val="5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соба дейс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вия,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р по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гре.</w:t>
            </w:r>
          </w:p>
        </w:tc>
      </w:tr>
      <w:tr w:rsidR="006E648E" w:rsidRPr="006E648E" w:rsidTr="006E648E">
        <w:trPr>
          <w:cantSplit/>
          <w:trHeight w:hRule="exact" w:val="998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11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  <w:p w:rsidR="006E648E" w:rsidRPr="006E648E" w:rsidRDefault="006E648E" w:rsidP="00A52778">
            <w:pPr>
              <w:widowControl w:val="0"/>
              <w:spacing w:line="240" w:lineRule="auto"/>
              <w:ind w:left="16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со 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spacing w:before="6" w:line="229" w:lineRule="auto"/>
              <w:ind w:left="105" w:right="5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Э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мо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ц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льно</w:t>
            </w:r>
            <w:r w:rsidRPr="006E648E">
              <w:rPr>
                <w:rFonts w:ascii="Arial" w:eastAsia="VIMRM+TimesNewRomanPSMT" w:hAnsi="Arial" w:cs="Arial"/>
                <w:color w:val="000000"/>
                <w:spacing w:val="78"/>
                <w:sz w:val="24"/>
                <w:szCs w:val="24"/>
              </w:rPr>
              <w:t xml:space="preserve"> </w:t>
            </w:r>
            <w:r w:rsidRPr="006E648E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е:</w:t>
            </w:r>
            <w:r w:rsidRPr="006E648E">
              <w:rPr>
                <w:rFonts w:ascii="Arial" w:eastAsia="VIMRM+TimesNewRomanPSMT" w:hAnsi="Arial" w:cs="Arial"/>
                <w:color w:val="000000"/>
                <w:spacing w:val="76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гра</w:t>
            </w:r>
            <w:r w:rsidRPr="006E648E">
              <w:rPr>
                <w:rFonts w:ascii="Arial" w:eastAsia="VIMRM+TimesNewRomanPSMT" w:hAnsi="Arial" w:cs="Arial"/>
                <w:color w:val="000000"/>
                <w:spacing w:val="77"/>
                <w:sz w:val="24"/>
                <w:szCs w:val="24"/>
              </w:rPr>
              <w:t xml:space="preserve"> </w:t>
            </w:r>
            <w:r w:rsidRPr="006E648E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E648E">
              <w:rPr>
                <w:rFonts w:ascii="Arial" w:hAnsi="Arial" w:cs="Arial"/>
                <w:color w:val="000000"/>
                <w:spacing w:val="8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ряд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</w:t>
            </w:r>
            <w:r w:rsidRPr="006E648E">
              <w:rPr>
                <w:rFonts w:ascii="Arial" w:eastAsia="VIMRM+TimesNewRomanPSMT" w:hAnsi="Arial" w:cs="Arial"/>
                <w:color w:val="000000"/>
                <w:spacing w:val="76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слы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й</w:t>
            </w:r>
            <w:r w:rsidRPr="006E648E">
              <w:rPr>
                <w:rFonts w:ascii="Arial" w:eastAsia="VIMRM+TimesNewRomanPSMT" w:hAnsi="Arial" w:cs="Arial"/>
                <w:color w:val="000000"/>
                <w:spacing w:val="77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г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ет фо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ир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со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ые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дейс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ре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бе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нок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г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дс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6E648E" w:rsidRPr="006E648E" w:rsidTr="006E648E">
        <w:trPr>
          <w:cantSplit/>
          <w:trHeight w:hRule="exact" w:val="1835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Э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мо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ц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spacing w:before="8" w:line="240" w:lineRule="auto"/>
              <w:ind w:left="105" w:right="9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лыш</w:t>
            </w:r>
            <w:r w:rsidRPr="006E648E">
              <w:rPr>
                <w:rFonts w:ascii="Arial" w:eastAsia="VIMRM+TimesNewRomanPSMT" w:hAnsi="Arial" w:cs="Arial"/>
                <w:color w:val="000000"/>
                <w:spacing w:val="3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30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ж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3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пра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ля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pacing w:val="3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эмо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ц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иями,</w:t>
            </w:r>
            <w:r w:rsidRPr="006E648E">
              <w:rPr>
                <w:rFonts w:ascii="Arial" w:eastAsia="VIMRM+TimesNewRomanPSMT" w:hAnsi="Arial" w:cs="Arial"/>
                <w:color w:val="000000"/>
                <w:spacing w:val="29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30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ж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3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ср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ся 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12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ц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льно</w:t>
            </w:r>
            <w:r w:rsidRPr="006E648E">
              <w:rPr>
                <w:rFonts w:ascii="Arial" w:eastAsia="VIMRM+TimesNewRomanPSMT" w:hAnsi="Arial" w:cs="Arial"/>
                <w:color w:val="000000"/>
                <w:spacing w:val="120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  <w:r w:rsidRPr="006E648E">
              <w:rPr>
                <w:rFonts w:ascii="Arial" w:eastAsia="VIMRM+TimesNewRomanPSMT" w:hAnsi="Arial" w:cs="Arial"/>
                <w:color w:val="000000"/>
                <w:spacing w:val="117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20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я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рк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е,</w:t>
            </w:r>
            <w:r w:rsidRPr="006E648E">
              <w:rPr>
                <w:rFonts w:ascii="Arial" w:eastAsia="VIMRM+TimesNewRomanPSMT" w:hAnsi="Arial" w:cs="Arial"/>
                <w:color w:val="000000"/>
                <w:spacing w:val="119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ю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щ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мо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ц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льно</w:t>
            </w:r>
            <w:r w:rsidRPr="006E648E">
              <w:rPr>
                <w:rFonts w:ascii="Arial" w:eastAsia="VIMRM+TimesNewRomanPSMT" w:hAnsi="Arial" w:cs="Arial"/>
                <w:color w:val="000000"/>
                <w:spacing w:val="50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ие</w:t>
            </w:r>
            <w:r w:rsidRPr="006E648E">
              <w:rPr>
                <w:rFonts w:ascii="Arial" w:eastAsia="VIMRM+TimesNewRomanPSMT" w:hAnsi="Arial" w:cs="Arial"/>
                <w:color w:val="000000"/>
                <w:spacing w:val="49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э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пи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ды.</w:t>
            </w:r>
            <w:r w:rsidRPr="006E648E">
              <w:rPr>
                <w:rFonts w:ascii="Arial" w:eastAsia="VIMRM+TimesNewRomanPSMT" w:hAnsi="Arial" w:cs="Arial"/>
                <w:color w:val="000000"/>
                <w:spacing w:val="50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-9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л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ьси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н,</w:t>
            </w:r>
            <w:r w:rsidRPr="006E648E">
              <w:rPr>
                <w:rFonts w:ascii="Arial" w:eastAsia="VIMRM+TimesNewRomanPSMT" w:hAnsi="Arial" w:cs="Arial"/>
                <w:color w:val="000000"/>
                <w:spacing w:val="50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э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мо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ц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, 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мо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ц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12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не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ны,</w:t>
            </w:r>
            <w:r w:rsidRPr="006E648E">
              <w:rPr>
                <w:rFonts w:ascii="Arial" w:eastAsia="VIMRM+TimesNewRomanPSMT" w:hAnsi="Arial" w:cs="Arial"/>
                <w:color w:val="000000"/>
                <w:spacing w:val="12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э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spacing w:val="12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лег</w:t>
            </w:r>
            <w:r w:rsidRPr="006E648E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119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ж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но</w:t>
            </w:r>
            <w:r w:rsidRPr="006E648E">
              <w:rPr>
                <w:rFonts w:ascii="Arial" w:eastAsia="VIMRM+TimesNewRomanPSMT" w:hAnsi="Arial" w:cs="Arial"/>
                <w:color w:val="000000"/>
                <w:spacing w:val="12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ерекл</w:t>
            </w:r>
            <w:r w:rsidRPr="006E648E">
              <w:rPr>
                <w:rFonts w:ascii="Arial" w:eastAsia="VIMRM+TimesNewRomanPSMT" w:hAnsi="Arial" w:cs="Arial"/>
                <w:color w:val="000000"/>
                <w:spacing w:val="-8"/>
                <w:w w:val="99"/>
                <w:sz w:val="24"/>
                <w:szCs w:val="24"/>
              </w:rPr>
              <w:t>ю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ся</w:t>
            </w:r>
            <w:r w:rsidRPr="006E648E">
              <w:rPr>
                <w:rFonts w:ascii="Arial" w:eastAsia="VIMRM+TimesNewRomanPSMT" w:hAnsi="Arial" w:cs="Arial"/>
                <w:color w:val="000000"/>
                <w:spacing w:val="12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 </w:t>
            </w:r>
            <w:r w:rsidRPr="006E648E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w w:val="99"/>
                <w:sz w:val="24"/>
                <w:szCs w:val="24"/>
              </w:rPr>
              <w:t>г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 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э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ц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льно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г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яния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 д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г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е.</w:t>
            </w:r>
          </w:p>
        </w:tc>
      </w:tr>
      <w:tr w:rsidR="006E648E" w:rsidRPr="006E648E" w:rsidTr="006E648E">
        <w:trPr>
          <w:cantSplit/>
          <w:trHeight w:hRule="exact" w:val="701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соб 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spacing w:before="8" w:line="240" w:lineRule="auto"/>
              <w:ind w:left="105" w:right="5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Через</w:t>
            </w:r>
            <w:r w:rsidRPr="006E648E">
              <w:rPr>
                <w:rFonts w:ascii="Arial" w:eastAsia="VIMRM+TimesNewRomanPSMT" w:hAnsi="Arial" w:cs="Arial"/>
                <w:color w:val="000000"/>
                <w:spacing w:val="124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ю</w:t>
            </w:r>
            <w:r w:rsidRPr="006E648E">
              <w:rPr>
                <w:rFonts w:ascii="Arial" w:eastAsia="VIMRM+TimesNewRomanPSMT" w:hAnsi="Arial" w:cs="Arial"/>
                <w:color w:val="000000"/>
                <w:spacing w:val="123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дея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pacing w:val="12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12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ю</w:t>
            </w:r>
            <w:r w:rsidRPr="006E648E">
              <w:rPr>
                <w:rFonts w:ascii="Arial" w:eastAsia="VIMRM+TimesNewRomanPSMT" w:hAnsi="Arial" w:cs="Arial"/>
                <w:color w:val="000000"/>
                <w:spacing w:val="12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о,</w:t>
            </w:r>
            <w:r w:rsidRPr="006E648E">
              <w:rPr>
                <w:rFonts w:ascii="Arial" w:eastAsia="VIMRM+TimesNewRomanPSMT" w:hAnsi="Arial" w:cs="Arial"/>
                <w:color w:val="000000"/>
                <w:spacing w:val="12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г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ры 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драж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е.</w:t>
            </w:r>
          </w:p>
        </w:tc>
      </w:tr>
      <w:tr w:rsidR="006E648E" w:rsidRPr="006E648E" w:rsidTr="006E648E">
        <w:trPr>
          <w:cantSplit/>
          <w:trHeight w:hRule="exact" w:val="725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б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ъе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оз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tabs>
                <w:tab w:val="left" w:pos="2199"/>
                <w:tab w:val="left" w:pos="3842"/>
                <w:tab w:val="left" w:pos="5202"/>
                <w:tab w:val="left" w:pos="5754"/>
                <w:tab w:val="left" w:pos="6949"/>
              </w:tabs>
              <w:spacing w:before="8" w:line="240" w:lineRule="auto"/>
              <w:ind w:left="105" w:right="5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ср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ab/>
              <w:t>ок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ру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ж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ющ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ab/>
              <w:t>пр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ы,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ab/>
              <w:t>их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ab/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ой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ab/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е.</w:t>
            </w:r>
          </w:p>
        </w:tc>
      </w:tr>
      <w:tr w:rsidR="006E648E" w:rsidRPr="006E648E" w:rsidTr="006E648E">
        <w:trPr>
          <w:cantSplit/>
          <w:trHeight w:hRule="exact" w:val="409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ят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spacing w:before="8" w:line="240" w:lineRule="auto"/>
              <w:ind w:left="105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сенсорных э</w:t>
            </w:r>
            <w:r w:rsidRPr="006E648E">
              <w:rPr>
                <w:rFonts w:ascii="Arial" w:eastAsia="VIMRM+TimesNewRomanPSMT" w:hAnsi="Arial" w:cs="Arial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ло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ов.</w:t>
            </w:r>
          </w:p>
        </w:tc>
      </w:tr>
      <w:tr w:rsidR="006E648E" w:rsidRPr="006E648E" w:rsidTr="006E648E">
        <w:trPr>
          <w:cantSplit/>
          <w:trHeight w:hRule="exact" w:val="852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spacing w:before="8" w:line="235" w:lineRule="auto"/>
              <w:ind w:left="105" w:right="5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е.</w:t>
            </w:r>
            <w:r w:rsidRPr="006E648E">
              <w:rPr>
                <w:rFonts w:ascii="Arial" w:eastAsia="VIMRM+TimesNewRomanPSMT" w:hAnsi="Arial" w:cs="Arial"/>
                <w:color w:val="000000"/>
                <w:spacing w:val="10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Бы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6E648E">
              <w:rPr>
                <w:rFonts w:ascii="Arial" w:eastAsia="VIMRM+TimesNewRomanPSMT" w:hAnsi="Arial" w:cs="Arial"/>
                <w:color w:val="000000"/>
                <w:spacing w:val="100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ерекл</w:t>
            </w:r>
            <w:r w:rsidRPr="006E648E">
              <w:rPr>
                <w:rFonts w:ascii="Arial" w:eastAsia="VIMRM+TimesNewRomanPSMT" w:hAnsi="Arial" w:cs="Arial"/>
                <w:color w:val="000000"/>
                <w:spacing w:val="-8"/>
                <w:w w:val="99"/>
                <w:sz w:val="24"/>
                <w:szCs w:val="24"/>
              </w:rPr>
              <w:t>ю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ае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ся</w:t>
            </w:r>
            <w:r w:rsidRPr="006E648E">
              <w:rPr>
                <w:rFonts w:ascii="Arial" w:eastAsia="VIMRM+TimesNewRomanPSMT" w:hAnsi="Arial" w:cs="Arial"/>
                <w:color w:val="000000"/>
                <w:spacing w:val="103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10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дно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г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100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pacing w:val="100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 д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й.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-33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держ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3</w:t>
            </w:r>
            <w:r w:rsidRPr="006E648E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5 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spacing w:val="-17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 о</w:t>
            </w:r>
            <w:r w:rsidRPr="006E648E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б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ъем 2</w:t>
            </w:r>
            <w:r w:rsidRPr="006E648E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3 пр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а.</w:t>
            </w:r>
          </w:p>
        </w:tc>
      </w:tr>
      <w:tr w:rsidR="006E648E" w:rsidRPr="006E648E" w:rsidTr="006E648E">
        <w:trPr>
          <w:cantSplit/>
          <w:trHeight w:hRule="exact" w:val="425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11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мять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spacing w:before="6" w:line="230" w:lineRule="auto"/>
              <w:ind w:left="105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ная кр</w:t>
            </w:r>
            <w:r w:rsidRPr="006E648E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вр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ая. О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б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ъем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1</w:t>
            </w:r>
            <w:r w:rsidRPr="006E648E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2 </w:t>
            </w:r>
            <w:r w:rsidRPr="006E648E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дме</w:t>
            </w:r>
            <w:r w:rsidRPr="006E648E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а.</w:t>
            </w:r>
          </w:p>
        </w:tc>
      </w:tr>
      <w:tr w:rsidR="006E648E" w:rsidRPr="006E648E" w:rsidTr="006E648E">
        <w:trPr>
          <w:cantSplit/>
          <w:trHeight w:hRule="exact" w:val="431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шл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spacing w:before="4" w:line="230" w:lineRule="auto"/>
              <w:ind w:left="105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pacing w:val="-12"/>
                <w:w w:val="99"/>
                <w:sz w:val="24"/>
                <w:szCs w:val="24"/>
              </w:rPr>
              <w:t>г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ляд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 </w:t>
            </w:r>
            <w:r w:rsidRPr="006E648E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E648E">
              <w:rPr>
                <w:rFonts w:ascii="Arial" w:hAnsi="Arial" w:cs="Arial"/>
                <w:color w:val="000000"/>
                <w:spacing w:val="5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дейс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нн</w:t>
            </w:r>
            <w:r w:rsidRPr="006E648E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6E648E" w:rsidRPr="006E648E" w:rsidTr="006E648E">
        <w:trPr>
          <w:cantSplit/>
          <w:trHeight w:hRule="exact" w:val="707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9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Вообра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ж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spacing w:before="9" w:line="240" w:lineRule="auto"/>
              <w:ind w:left="105" w:right="4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63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епро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ный</w:t>
            </w:r>
            <w:r w:rsidRPr="006E648E">
              <w:rPr>
                <w:rFonts w:ascii="Arial" w:eastAsia="VIMRM+TimesNewRomanPSMT" w:hAnsi="Arial" w:cs="Arial"/>
                <w:color w:val="000000"/>
                <w:spacing w:val="163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ха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ак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ер,</w:t>
            </w:r>
            <w:r w:rsidRPr="006E648E">
              <w:rPr>
                <w:rFonts w:ascii="Arial" w:eastAsia="VIMRM+TimesNewRomanPSMT" w:hAnsi="Arial" w:cs="Arial"/>
                <w:color w:val="000000"/>
                <w:spacing w:val="162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67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репр</w:t>
            </w:r>
            <w:r w:rsidRPr="006E648E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ду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кт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ые з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ы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обра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ы.</w:t>
            </w:r>
          </w:p>
        </w:tc>
      </w:tr>
      <w:tr w:rsidR="006E648E" w:rsidRPr="006E648E" w:rsidTr="006E648E">
        <w:trPr>
          <w:cantSplit/>
          <w:trHeight w:hRule="exact" w:val="1002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8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pacing w:val="-28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ус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еш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spacing w:before="8" w:line="235" w:lineRule="auto"/>
              <w:ind w:left="45" w:right="11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23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но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ения</w:t>
            </w:r>
            <w:r w:rsidRPr="006E648E">
              <w:rPr>
                <w:rFonts w:ascii="Arial" w:eastAsia="VIMRM+TimesNewRomanPSMT" w:hAnsi="Arial" w:cs="Arial"/>
                <w:color w:val="000000"/>
                <w:spacing w:val="23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со</w:t>
            </w:r>
            <w:r w:rsidRPr="006E648E">
              <w:rPr>
                <w:rFonts w:ascii="Arial" w:eastAsia="VIMRM+TimesNewRomanPSMT" w:hAnsi="Arial" w:cs="Arial"/>
                <w:color w:val="000000"/>
                <w:spacing w:val="23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слыми,</w:t>
            </w:r>
            <w:r w:rsidRPr="006E648E">
              <w:rPr>
                <w:rFonts w:ascii="Arial" w:eastAsia="VIMRM+TimesNewRomanPSMT" w:hAnsi="Arial" w:cs="Arial"/>
                <w:color w:val="000000"/>
                <w:spacing w:val="24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обра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23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к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ж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ющ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й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но</w:t>
            </w:r>
            <w:r w:rsidRPr="006E648E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6E648E">
              <w:rPr>
                <w:rFonts w:ascii="Arial" w:hAnsi="Arial" w:cs="Arial"/>
                <w:color w:val="000000"/>
                <w:spacing w:val="5"/>
                <w:sz w:val="24"/>
                <w:szCs w:val="24"/>
              </w:rPr>
              <w:t xml:space="preserve"> 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ви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ю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щ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й ср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ды. </w:t>
            </w:r>
            <w:proofErr w:type="spellStart"/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Прям</w:t>
            </w:r>
            <w:r w:rsidRPr="006E648E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х</w:t>
            </w:r>
            <w:r w:rsidRPr="006E648E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жд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proofErr w:type="spellEnd"/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 р</w:t>
            </w:r>
            <w:r w:rsidRPr="006E648E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об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е.</w:t>
            </w:r>
          </w:p>
        </w:tc>
      </w:tr>
      <w:tr w:rsidR="006E648E" w:rsidRPr="006E648E" w:rsidTr="006E648E">
        <w:trPr>
          <w:cantSplit/>
          <w:trHeight w:hRule="exact" w:val="429"/>
        </w:trPr>
        <w:tc>
          <w:tcPr>
            <w:tcW w:w="3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A52778">
            <w:pPr>
              <w:widowControl w:val="0"/>
              <w:spacing w:before="11" w:line="240" w:lineRule="auto"/>
              <w:ind w:left="108" w:right="-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Но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ообра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648E" w:rsidRPr="006E648E" w:rsidRDefault="006E648E" w:rsidP="006E648E">
            <w:pPr>
              <w:widowControl w:val="0"/>
              <w:spacing w:before="11" w:line="240" w:lineRule="auto"/>
              <w:ind w:left="105" w:right="-2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6E648E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дение р</w:t>
            </w:r>
            <w:r w:rsidRPr="006E648E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</w:rPr>
              <w:t>е</w:t>
            </w:r>
            <w:r w:rsidRPr="006E648E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ь</w:t>
            </w:r>
            <w:r w:rsidRPr="006E648E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6E648E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</w:tbl>
    <w:p w:rsidR="00E8078D" w:rsidRDefault="00E8078D"/>
    <w:sectPr w:rsidR="00E8078D" w:rsidSect="006E64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VXPB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VIMR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629"/>
    <w:rsid w:val="00507629"/>
    <w:rsid w:val="006E648E"/>
    <w:rsid w:val="00E8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9BB37"/>
  <w15:chartTrackingRefBased/>
  <w15:docId w15:val="{2462C2CC-A034-4B75-BABD-E3DA8E33C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48E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2022-10-17T06:48:00Z</dcterms:created>
  <dcterms:modified xsi:type="dcterms:W3CDTF">2022-10-17T06:53:00Z</dcterms:modified>
</cp:coreProperties>
</file>