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647" w:rsidRPr="001D4647" w:rsidRDefault="001D4647" w:rsidP="001D4647">
      <w:pPr>
        <w:widowControl w:val="0"/>
        <w:spacing w:line="240" w:lineRule="auto"/>
        <w:ind w:left="3006" w:right="-20"/>
        <w:rPr>
          <w:rFonts w:ascii="Arial" w:hAnsi="Arial" w:cs="Arial"/>
          <w:b/>
          <w:bCs/>
          <w:color w:val="000000"/>
          <w:sz w:val="24"/>
          <w:szCs w:val="24"/>
        </w:rPr>
      </w:pPr>
      <w:r w:rsidRPr="001D4647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Воз</w:t>
      </w:r>
      <w:r w:rsidRPr="001D4647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р</w:t>
      </w:r>
      <w:r w:rsidRPr="001D4647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аст</w:t>
      </w:r>
      <w:r w:rsidRPr="001D4647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н</w:t>
      </w:r>
      <w:r w:rsidRPr="001D4647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ые о</w:t>
      </w:r>
      <w:r w:rsidRPr="001D4647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</w:rPr>
        <w:t>с</w:t>
      </w:r>
      <w:r w:rsidRPr="001D4647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о</w:t>
      </w:r>
      <w:r w:rsidRPr="001D4647">
        <w:rPr>
          <w:rFonts w:ascii="Arial" w:eastAsia="CVXPB+TimesNewRomanPSMT" w:hAnsi="Arial" w:cs="Arial"/>
          <w:b/>
          <w:bCs/>
          <w:color w:val="000000"/>
          <w:spacing w:val="-2"/>
          <w:sz w:val="24"/>
          <w:szCs w:val="24"/>
        </w:rPr>
        <w:t>б</w:t>
      </w:r>
      <w:r w:rsidRPr="001D4647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</w:rPr>
        <w:t>е</w:t>
      </w:r>
      <w:r w:rsidRPr="001D4647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н</w:t>
      </w:r>
      <w:r w:rsidRPr="001D4647">
        <w:rPr>
          <w:rFonts w:ascii="Arial" w:eastAsia="CVXPB+TimesNewRomanPSMT" w:hAnsi="Arial" w:cs="Arial"/>
          <w:b/>
          <w:bCs/>
          <w:color w:val="000000"/>
          <w:spacing w:val="1"/>
          <w:w w:val="99"/>
          <w:sz w:val="24"/>
          <w:szCs w:val="24"/>
        </w:rPr>
        <w:t>н</w:t>
      </w:r>
      <w:r w:rsidRPr="001D4647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ос</w:t>
      </w:r>
      <w:r w:rsidRPr="001D4647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ти</w:t>
      </w:r>
      <w:r w:rsidRPr="001D4647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 xml:space="preserve"> де</w:t>
      </w:r>
      <w:r w:rsidRPr="001D4647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т</w:t>
      </w:r>
      <w:r w:rsidRPr="001D4647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е</w:t>
      </w:r>
      <w:r w:rsidRPr="001D4647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й</w:t>
      </w:r>
      <w:r w:rsidRPr="001D4647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 xml:space="preserve"> </w:t>
      </w:r>
      <w:r w:rsidRPr="001D4647">
        <w:rPr>
          <w:rFonts w:ascii="Arial" w:eastAsia="CVXPB+TimesNewRomanPSMT" w:hAnsi="Arial" w:cs="Arial"/>
          <w:b/>
          <w:bCs/>
          <w:color w:val="000000"/>
          <w:spacing w:val="1"/>
          <w:sz w:val="24"/>
          <w:szCs w:val="24"/>
        </w:rPr>
        <w:t>4</w:t>
      </w:r>
      <w:r w:rsidRPr="001D4647">
        <w:rPr>
          <w:rFonts w:ascii="Arial" w:hAnsi="Arial" w:cs="Arial"/>
          <w:b/>
          <w:bCs/>
          <w:color w:val="000000"/>
          <w:w w:val="108"/>
          <w:sz w:val="24"/>
          <w:szCs w:val="24"/>
        </w:rPr>
        <w:t>-</w:t>
      </w:r>
      <w:r w:rsidRPr="001D4647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 xml:space="preserve">5 </w:t>
      </w:r>
      <w:r w:rsidRPr="001D4647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л</w:t>
      </w:r>
      <w:r w:rsidRPr="001D4647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</w:rPr>
        <w:t>е</w:t>
      </w:r>
      <w:r w:rsidRPr="001D4647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т</w:t>
      </w:r>
    </w:p>
    <w:p w:rsidR="001D4647" w:rsidRPr="001D4647" w:rsidRDefault="001D4647" w:rsidP="001D4647">
      <w:pPr>
        <w:spacing w:after="24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3"/>
        <w:gridCol w:w="7371"/>
      </w:tblGrid>
      <w:tr w:rsidR="001D4647" w:rsidRPr="001D4647" w:rsidTr="001D4647">
        <w:trPr>
          <w:cantSplit/>
          <w:trHeight w:hRule="exact" w:val="285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По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те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68" w:right="-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Но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1D4647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</w:p>
        </w:tc>
      </w:tr>
      <w:tr w:rsidR="001D4647" w:rsidRPr="001D4647" w:rsidTr="001D4647">
        <w:trPr>
          <w:cantSplit/>
          <w:trHeight w:hRule="exact" w:val="451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ду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ая 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реб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реб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ть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в об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ени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на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ная дея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1D4647" w:rsidRPr="001D4647" w:rsidTr="001D4647">
        <w:trPr>
          <w:cantSplit/>
          <w:trHeight w:hRule="exact" w:val="428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ду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ая 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ф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у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4" w:line="23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На</w:t>
            </w:r>
            <w:r w:rsidRPr="001D4647">
              <w:rPr>
                <w:rFonts w:ascii="Arial" w:eastAsia="VIMRM+TimesNewRomanPSMT" w:hAnsi="Arial" w:cs="Arial"/>
                <w:color w:val="000000"/>
                <w:spacing w:val="-12"/>
                <w:w w:val="99"/>
                <w:sz w:val="24"/>
                <w:szCs w:val="24"/>
              </w:rPr>
              <w:t>г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ляд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обра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мышление.</w:t>
            </w:r>
          </w:p>
        </w:tc>
      </w:tr>
      <w:tr w:rsidR="001D4647" w:rsidRPr="001D4647" w:rsidTr="001D4647">
        <w:trPr>
          <w:cantSplit/>
          <w:trHeight w:hRule="exact" w:val="704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г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деятел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лле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ная со 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ми, р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ой д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ло</w:t>
            </w:r>
            <w:r w:rsidRPr="001D4647">
              <w:rPr>
                <w:rFonts w:ascii="Arial" w:eastAsia="VIMRM+TimesNewRomanPSMT" w:hAnsi="Arial" w:cs="Arial"/>
                <w:color w:val="000000"/>
                <w:spacing w:val="-26"/>
                <w:sz w:val="24"/>
                <w:szCs w:val="24"/>
              </w:rPr>
              <w:t>г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 игро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си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у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я.</w:t>
            </w:r>
          </w:p>
        </w:tc>
      </w:tr>
      <w:tr w:rsidR="001D4647" w:rsidRPr="001D4647" w:rsidTr="001D4647">
        <w:trPr>
          <w:cantSplit/>
          <w:trHeight w:hRule="exact" w:val="714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101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со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114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у</w:t>
            </w:r>
            <w:r w:rsidRPr="001D4647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вно</w:t>
            </w:r>
            <w:proofErr w:type="spellEnd"/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–дело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е: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слый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–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фо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рм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ц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 со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б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1D4647" w:rsidRPr="001D4647" w:rsidTr="001D4647">
        <w:trPr>
          <w:cantSplit/>
          <w:trHeight w:hRule="exact" w:val="711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101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с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4" w:line="230" w:lineRule="auto"/>
              <w:ind w:left="108" w:right="34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1D4647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1D4647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дело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е: 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верс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ник ин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па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 по</w:t>
            </w:r>
            <w:r w:rsidRPr="001D4647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ю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ж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й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г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ре.</w:t>
            </w:r>
          </w:p>
        </w:tc>
      </w:tr>
      <w:tr w:rsidR="001D4647" w:rsidRPr="001D4647" w:rsidTr="001D4647">
        <w:trPr>
          <w:cantSplit/>
          <w:trHeight w:hRule="exact" w:val="848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11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Э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ц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11" w:line="240" w:lineRule="auto"/>
              <w:ind w:left="108" w:right="85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Б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ровные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арае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ся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-9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он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иро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ь;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ся 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э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ем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ты 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ц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ьной 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1D4647">
              <w:rPr>
                <w:rFonts w:ascii="Arial" w:eastAsia="VIMRM+TimesNewRomanPSMT" w:hAnsi="Arial" w:cs="Arial"/>
                <w:color w:val="000000"/>
                <w:spacing w:val="-9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1D4647" w:rsidRPr="001D4647" w:rsidTr="001D4647">
        <w:trPr>
          <w:cantSplit/>
          <w:trHeight w:hRule="exact" w:val="434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соб 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Во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сы; расска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 в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сло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о;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э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пер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</w:p>
        </w:tc>
      </w:tr>
      <w:tr w:rsidR="001D4647" w:rsidRPr="001D4647" w:rsidTr="001D4647">
        <w:trPr>
          <w:cantSplit/>
          <w:trHeight w:hRule="exact" w:val="427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б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ъе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оз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ты и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я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ср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 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6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спр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ини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м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мы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1D4647" w:rsidRPr="001D4647" w:rsidTr="001D4647">
        <w:trPr>
          <w:cantSplit/>
          <w:trHeight w:hRule="exact" w:val="561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ят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ят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сенсорных э</w:t>
            </w:r>
            <w:r w:rsidRPr="001D4647">
              <w:rPr>
                <w:rFonts w:ascii="Arial" w:eastAsia="VIMRM+TimesNewRomanPSMT" w:hAnsi="Arial" w:cs="Arial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ло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ов,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ойс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 пр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ов.</w:t>
            </w:r>
          </w:p>
        </w:tc>
      </w:tr>
      <w:tr w:rsidR="001D4647" w:rsidRPr="001D4647" w:rsidTr="001D4647">
        <w:trPr>
          <w:cantSplit/>
          <w:trHeight w:hRule="exact" w:val="1278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39" w:lineRule="auto"/>
              <w:ind w:left="108" w:right="23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ави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о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ин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</w:t>
            </w:r>
            <w:r w:rsidRPr="001D4647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 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б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 ра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ви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ся у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ойч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ь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1D4647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ж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ть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но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г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пер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кл</w:t>
            </w:r>
            <w:r w:rsidRPr="001D4647">
              <w:rPr>
                <w:rFonts w:ascii="Arial" w:eastAsia="VIMRM+TimesNewRomanPSMT" w:hAnsi="Arial" w:cs="Arial"/>
                <w:color w:val="000000"/>
                <w:spacing w:val="-8"/>
                <w:w w:val="99"/>
                <w:sz w:val="24"/>
                <w:szCs w:val="24"/>
              </w:rPr>
              <w:t>ю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ия.</w:t>
            </w:r>
          </w:p>
          <w:p w:rsidR="001D4647" w:rsidRDefault="001D4647" w:rsidP="001D4647">
            <w:pPr>
              <w:widowControl w:val="0"/>
              <w:spacing w:line="226" w:lineRule="auto"/>
              <w:ind w:left="108" w:right="145"/>
              <w:jc w:val="both"/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pacing w:val="-33"/>
                <w:sz w:val="24"/>
                <w:szCs w:val="24"/>
              </w:rPr>
              <w:t>У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держ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вн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ние 10</w:t>
            </w:r>
            <w:r w:rsidRPr="001D4647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1D4647">
              <w:rPr>
                <w:rFonts w:ascii="Arial" w:hAnsi="Arial" w:cs="Arial"/>
                <w:color w:val="000000"/>
                <w:w w:val="98"/>
                <w:sz w:val="24"/>
                <w:szCs w:val="24"/>
              </w:rPr>
              <w:t>15</w:t>
            </w:r>
            <w:r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ми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1D4647" w:rsidRPr="001D4647" w:rsidRDefault="001D4647" w:rsidP="001D4647">
            <w:pPr>
              <w:widowControl w:val="0"/>
              <w:spacing w:line="226" w:lineRule="auto"/>
              <w:ind w:left="108" w:right="14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б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ъ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т 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м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я 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4</w:t>
            </w:r>
            <w:r w:rsidRPr="001D4647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1D4647">
              <w:rPr>
                <w:rFonts w:ascii="Arial" w:hAnsi="Arial" w:cs="Arial"/>
                <w:color w:val="000000"/>
                <w:w w:val="98"/>
                <w:sz w:val="24"/>
                <w:szCs w:val="24"/>
              </w:rPr>
              <w:t>5</w:t>
            </w:r>
            <w:r w:rsidRPr="001D4647"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дме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ов.</w:t>
            </w:r>
          </w:p>
        </w:tc>
      </w:tr>
      <w:tr w:rsidR="001D4647" w:rsidRPr="001D4647" w:rsidTr="001D4647">
        <w:trPr>
          <w:cantSplit/>
          <w:trHeight w:hRule="exact" w:val="984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мять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39" w:lineRule="auto"/>
              <w:ind w:left="108" w:right="89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Кр</w:t>
            </w:r>
            <w:r w:rsidRPr="001D4647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овр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ем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ая, эп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дич</w:t>
            </w:r>
            <w:r w:rsidRPr="001D4647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ми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ависи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о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да деятель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  <w:p w:rsidR="001D4647" w:rsidRPr="001D4647" w:rsidRDefault="001D4647" w:rsidP="001D4647">
            <w:pPr>
              <w:widowControl w:val="0"/>
              <w:spacing w:line="23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б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ъ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ем 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амя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4</w:t>
            </w:r>
            <w:r w:rsidRPr="001D4647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1D4647">
              <w:rPr>
                <w:rFonts w:ascii="Arial" w:hAnsi="Arial" w:cs="Arial"/>
                <w:color w:val="000000"/>
                <w:w w:val="98"/>
                <w:sz w:val="24"/>
                <w:szCs w:val="24"/>
              </w:rPr>
              <w:t>5</w:t>
            </w:r>
            <w:r w:rsidRPr="001D4647"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ед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 и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 w:rsidRPr="001D4647">
              <w:rPr>
                <w:rFonts w:ascii="Arial" w:hAnsi="Arial" w:cs="Arial"/>
                <w:color w:val="000000"/>
                <w:w w:val="98"/>
                <w:sz w:val="24"/>
                <w:szCs w:val="24"/>
              </w:rPr>
              <w:t>5</w:t>
            </w:r>
            <w:r w:rsidRPr="001D46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D4647">
              <w:rPr>
                <w:rFonts w:ascii="Arial" w:hAnsi="Arial" w:cs="Arial"/>
                <w:color w:val="000000"/>
                <w:spacing w:val="6"/>
                <w:sz w:val="24"/>
                <w:szCs w:val="24"/>
              </w:rPr>
              <w:t xml:space="preserve"> </w:t>
            </w:r>
            <w:r w:rsidRPr="001D4647">
              <w:rPr>
                <w:rFonts w:ascii="Arial" w:hAnsi="Arial" w:cs="Arial"/>
                <w:color w:val="000000"/>
                <w:w w:val="98"/>
                <w:sz w:val="24"/>
                <w:szCs w:val="24"/>
              </w:rPr>
              <w:t>2</w:t>
            </w:r>
            <w:r w:rsidRPr="001D4647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1D4647">
              <w:rPr>
                <w:rFonts w:ascii="Arial" w:hAnsi="Arial" w:cs="Arial"/>
                <w:color w:val="000000"/>
                <w:w w:val="98"/>
                <w:sz w:val="24"/>
                <w:szCs w:val="24"/>
              </w:rPr>
              <w:t>3</w:t>
            </w:r>
            <w:r w:rsidRPr="001D4647">
              <w:rPr>
                <w:rFonts w:ascii="Arial" w:hAnsi="Arial" w:cs="Arial"/>
                <w:color w:val="000000"/>
                <w:spacing w:val="4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дейс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я.</w:t>
            </w:r>
          </w:p>
        </w:tc>
      </w:tr>
      <w:tr w:rsidR="001D4647" w:rsidRPr="001D4647" w:rsidTr="001D4647">
        <w:trPr>
          <w:cantSplit/>
          <w:trHeight w:hRule="exact" w:val="431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М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шл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4" w:line="23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pacing w:val="-12"/>
                <w:w w:val="99"/>
                <w:sz w:val="24"/>
                <w:szCs w:val="24"/>
              </w:rPr>
              <w:t>г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ляд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обра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</w:p>
        </w:tc>
      </w:tr>
      <w:tr w:rsidR="001D4647" w:rsidRPr="001D4647" w:rsidTr="001D4647">
        <w:trPr>
          <w:cantSplit/>
          <w:trHeight w:hRule="exact" w:val="721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Вообра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ж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е;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э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ов 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1D4647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 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ообр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ж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я.</w:t>
            </w:r>
          </w:p>
        </w:tc>
      </w:tr>
      <w:tr w:rsidR="001D4647" w:rsidRPr="001D4647" w:rsidTr="001D4647">
        <w:trPr>
          <w:cantSplit/>
          <w:trHeight w:hRule="exact" w:val="564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11" w:line="240" w:lineRule="auto"/>
              <w:ind w:left="108" w:right="34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pacing w:val="-28"/>
                <w:sz w:val="24"/>
                <w:szCs w:val="24"/>
              </w:rPr>
              <w:t>У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ус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еш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р</w:t>
            </w:r>
            <w:r w:rsidRPr="001D4647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ь.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11" w:line="240" w:lineRule="auto"/>
              <w:ind w:left="16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1D4647">
              <w:rPr>
                <w:rFonts w:ascii="Arial" w:eastAsia="VIMRM+TimesNewRomanPSMT" w:hAnsi="Arial" w:cs="Arial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ор в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сло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о, </w:t>
            </w:r>
            <w:r w:rsidRPr="001D4647">
              <w:rPr>
                <w:rFonts w:ascii="Arial" w:eastAsia="VIMRM+TimesNewRomanPSMT" w:hAnsi="Arial" w:cs="Arial"/>
                <w:color w:val="000000"/>
                <w:spacing w:val="-9"/>
                <w:sz w:val="24"/>
                <w:szCs w:val="24"/>
              </w:rPr>
              <w:t>х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р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ви</w:t>
            </w:r>
            <w:r w:rsidRPr="001D4647">
              <w:rPr>
                <w:rFonts w:ascii="Arial" w:eastAsia="VIMRM+TimesNewRomanPSMT" w:hAnsi="Arial" w:cs="Arial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ая р</w:t>
            </w:r>
            <w:r w:rsidRPr="001D4647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чь.</w:t>
            </w:r>
          </w:p>
        </w:tc>
      </w:tr>
      <w:tr w:rsidR="001D4647" w:rsidRPr="001D4647" w:rsidTr="001D4647">
        <w:trPr>
          <w:cantSplit/>
          <w:trHeight w:hRule="exact" w:val="1547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8" w:line="240" w:lineRule="auto"/>
              <w:ind w:left="108" w:right="695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Но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ообра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647" w:rsidRPr="001D4647" w:rsidRDefault="001D4647" w:rsidP="001D4647">
            <w:pPr>
              <w:widowControl w:val="0"/>
              <w:spacing w:before="4" w:line="229" w:lineRule="auto"/>
              <w:ind w:left="108" w:right="58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hAnsi="Arial" w:cs="Arial"/>
                <w:color w:val="000000"/>
                <w:w w:val="98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w w:val="98"/>
                <w:sz w:val="24"/>
                <w:szCs w:val="24"/>
              </w:rPr>
              <w:t xml:space="preserve">. </w:t>
            </w:r>
            <w:r w:rsidRPr="001D4647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К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ющ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ая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ф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кция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ч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и: р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ь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сп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собс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орган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соб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й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дея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</w:p>
          <w:p w:rsidR="001D4647" w:rsidRDefault="001D4647" w:rsidP="001D4647">
            <w:pPr>
              <w:widowControl w:val="0"/>
              <w:spacing w:before="7" w:line="226" w:lineRule="auto"/>
              <w:ind w:left="108" w:right="320"/>
              <w:jc w:val="both"/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hAnsi="Arial" w:cs="Arial"/>
                <w:color w:val="000000"/>
                <w:w w:val="98"/>
                <w:sz w:val="24"/>
                <w:szCs w:val="24"/>
              </w:rPr>
              <w:t>2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азв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соб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 выс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раи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ть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э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ле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ме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а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ые 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у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акл</w:t>
            </w:r>
            <w:r w:rsidRPr="001D4647">
              <w:rPr>
                <w:rFonts w:ascii="Arial" w:eastAsia="VIMRM+TimesNewRomanPSMT" w:hAnsi="Arial" w:cs="Arial"/>
                <w:color w:val="000000"/>
                <w:spacing w:val="-7"/>
                <w:w w:val="99"/>
                <w:sz w:val="24"/>
                <w:szCs w:val="24"/>
              </w:rPr>
              <w:t>ю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че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я. </w:t>
            </w:r>
          </w:p>
          <w:p w:rsidR="001D4647" w:rsidRPr="001D4647" w:rsidRDefault="001D4647" w:rsidP="001D4647">
            <w:pPr>
              <w:widowControl w:val="0"/>
              <w:spacing w:before="7" w:line="226" w:lineRule="auto"/>
              <w:ind w:left="108" w:right="3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3.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1D4647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э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ов 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1D4647">
              <w:rPr>
                <w:rFonts w:ascii="Arial" w:eastAsia="VIMRM+TimesNewRomanPSMT" w:hAnsi="Arial" w:cs="Arial"/>
                <w:color w:val="000000"/>
                <w:spacing w:val="-4"/>
                <w:w w:val="99"/>
                <w:sz w:val="24"/>
                <w:szCs w:val="24"/>
              </w:rPr>
              <w:t>ю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ж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но</w:t>
            </w:r>
            <w:r w:rsidRPr="001D4647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1D4647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1D4647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1D4647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ой </w:t>
            </w:r>
            <w:r w:rsidRPr="001D4647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1D4647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гры.</w:t>
            </w:r>
          </w:p>
        </w:tc>
      </w:tr>
    </w:tbl>
    <w:p w:rsidR="001D4647" w:rsidRPr="001D4647" w:rsidRDefault="001D4647" w:rsidP="001D4647">
      <w:pPr>
        <w:spacing w:after="76" w:line="240" w:lineRule="exact"/>
        <w:rPr>
          <w:rFonts w:ascii="Arial" w:hAnsi="Arial" w:cs="Arial"/>
          <w:sz w:val="24"/>
          <w:szCs w:val="24"/>
        </w:rPr>
      </w:pPr>
    </w:p>
    <w:p w:rsidR="00E8078D" w:rsidRPr="001D4647" w:rsidRDefault="00E8078D">
      <w:pPr>
        <w:rPr>
          <w:rFonts w:ascii="Arial" w:hAnsi="Arial" w:cs="Arial"/>
          <w:sz w:val="24"/>
          <w:szCs w:val="24"/>
        </w:rPr>
      </w:pPr>
    </w:p>
    <w:sectPr w:rsidR="00E8078D" w:rsidRPr="001D4647" w:rsidSect="001D46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VXPB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IMR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D35"/>
    <w:rsid w:val="001D4647"/>
    <w:rsid w:val="00E8078D"/>
    <w:rsid w:val="00E9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D934E"/>
  <w15:chartTrackingRefBased/>
  <w15:docId w15:val="{2144C4EB-9FCF-4E2E-9602-798315F7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647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6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464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2022-10-17T07:10:00Z</cp:lastPrinted>
  <dcterms:created xsi:type="dcterms:W3CDTF">2022-10-17T07:04:00Z</dcterms:created>
  <dcterms:modified xsi:type="dcterms:W3CDTF">2022-10-17T07:10:00Z</dcterms:modified>
</cp:coreProperties>
</file>