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8C9" w:rsidRPr="00FD18C9" w:rsidRDefault="00FD18C9" w:rsidP="00FD18C9">
      <w:pPr>
        <w:widowControl w:val="0"/>
        <w:spacing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FD18C9">
        <w:rPr>
          <w:rFonts w:ascii="Arial" w:eastAsia="CVXPB+TimesNewRomanPSMT" w:hAnsi="Arial" w:cs="Arial"/>
          <w:b/>
          <w:bCs/>
          <w:color w:val="000000"/>
          <w:sz w:val="24"/>
          <w:szCs w:val="24"/>
        </w:rPr>
        <w:t>Воз</w:t>
      </w:r>
      <w:r w:rsidRPr="00FD18C9">
        <w:rPr>
          <w:rFonts w:ascii="Arial" w:eastAsia="CVXPB+TimesNewRomanPSMT" w:hAnsi="Arial" w:cs="Arial"/>
          <w:b/>
          <w:bCs/>
          <w:color w:val="000000"/>
          <w:w w:val="99"/>
          <w:sz w:val="24"/>
          <w:szCs w:val="24"/>
        </w:rPr>
        <w:t>р</w:t>
      </w:r>
      <w:r w:rsidRPr="00FD18C9">
        <w:rPr>
          <w:rFonts w:ascii="Arial" w:eastAsia="CVXPB+TimesNewRomanPSMT" w:hAnsi="Arial" w:cs="Arial"/>
          <w:b/>
          <w:bCs/>
          <w:color w:val="000000"/>
          <w:sz w:val="24"/>
          <w:szCs w:val="24"/>
        </w:rPr>
        <w:t>ас</w:t>
      </w:r>
      <w:r w:rsidRPr="00FD18C9">
        <w:rPr>
          <w:rFonts w:ascii="Arial" w:eastAsia="CVXPB+TimesNewRomanPSMT" w:hAnsi="Arial" w:cs="Arial"/>
          <w:b/>
          <w:bCs/>
          <w:color w:val="000000"/>
          <w:w w:val="99"/>
          <w:sz w:val="24"/>
          <w:szCs w:val="24"/>
        </w:rPr>
        <w:t>тн</w:t>
      </w:r>
      <w:r w:rsidRPr="00FD18C9">
        <w:rPr>
          <w:rFonts w:ascii="Arial" w:eastAsia="CVXPB+TimesNewRomanPSMT" w:hAnsi="Arial" w:cs="Arial"/>
          <w:b/>
          <w:bCs/>
          <w:color w:val="000000"/>
          <w:sz w:val="24"/>
          <w:szCs w:val="24"/>
        </w:rPr>
        <w:t>ые о</w:t>
      </w:r>
      <w:r w:rsidRPr="00FD18C9">
        <w:rPr>
          <w:rFonts w:ascii="Arial" w:eastAsia="CVXPB+TimesNewRomanPSMT" w:hAnsi="Arial" w:cs="Arial"/>
          <w:b/>
          <w:bCs/>
          <w:color w:val="000000"/>
          <w:spacing w:val="-1"/>
          <w:sz w:val="24"/>
          <w:szCs w:val="24"/>
        </w:rPr>
        <w:t>с</w:t>
      </w:r>
      <w:r w:rsidRPr="00FD18C9">
        <w:rPr>
          <w:rFonts w:ascii="Arial" w:eastAsia="CVXPB+TimesNewRomanPSMT" w:hAnsi="Arial" w:cs="Arial"/>
          <w:b/>
          <w:bCs/>
          <w:color w:val="000000"/>
          <w:sz w:val="24"/>
          <w:szCs w:val="24"/>
        </w:rPr>
        <w:t>о</w:t>
      </w:r>
      <w:r w:rsidRPr="00FD18C9">
        <w:rPr>
          <w:rFonts w:ascii="Arial" w:eastAsia="CVXPB+TimesNewRomanPSMT" w:hAnsi="Arial" w:cs="Arial"/>
          <w:b/>
          <w:bCs/>
          <w:color w:val="000000"/>
          <w:spacing w:val="-2"/>
          <w:sz w:val="24"/>
          <w:szCs w:val="24"/>
        </w:rPr>
        <w:t>б</w:t>
      </w:r>
      <w:r w:rsidRPr="00FD18C9">
        <w:rPr>
          <w:rFonts w:ascii="Arial" w:eastAsia="CVXPB+TimesNewRomanPSMT" w:hAnsi="Arial" w:cs="Arial"/>
          <w:b/>
          <w:bCs/>
          <w:color w:val="000000"/>
          <w:spacing w:val="-1"/>
          <w:sz w:val="24"/>
          <w:szCs w:val="24"/>
        </w:rPr>
        <w:t>е</w:t>
      </w:r>
      <w:r w:rsidRPr="00FD18C9">
        <w:rPr>
          <w:rFonts w:ascii="Arial" w:eastAsia="CVXPB+TimesNewRomanPSMT" w:hAnsi="Arial" w:cs="Arial"/>
          <w:b/>
          <w:bCs/>
          <w:color w:val="000000"/>
          <w:w w:val="99"/>
          <w:sz w:val="24"/>
          <w:szCs w:val="24"/>
        </w:rPr>
        <w:t>н</w:t>
      </w:r>
      <w:r w:rsidRPr="00FD18C9">
        <w:rPr>
          <w:rFonts w:ascii="Arial" w:eastAsia="CVXPB+TimesNewRomanPSMT" w:hAnsi="Arial" w:cs="Arial"/>
          <w:b/>
          <w:bCs/>
          <w:color w:val="000000"/>
          <w:spacing w:val="1"/>
          <w:w w:val="99"/>
          <w:sz w:val="24"/>
          <w:szCs w:val="24"/>
        </w:rPr>
        <w:t>н</w:t>
      </w:r>
      <w:r w:rsidRPr="00FD18C9">
        <w:rPr>
          <w:rFonts w:ascii="Arial" w:eastAsia="CVXPB+TimesNewRomanPSMT" w:hAnsi="Arial" w:cs="Arial"/>
          <w:b/>
          <w:bCs/>
          <w:color w:val="000000"/>
          <w:sz w:val="24"/>
          <w:szCs w:val="24"/>
        </w:rPr>
        <w:t>ос</w:t>
      </w:r>
      <w:r w:rsidRPr="00FD18C9">
        <w:rPr>
          <w:rFonts w:ascii="Arial" w:eastAsia="CVXPB+TimesNewRomanPSMT" w:hAnsi="Arial" w:cs="Arial"/>
          <w:b/>
          <w:bCs/>
          <w:color w:val="000000"/>
          <w:w w:val="99"/>
          <w:sz w:val="24"/>
          <w:szCs w:val="24"/>
        </w:rPr>
        <w:t>ти</w:t>
      </w:r>
      <w:r w:rsidRPr="00FD18C9">
        <w:rPr>
          <w:rFonts w:ascii="Arial" w:eastAsia="CVXPB+TimesNewRomanPSMT" w:hAnsi="Arial" w:cs="Arial"/>
          <w:b/>
          <w:bCs/>
          <w:color w:val="000000"/>
          <w:sz w:val="24"/>
          <w:szCs w:val="24"/>
        </w:rPr>
        <w:t xml:space="preserve"> </w:t>
      </w:r>
      <w:r w:rsidRPr="00FD18C9">
        <w:rPr>
          <w:rFonts w:ascii="Arial" w:eastAsia="CVXPB+TimesNewRomanPSMT" w:hAnsi="Arial" w:cs="Arial"/>
          <w:b/>
          <w:bCs/>
          <w:color w:val="000000"/>
          <w:spacing w:val="1"/>
          <w:sz w:val="24"/>
          <w:szCs w:val="24"/>
        </w:rPr>
        <w:t>5</w:t>
      </w:r>
      <w:r w:rsidRPr="00FD18C9">
        <w:rPr>
          <w:rFonts w:ascii="Arial" w:hAnsi="Arial" w:cs="Arial"/>
          <w:b/>
          <w:bCs/>
          <w:color w:val="000000"/>
          <w:w w:val="108"/>
          <w:sz w:val="24"/>
          <w:szCs w:val="24"/>
        </w:rPr>
        <w:t>-</w:t>
      </w:r>
      <w:r w:rsidRPr="00FD18C9">
        <w:rPr>
          <w:rFonts w:ascii="Arial" w:eastAsia="CVXPB+TimesNewRomanPSMT" w:hAnsi="Arial" w:cs="Arial"/>
          <w:b/>
          <w:bCs/>
          <w:color w:val="000000"/>
          <w:sz w:val="24"/>
          <w:szCs w:val="24"/>
        </w:rPr>
        <w:t xml:space="preserve">6 </w:t>
      </w:r>
      <w:r w:rsidRPr="00FD18C9">
        <w:rPr>
          <w:rFonts w:ascii="Arial" w:eastAsia="CVXPB+TimesNewRomanPSMT" w:hAnsi="Arial" w:cs="Arial"/>
          <w:b/>
          <w:bCs/>
          <w:color w:val="000000"/>
          <w:w w:val="99"/>
          <w:sz w:val="24"/>
          <w:szCs w:val="24"/>
        </w:rPr>
        <w:t>л</w:t>
      </w:r>
      <w:r w:rsidRPr="00FD18C9">
        <w:rPr>
          <w:rFonts w:ascii="Arial" w:eastAsia="CVXPB+TimesNewRomanPSMT" w:hAnsi="Arial" w:cs="Arial"/>
          <w:b/>
          <w:bCs/>
          <w:color w:val="000000"/>
          <w:spacing w:val="-1"/>
          <w:sz w:val="24"/>
          <w:szCs w:val="24"/>
        </w:rPr>
        <w:t>е</w:t>
      </w:r>
      <w:r w:rsidRPr="00FD18C9">
        <w:rPr>
          <w:rFonts w:ascii="Arial" w:eastAsia="CVXPB+TimesNewRomanPSMT" w:hAnsi="Arial" w:cs="Arial"/>
          <w:b/>
          <w:bCs/>
          <w:color w:val="000000"/>
          <w:spacing w:val="-19"/>
          <w:w w:val="99"/>
          <w:sz w:val="24"/>
          <w:szCs w:val="24"/>
        </w:rPr>
        <w:t>т</w:t>
      </w:r>
      <w:r w:rsidRPr="00FD18C9">
        <w:rPr>
          <w:rFonts w:ascii="Arial" w:eastAsia="CVXPB+TimesNewRomanPSMT" w:hAnsi="Arial" w:cs="Arial"/>
          <w:b/>
          <w:bCs/>
          <w:color w:val="000000"/>
          <w:sz w:val="24"/>
          <w:szCs w:val="24"/>
        </w:rPr>
        <w:t>.</w:t>
      </w:r>
    </w:p>
    <w:p w:rsidR="00FD18C9" w:rsidRPr="00FD18C9" w:rsidRDefault="00FD18C9" w:rsidP="00FD18C9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1"/>
        <w:gridCol w:w="7513"/>
      </w:tblGrid>
      <w:tr w:rsidR="00FD18C9" w:rsidRPr="00FD18C9" w:rsidTr="00FD18C9">
        <w:trPr>
          <w:cantSplit/>
          <w:trHeight w:hRule="exact" w:val="285"/>
        </w:trPr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18C9" w:rsidRPr="00FD18C9" w:rsidRDefault="00FD18C9" w:rsidP="00FD18C9">
            <w:pPr>
              <w:widowControl w:val="0"/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По</w:t>
            </w:r>
            <w:r w:rsidRPr="00FD18C9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к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FD18C9">
              <w:rPr>
                <w:rFonts w:ascii="Arial" w:eastAsia="VIMRM+TimesNewRomanPSMT" w:hAnsi="Arial" w:cs="Arial"/>
                <w:color w:val="000000"/>
                <w:spacing w:val="-7"/>
                <w:sz w:val="24"/>
                <w:szCs w:val="24"/>
              </w:rPr>
              <w:t>а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те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л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</w:t>
            </w:r>
          </w:p>
        </w:tc>
        <w:tc>
          <w:tcPr>
            <w:tcW w:w="7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18C9" w:rsidRPr="00FD18C9" w:rsidRDefault="00FD18C9" w:rsidP="00FD18C9">
            <w:pPr>
              <w:widowControl w:val="0"/>
              <w:spacing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Но</w:t>
            </w:r>
            <w:r w:rsidRPr="00FD18C9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р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м</w:t>
            </w:r>
            <w:r w:rsidRPr="00FD18C9">
              <w:rPr>
                <w:rFonts w:ascii="Arial" w:eastAsia="VIMRM+TimesNewRomanPSMT" w:hAnsi="Arial" w:cs="Arial"/>
                <w:color w:val="000000"/>
                <w:spacing w:val="-7"/>
                <w:sz w:val="24"/>
                <w:szCs w:val="24"/>
              </w:rPr>
              <w:t>а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т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ив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ы</w:t>
            </w:r>
          </w:p>
        </w:tc>
      </w:tr>
      <w:tr w:rsidR="00FD18C9" w:rsidRPr="00FD18C9" w:rsidTr="00FD18C9">
        <w:trPr>
          <w:cantSplit/>
          <w:trHeight w:hRule="exact" w:val="437"/>
        </w:trPr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18C9" w:rsidRPr="00FD18C9" w:rsidRDefault="00FD18C9" w:rsidP="00FD18C9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</w:t>
            </w:r>
            <w:r w:rsidRPr="00FD18C9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е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ду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щ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ая 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п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о</w:t>
            </w:r>
            <w:r w:rsidRPr="00FD18C9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>т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реб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FD18C9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>о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сть</w:t>
            </w:r>
          </w:p>
        </w:tc>
        <w:tc>
          <w:tcPr>
            <w:tcW w:w="7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18C9" w:rsidRPr="00FD18C9" w:rsidRDefault="00FD18C9" w:rsidP="00FD18C9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П</w:t>
            </w:r>
            <w:r w:rsidRPr="00FD18C9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о</w:t>
            </w:r>
            <w:r w:rsidRPr="00FD18C9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>т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реб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FD18C9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>о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ть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 в об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щ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ении</w:t>
            </w:r>
          </w:p>
        </w:tc>
      </w:tr>
      <w:tr w:rsidR="00FD18C9" w:rsidRPr="00FD18C9" w:rsidTr="00FD18C9">
        <w:trPr>
          <w:cantSplit/>
          <w:trHeight w:hRule="exact" w:val="428"/>
        </w:trPr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18C9" w:rsidRPr="00FD18C9" w:rsidRDefault="00FD18C9" w:rsidP="00FD18C9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</w:t>
            </w:r>
            <w:r w:rsidRPr="00FD18C9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е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ду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щ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ая </w:t>
            </w:r>
            <w:r w:rsidRPr="00FD18C9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ф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у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к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</w:t>
            </w:r>
          </w:p>
        </w:tc>
        <w:tc>
          <w:tcPr>
            <w:tcW w:w="7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18C9" w:rsidRPr="00FD18C9" w:rsidRDefault="00FD18C9" w:rsidP="00FD18C9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Вообра</w:t>
            </w:r>
            <w:r w:rsidRPr="00FD18C9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ж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</w:p>
        </w:tc>
      </w:tr>
      <w:tr w:rsidR="00FD18C9" w:rsidRPr="00FD18C9" w:rsidTr="00FD18C9">
        <w:trPr>
          <w:cantSplit/>
          <w:trHeight w:hRule="exact" w:val="421"/>
        </w:trPr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18C9" w:rsidRPr="00FD18C9" w:rsidRDefault="00FD18C9" w:rsidP="00FD18C9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г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ро</w:t>
            </w:r>
            <w:r w:rsidRPr="00FD18C9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в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 деятел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ь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D18C9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о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сть</w:t>
            </w:r>
          </w:p>
        </w:tc>
        <w:tc>
          <w:tcPr>
            <w:tcW w:w="7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18C9" w:rsidRPr="00FD18C9" w:rsidRDefault="00FD18C9" w:rsidP="00FD18C9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D18C9">
              <w:rPr>
                <w:rFonts w:ascii="Arial" w:eastAsia="VIMRM+TimesNewRomanPSMT" w:hAnsi="Arial" w:cs="Arial"/>
                <w:color w:val="000000"/>
                <w:spacing w:val="-28"/>
                <w:sz w:val="24"/>
                <w:szCs w:val="24"/>
              </w:rPr>
              <w:t>У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с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</w:t>
            </w:r>
            <w:r w:rsidRPr="00FD18C9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о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ж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е игровых 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FD18C9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а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мы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с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лов, дли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ел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ь</w:t>
            </w:r>
            <w:r w:rsidRPr="00FD18C9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>н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ые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 xml:space="preserve"> 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игровые о</w:t>
            </w:r>
            <w:r w:rsidRPr="00FD18C9">
              <w:rPr>
                <w:rFonts w:ascii="Arial" w:eastAsia="VIMRM+TimesNewRomanPSMT" w:hAnsi="Arial" w:cs="Arial"/>
                <w:color w:val="000000"/>
                <w:spacing w:val="-5"/>
                <w:sz w:val="24"/>
                <w:szCs w:val="24"/>
              </w:rPr>
              <w:t>б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ъ</w:t>
            </w:r>
            <w:r w:rsidRPr="00FD18C9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е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я.</w:t>
            </w:r>
          </w:p>
        </w:tc>
      </w:tr>
      <w:tr w:rsidR="00FD18C9" w:rsidRPr="00FD18C9" w:rsidTr="00FD18C9">
        <w:trPr>
          <w:cantSplit/>
          <w:trHeight w:hRule="exact" w:val="711"/>
        </w:trPr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18C9" w:rsidRDefault="00FD18C9" w:rsidP="00FD18C9">
            <w:pPr>
              <w:widowControl w:val="0"/>
              <w:spacing w:line="240" w:lineRule="auto"/>
              <w:jc w:val="both"/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</w:pP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От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ш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е </w:t>
            </w:r>
          </w:p>
          <w:p w:rsidR="00FD18C9" w:rsidRPr="00FD18C9" w:rsidRDefault="00FD18C9" w:rsidP="00FD18C9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с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 в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з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FD18C9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>о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л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ы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м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7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18C9" w:rsidRPr="00FD18C9" w:rsidRDefault="00FD18C9" w:rsidP="00FD18C9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D18C9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е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т</w:t>
            </w:r>
            <w:r w:rsidRPr="00FD18C9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у</w:t>
            </w:r>
            <w:r w:rsidRPr="00FD18C9">
              <w:rPr>
                <w:rFonts w:ascii="Arial" w:eastAsia="VIMRM+TimesNewRomanPSMT" w:hAnsi="Arial" w:cs="Arial"/>
                <w:color w:val="000000"/>
                <w:spacing w:val="-8"/>
                <w:sz w:val="24"/>
                <w:szCs w:val="24"/>
              </w:rPr>
              <w:t>а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т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вно</w:t>
            </w:r>
            <w:proofErr w:type="spellEnd"/>
            <w:r w:rsidRPr="00FD18C9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 xml:space="preserve"> 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– дело</w:t>
            </w:r>
            <w:r w:rsidRPr="00FD18C9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FD18C9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>о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е, </w:t>
            </w:r>
            <w:proofErr w:type="spellStart"/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вн</w:t>
            </w:r>
            <w:r w:rsidRPr="00FD18C9">
              <w:rPr>
                <w:rFonts w:ascii="Arial" w:eastAsia="VIMRM+TimesNewRomanPSMT" w:hAnsi="Arial" w:cs="Arial"/>
                <w:color w:val="000000"/>
                <w:spacing w:val="6"/>
                <w:sz w:val="24"/>
                <w:szCs w:val="24"/>
              </w:rPr>
              <w:t>е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си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FD18C9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у</w:t>
            </w:r>
            <w:r w:rsidRPr="00FD18C9">
              <w:rPr>
                <w:rFonts w:ascii="Arial" w:eastAsia="VIMRM+TimesNewRomanPSMT" w:hAnsi="Arial" w:cs="Arial"/>
                <w:color w:val="000000"/>
                <w:spacing w:val="-8"/>
                <w:sz w:val="24"/>
                <w:szCs w:val="24"/>
              </w:rPr>
              <w:t>а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вно</w:t>
            </w:r>
            <w:proofErr w:type="spellEnd"/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 xml:space="preserve"> </w:t>
            </w:r>
            <w:r w:rsidRPr="00FD18C9">
              <w:rPr>
                <w:rFonts w:ascii="Arial" w:hAnsi="Arial" w:cs="Arial"/>
                <w:color w:val="000000"/>
                <w:w w:val="108"/>
                <w:sz w:val="24"/>
                <w:szCs w:val="24"/>
              </w:rPr>
              <w:t>-</w:t>
            </w:r>
            <w:r w:rsidRPr="00FD18C9">
              <w:rPr>
                <w:rFonts w:ascii="Arial" w:hAnsi="Arial" w:cs="Arial"/>
                <w:color w:val="000000"/>
                <w:spacing w:val="5"/>
                <w:sz w:val="24"/>
                <w:szCs w:val="24"/>
              </w:rPr>
              <w:t xml:space="preserve"> 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ч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FD18C9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о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FD18C9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>о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е: в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FD18C9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о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л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ы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й</w:t>
            </w:r>
            <w:r w:rsidRPr="00FD18C9">
              <w:rPr>
                <w:rFonts w:ascii="Arial" w:eastAsia="VIMRM+TimesNewRomanPSMT" w:hAnsi="Arial" w:cs="Arial"/>
                <w:color w:val="000000"/>
                <w:spacing w:val="3"/>
                <w:sz w:val="24"/>
                <w:szCs w:val="24"/>
              </w:rPr>
              <w:t xml:space="preserve"> 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– 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ст</w:t>
            </w:r>
            <w:r w:rsidRPr="00FD18C9">
              <w:rPr>
                <w:rFonts w:ascii="Arial" w:eastAsia="VIMRM+TimesNewRomanPSMT" w:hAnsi="Arial" w:cs="Arial"/>
                <w:color w:val="000000"/>
                <w:spacing w:val="-7"/>
                <w:sz w:val="24"/>
                <w:szCs w:val="24"/>
              </w:rPr>
              <w:t>о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ч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ни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к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 xml:space="preserve"> 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инфо</w:t>
            </w:r>
            <w:r w:rsidRPr="00FD18C9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рм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ац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ии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, со</w:t>
            </w:r>
            <w:r w:rsidRPr="00FD18C9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б</w:t>
            </w:r>
            <w:r w:rsidRPr="00FD18C9">
              <w:rPr>
                <w:rFonts w:ascii="Arial" w:eastAsia="VIMRM+TimesNewRomanPSMT" w:hAnsi="Arial" w:cs="Arial"/>
                <w:color w:val="000000"/>
                <w:spacing w:val="3"/>
                <w:sz w:val="24"/>
                <w:szCs w:val="24"/>
              </w:rPr>
              <w:t>е</w:t>
            </w:r>
            <w:r w:rsidRPr="00FD18C9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с</w:t>
            </w:r>
            <w:r w:rsidRPr="00FD18C9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е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дн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ик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FD18C9" w:rsidRPr="00FD18C9" w:rsidTr="00FD18C9">
        <w:trPr>
          <w:cantSplit/>
          <w:trHeight w:hRule="exact" w:val="720"/>
        </w:trPr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18C9" w:rsidRDefault="00FD18C9" w:rsidP="00FD18C9">
            <w:pPr>
              <w:widowControl w:val="0"/>
              <w:spacing w:line="240" w:lineRule="auto"/>
              <w:jc w:val="both"/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</w:pP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От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ш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е </w:t>
            </w:r>
          </w:p>
          <w:p w:rsidR="00FD18C9" w:rsidRPr="00FD18C9" w:rsidRDefault="00FD18C9" w:rsidP="00FD18C9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с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 с</w:t>
            </w:r>
            <w:r w:rsidRPr="00FD18C9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в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р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ст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FD18C9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к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м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7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18C9" w:rsidRPr="00FD18C9" w:rsidRDefault="00FD18C9" w:rsidP="00FD18C9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т</w:t>
            </w:r>
            <w:r w:rsidRPr="00FD18C9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у</w:t>
            </w:r>
            <w:r w:rsidRPr="00FD18C9">
              <w:rPr>
                <w:rFonts w:ascii="Arial" w:eastAsia="VIMRM+TimesNewRomanPSMT" w:hAnsi="Arial" w:cs="Arial"/>
                <w:color w:val="000000"/>
                <w:spacing w:val="-8"/>
                <w:sz w:val="24"/>
                <w:szCs w:val="24"/>
              </w:rPr>
              <w:t>а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т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о</w:t>
            </w:r>
            <w:r w:rsidRPr="00FD18C9">
              <w:rPr>
                <w:rFonts w:ascii="Arial" w:hAnsi="Arial" w:cs="Arial"/>
                <w:color w:val="000000"/>
                <w:w w:val="108"/>
                <w:sz w:val="24"/>
                <w:szCs w:val="24"/>
              </w:rPr>
              <w:t>-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дело</w:t>
            </w:r>
            <w:r w:rsidRPr="00FD18C9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в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о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е: у</w:t>
            </w:r>
            <w:r w:rsidRPr="00FD18C9">
              <w:rPr>
                <w:rFonts w:ascii="Arial" w:eastAsia="VIMRM+TimesNewRomanPSMT" w:hAnsi="Arial" w:cs="Arial"/>
                <w:color w:val="000000"/>
                <w:spacing w:val="-11"/>
                <w:sz w:val="24"/>
                <w:szCs w:val="24"/>
              </w:rPr>
              <w:t>г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</w:t>
            </w:r>
            <w:r w:rsidRPr="00FD18C9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у</w:t>
            </w:r>
            <w:r w:rsidRPr="00FD18C9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б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ен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ие ин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ер</w:t>
            </w:r>
            <w:r w:rsidRPr="00FD18C9">
              <w:rPr>
                <w:rFonts w:ascii="Arial" w:eastAsia="VIMRM+TimesNewRomanPSMT" w:hAnsi="Arial" w:cs="Arial"/>
                <w:color w:val="000000"/>
                <w:spacing w:val="3"/>
                <w:sz w:val="24"/>
                <w:szCs w:val="24"/>
              </w:rPr>
              <w:t>е</w:t>
            </w:r>
            <w:r w:rsidRPr="00FD18C9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с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а </w:t>
            </w:r>
            <w:r w:rsidRPr="00FD18C9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к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ак</w:t>
            </w:r>
            <w:r w:rsidRPr="00FD18C9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 xml:space="preserve"> 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к</w:t>
            </w:r>
            <w:r w:rsidRPr="00FD18C9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 xml:space="preserve"> 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п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</w:t>
            </w:r>
            <w:r w:rsidRPr="00FD18C9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р</w:t>
            </w:r>
            <w:r w:rsidRPr="00FD18C9">
              <w:rPr>
                <w:rFonts w:ascii="Arial" w:eastAsia="VIMRM+TimesNewRomanPSMT" w:hAnsi="Arial" w:cs="Arial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не</w:t>
            </w:r>
            <w:r w:rsidRPr="00FD18C9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р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у по 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г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ра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м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, 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п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FD18C9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е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D18C9">
              <w:rPr>
                <w:rFonts w:ascii="Arial" w:eastAsia="VIMRM+TimesNewRomanPSMT" w:hAnsi="Arial" w:cs="Arial"/>
                <w:color w:val="000000"/>
                <w:spacing w:val="-6"/>
                <w:sz w:val="24"/>
                <w:szCs w:val="24"/>
              </w:rPr>
              <w:t>о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ч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те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 в об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щ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ении.</w:t>
            </w:r>
          </w:p>
        </w:tc>
      </w:tr>
      <w:tr w:rsidR="00FD18C9" w:rsidRPr="00FD18C9" w:rsidTr="00FD18C9">
        <w:trPr>
          <w:cantSplit/>
          <w:trHeight w:hRule="exact" w:val="420"/>
        </w:trPr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18C9" w:rsidRPr="00FD18C9" w:rsidRDefault="00FD18C9" w:rsidP="00FD18C9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Э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мо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ц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7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18C9" w:rsidRPr="00FD18C9" w:rsidRDefault="00FD18C9" w:rsidP="00FD18C9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Пр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FD18C9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б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дан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 ровно</w:t>
            </w:r>
            <w:r w:rsidRPr="00FD18C9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г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FD18C9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 xml:space="preserve"> 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оп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м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FD18C9">
              <w:rPr>
                <w:rFonts w:ascii="Arial" w:eastAsia="VIMRM+TimesNewRomanPSMT" w:hAnsi="Arial" w:cs="Arial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ич</w:t>
            </w:r>
            <w:r w:rsidRPr="00FD18C9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е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FD18C9">
              <w:rPr>
                <w:rFonts w:ascii="Arial" w:eastAsia="VIMRM+TimesNewRomanPSMT" w:hAnsi="Arial" w:cs="Arial"/>
                <w:color w:val="000000"/>
                <w:spacing w:val="-11"/>
                <w:sz w:val="24"/>
                <w:szCs w:val="24"/>
              </w:rPr>
              <w:t>к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FD18C9">
              <w:rPr>
                <w:rFonts w:ascii="Arial" w:eastAsia="VIMRM+TimesNewRomanPSMT" w:hAnsi="Arial" w:cs="Arial"/>
                <w:color w:val="000000"/>
                <w:spacing w:val="-5"/>
                <w:sz w:val="24"/>
                <w:szCs w:val="24"/>
              </w:rPr>
              <w:t>г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FD18C9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 xml:space="preserve"> 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с</w:t>
            </w:r>
            <w:r w:rsidRPr="00FD18C9">
              <w:rPr>
                <w:rFonts w:ascii="Arial" w:eastAsia="VIMRM+TimesNewRomanPSMT" w:hAnsi="Arial" w:cs="Arial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FD18C9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>о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ни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я.</w:t>
            </w:r>
          </w:p>
        </w:tc>
      </w:tr>
      <w:tr w:rsidR="00FD18C9" w:rsidRPr="00FD18C9" w:rsidTr="00FD18C9">
        <w:trPr>
          <w:cantSplit/>
          <w:trHeight w:hRule="exact" w:val="708"/>
        </w:trPr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18C9" w:rsidRPr="00FD18C9" w:rsidRDefault="00FD18C9" w:rsidP="00FD18C9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D18C9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>о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соб 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п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з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D18C9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а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</w:t>
            </w:r>
          </w:p>
        </w:tc>
        <w:tc>
          <w:tcPr>
            <w:tcW w:w="7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18C9" w:rsidRPr="00FD18C9" w:rsidRDefault="00FD18C9" w:rsidP="00FD18C9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Обще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 с в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з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FD18C9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о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слы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м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,</w:t>
            </w:r>
            <w:r w:rsidRPr="00FD18C9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 xml:space="preserve"> 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с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ве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рс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ни</w:t>
            </w:r>
            <w:r w:rsidRPr="00FD18C9">
              <w:rPr>
                <w:rFonts w:ascii="Arial" w:eastAsia="VIMRM+TimesNewRomanPSMT" w:hAnsi="Arial" w:cs="Arial"/>
                <w:color w:val="000000"/>
                <w:spacing w:val="-10"/>
                <w:sz w:val="24"/>
                <w:szCs w:val="24"/>
              </w:rPr>
              <w:t>к</w:t>
            </w:r>
            <w:r w:rsidRPr="00FD18C9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о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м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, 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с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м</w:t>
            </w:r>
            <w:r w:rsidRPr="00FD18C9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о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FD18C9">
              <w:rPr>
                <w:rFonts w:ascii="Arial" w:eastAsia="VIMRM+TimesNewRomanPSMT" w:hAnsi="Arial" w:cs="Arial"/>
                <w:color w:val="000000"/>
                <w:spacing w:val="-5"/>
                <w:sz w:val="24"/>
                <w:szCs w:val="24"/>
              </w:rPr>
              <w:t>о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ел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ная дея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ел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ь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D18C9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о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ст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, 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э</w:t>
            </w:r>
            <w:r w:rsidRPr="00FD18C9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к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с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п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ер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м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иро</w:t>
            </w:r>
            <w:r w:rsidRPr="00FD18C9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е.</w:t>
            </w:r>
          </w:p>
        </w:tc>
      </w:tr>
      <w:tr w:rsidR="00FD18C9" w:rsidRPr="00FD18C9" w:rsidTr="00FD18C9">
        <w:trPr>
          <w:cantSplit/>
          <w:trHeight w:hRule="exact" w:val="718"/>
        </w:trPr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18C9" w:rsidRPr="00FD18C9" w:rsidRDefault="00FD18C9" w:rsidP="00FD18C9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FD18C9">
              <w:rPr>
                <w:rFonts w:ascii="Arial" w:eastAsia="VIMRM+TimesNewRomanPSMT" w:hAnsi="Arial" w:cs="Arial"/>
                <w:color w:val="000000"/>
                <w:spacing w:val="-5"/>
                <w:sz w:val="24"/>
                <w:szCs w:val="24"/>
              </w:rPr>
              <w:t>б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ъе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к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т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 xml:space="preserve"> 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п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оз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</w:t>
            </w:r>
          </w:p>
        </w:tc>
        <w:tc>
          <w:tcPr>
            <w:tcW w:w="7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18C9" w:rsidRPr="00FD18C9" w:rsidRDefault="00FD18C9" w:rsidP="00FD18C9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Пр</w:t>
            </w:r>
            <w:r w:rsidRPr="00FD18C9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е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дм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ты и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 xml:space="preserve"> 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в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ни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я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 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FD18C9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е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п</w:t>
            </w:r>
            <w:r w:rsidRPr="00FD18C9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>о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ср</w:t>
            </w:r>
            <w:r w:rsidRPr="00FD18C9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е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дс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FD18C9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о 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е </w:t>
            </w:r>
            <w:r w:rsidRPr="00FD18C9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в</w:t>
            </w:r>
            <w:r w:rsidRPr="00FD18C9">
              <w:rPr>
                <w:rFonts w:ascii="Arial" w:eastAsia="VIMRM+TimesNewRomanPSMT" w:hAnsi="Arial" w:cs="Arial"/>
                <w:color w:val="000000"/>
                <w:spacing w:val="6"/>
                <w:sz w:val="24"/>
                <w:szCs w:val="24"/>
              </w:rPr>
              <w:t>о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п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м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ем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ы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, 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ра</w:t>
            </w:r>
            <w:r w:rsidRPr="00FD18C9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с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тв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ые но</w:t>
            </w:r>
            <w:r w:rsidRPr="00FD18C9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р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м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ы.</w:t>
            </w:r>
          </w:p>
        </w:tc>
      </w:tr>
      <w:tr w:rsidR="00FD18C9" w:rsidRPr="00FD18C9" w:rsidTr="00FD18C9">
        <w:trPr>
          <w:cantSplit/>
          <w:trHeight w:hRule="exact" w:val="984"/>
        </w:trPr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18C9" w:rsidRPr="00FD18C9" w:rsidRDefault="00FD18C9" w:rsidP="00FD18C9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</w:t>
            </w:r>
            <w:r w:rsidRPr="00FD18C9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>о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п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ят</w:t>
            </w:r>
            <w:r w:rsidRPr="00FD18C9">
              <w:rPr>
                <w:rFonts w:ascii="Arial" w:eastAsia="VIMRM+TimesNewRomanPSMT" w:hAnsi="Arial" w:cs="Arial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</w:p>
        </w:tc>
        <w:tc>
          <w:tcPr>
            <w:tcW w:w="7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18C9" w:rsidRPr="00FD18C9" w:rsidRDefault="00FD18C9" w:rsidP="00FD18C9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З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я о 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п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FD18C9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е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дм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FD18C9">
              <w:rPr>
                <w:rFonts w:ascii="Arial" w:eastAsia="VIMRM+TimesNewRomanPSMT" w:hAnsi="Arial" w:cs="Arial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ах и их 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с</w:t>
            </w:r>
            <w:r w:rsidRPr="00FD18C9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в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ойс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FD18C9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х р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а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ш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spacing w:val="3"/>
                <w:sz w:val="24"/>
                <w:szCs w:val="24"/>
              </w:rPr>
              <w:t>р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ся (в</w:t>
            </w:r>
            <w:r w:rsidRPr="00FD18C9">
              <w:rPr>
                <w:rFonts w:ascii="Arial" w:eastAsia="VIMRM+TimesNewRomanPSMT" w:hAnsi="Arial" w:cs="Arial"/>
                <w:color w:val="000000"/>
                <w:spacing w:val="3"/>
                <w:sz w:val="24"/>
                <w:szCs w:val="24"/>
              </w:rPr>
              <w:t>о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спр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 вр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м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, 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п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</w:t>
            </w:r>
            <w:r w:rsidRPr="00FD18C9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>о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FD18C9">
              <w:rPr>
                <w:rFonts w:ascii="Arial" w:eastAsia="VIMRM+TimesNewRomanPSMT" w:hAnsi="Arial" w:cs="Arial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ранс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FD18C9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)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, орган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spacing w:val="-3"/>
                <w:w w:val="99"/>
                <w:sz w:val="24"/>
                <w:szCs w:val="24"/>
              </w:rPr>
              <w:t>з</w:t>
            </w:r>
            <w:r w:rsidRPr="00FD18C9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у</w:t>
            </w:r>
            <w:r w:rsidRPr="00FD18C9">
              <w:rPr>
                <w:rFonts w:ascii="Arial" w:eastAsia="VIMRM+TimesNewRomanPSMT" w:hAnsi="Arial" w:cs="Arial"/>
                <w:color w:val="000000"/>
                <w:spacing w:val="-2"/>
                <w:w w:val="99"/>
                <w:sz w:val="24"/>
                <w:szCs w:val="24"/>
              </w:rPr>
              <w:t>ю</w:t>
            </w:r>
            <w:r w:rsidRPr="00FD18C9">
              <w:rPr>
                <w:rFonts w:ascii="Arial" w:eastAsia="VIMRM+TimesNewRomanPSMT" w:hAnsi="Arial" w:cs="Arial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ся в 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с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ис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ему и 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сп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о</w:t>
            </w:r>
            <w:r w:rsidRPr="00FD18C9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л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ь</w:t>
            </w:r>
            <w:r w:rsidRPr="00FD18C9">
              <w:rPr>
                <w:rFonts w:ascii="Arial" w:eastAsia="VIMRM+TimesNewRomanPSMT" w:hAnsi="Arial" w:cs="Arial"/>
                <w:color w:val="000000"/>
                <w:spacing w:val="-3"/>
                <w:w w:val="99"/>
                <w:sz w:val="24"/>
                <w:szCs w:val="24"/>
              </w:rPr>
              <w:t>з</w:t>
            </w:r>
            <w:r w:rsidRPr="00FD18C9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у</w:t>
            </w:r>
            <w:r w:rsidRPr="00FD18C9">
              <w:rPr>
                <w:rFonts w:ascii="Arial" w:eastAsia="VIMRM+TimesNewRomanPSMT" w:hAnsi="Arial" w:cs="Arial"/>
                <w:color w:val="000000"/>
                <w:spacing w:val="-2"/>
                <w:w w:val="99"/>
                <w:sz w:val="24"/>
                <w:szCs w:val="24"/>
              </w:rPr>
              <w:t>ю</w:t>
            </w:r>
            <w:r w:rsidRPr="00FD18C9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>т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ся в разл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ч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ых видах дея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ел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ь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FD18C9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>о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FD18C9" w:rsidRPr="00FD18C9" w:rsidTr="00FD18C9">
        <w:trPr>
          <w:cantSplit/>
          <w:trHeight w:hRule="exact" w:val="984"/>
        </w:trPr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18C9" w:rsidRPr="00FD18C9" w:rsidRDefault="00FD18C9" w:rsidP="00FD18C9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ма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ни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</w:p>
        </w:tc>
        <w:tc>
          <w:tcPr>
            <w:tcW w:w="7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18C9" w:rsidRDefault="00FD18C9" w:rsidP="00FD18C9">
            <w:pPr>
              <w:widowControl w:val="0"/>
              <w:spacing w:line="240" w:lineRule="auto"/>
              <w:jc w:val="both"/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</w:pP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</w:t>
            </w:r>
            <w:r w:rsidRPr="00FD18C9">
              <w:rPr>
                <w:rFonts w:ascii="Arial" w:eastAsia="VIMRM+TimesNewRomanPSMT" w:hAnsi="Arial" w:cs="Arial"/>
                <w:color w:val="000000"/>
                <w:spacing w:val="-10"/>
                <w:sz w:val="24"/>
                <w:szCs w:val="24"/>
              </w:rPr>
              <w:t>а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чало фо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рм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иро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ва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 про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FD18C9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вол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ь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</w:t>
            </w:r>
            <w:r w:rsidRPr="00FD18C9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>о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 xml:space="preserve"> 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вни</w:t>
            </w:r>
            <w:r w:rsidRPr="00FD18C9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м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ния. </w:t>
            </w:r>
          </w:p>
          <w:p w:rsidR="00FD18C9" w:rsidRPr="00FD18C9" w:rsidRDefault="00FD18C9" w:rsidP="00FD18C9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D18C9">
              <w:rPr>
                <w:rFonts w:ascii="Arial" w:eastAsia="VIMRM+TimesNewRomanPSMT" w:hAnsi="Arial" w:cs="Arial"/>
                <w:color w:val="000000"/>
                <w:spacing w:val="-33"/>
                <w:sz w:val="24"/>
                <w:szCs w:val="24"/>
              </w:rPr>
              <w:t>У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держ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 вн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ма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ние 15</w:t>
            </w:r>
            <w:r w:rsidRPr="00FD18C9">
              <w:rPr>
                <w:rFonts w:ascii="Arial" w:hAnsi="Arial" w:cs="Arial"/>
                <w:color w:val="000000"/>
                <w:w w:val="108"/>
                <w:sz w:val="24"/>
                <w:szCs w:val="24"/>
              </w:rPr>
              <w:t>-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20 ми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.</w:t>
            </w:r>
          </w:p>
          <w:p w:rsidR="00FD18C9" w:rsidRPr="00FD18C9" w:rsidRDefault="00FD18C9" w:rsidP="00FD18C9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FD18C9">
              <w:rPr>
                <w:rFonts w:ascii="Arial" w:eastAsia="VIMRM+TimesNewRomanPSMT" w:hAnsi="Arial" w:cs="Arial"/>
                <w:color w:val="000000"/>
                <w:spacing w:val="-5"/>
                <w:sz w:val="24"/>
                <w:szCs w:val="24"/>
              </w:rPr>
              <w:t>б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ъ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к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т </w:t>
            </w:r>
            <w:r w:rsidRPr="00FD18C9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м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ни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я 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8</w:t>
            </w:r>
            <w:r w:rsidRPr="00FD18C9">
              <w:rPr>
                <w:rFonts w:ascii="Arial" w:hAnsi="Arial" w:cs="Arial"/>
                <w:color w:val="000000"/>
                <w:w w:val="108"/>
                <w:sz w:val="24"/>
                <w:szCs w:val="24"/>
              </w:rPr>
              <w:t>-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10</w:t>
            </w:r>
            <w:r w:rsidRPr="00FD18C9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 xml:space="preserve"> 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пр</w:t>
            </w:r>
            <w:r w:rsidRPr="00FD18C9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е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дм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ов.</w:t>
            </w:r>
          </w:p>
        </w:tc>
      </w:tr>
      <w:tr w:rsidR="00FD18C9" w:rsidRPr="00FD18C9" w:rsidTr="00FD18C9">
        <w:trPr>
          <w:cantSplit/>
          <w:trHeight w:hRule="exact" w:val="728"/>
        </w:trPr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18C9" w:rsidRPr="00FD18C9" w:rsidRDefault="00FD18C9" w:rsidP="00FD18C9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П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мять</w:t>
            </w:r>
          </w:p>
        </w:tc>
        <w:tc>
          <w:tcPr>
            <w:tcW w:w="7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18C9" w:rsidRDefault="00FD18C9" w:rsidP="00FD18C9">
            <w:pPr>
              <w:widowControl w:val="0"/>
              <w:spacing w:line="240" w:lineRule="auto"/>
              <w:jc w:val="both"/>
              <w:rPr>
                <w:rFonts w:ascii="Arial" w:eastAsia="VIMRM+TimesNewRomanPSMT" w:hAnsi="Arial" w:cs="Arial"/>
                <w:color w:val="000000"/>
                <w:spacing w:val="86"/>
                <w:sz w:val="24"/>
                <w:szCs w:val="24"/>
              </w:rPr>
            </w:pP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Р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азв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т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е 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елен</w:t>
            </w:r>
            <w:r w:rsidRPr="00FD18C9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а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пра</w:t>
            </w:r>
            <w:r w:rsidRPr="00FD18C9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в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лен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FD18C9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г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FD18C9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 xml:space="preserve"> 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з</w:t>
            </w:r>
            <w:r w:rsidRPr="00FD18C9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а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п</w:t>
            </w:r>
            <w:r w:rsidRPr="00FD18C9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о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ми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нан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</w:t>
            </w:r>
            <w:r w:rsidRPr="00FD18C9">
              <w:rPr>
                <w:rFonts w:ascii="Arial" w:eastAsia="VIMRM+TimesNewRomanPSMT" w:hAnsi="Arial" w:cs="Arial"/>
                <w:color w:val="000000"/>
                <w:spacing w:val="86"/>
                <w:sz w:val="24"/>
                <w:szCs w:val="24"/>
              </w:rPr>
              <w:t xml:space="preserve"> </w:t>
            </w:r>
          </w:p>
          <w:p w:rsidR="00FD18C9" w:rsidRPr="00FD18C9" w:rsidRDefault="00FD18C9" w:rsidP="00FD18C9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FD18C9">
              <w:rPr>
                <w:rFonts w:ascii="Arial" w:eastAsia="VIMRM+TimesNewRomanPSMT" w:hAnsi="Arial" w:cs="Arial"/>
                <w:color w:val="000000"/>
                <w:spacing w:val="-5"/>
                <w:sz w:val="24"/>
                <w:szCs w:val="24"/>
              </w:rPr>
              <w:t>б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ъ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ем 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п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амя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 xml:space="preserve"> 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5</w:t>
            </w:r>
            <w:r w:rsidRPr="00FD18C9">
              <w:rPr>
                <w:rFonts w:ascii="Arial" w:hAnsi="Arial" w:cs="Arial"/>
                <w:color w:val="000000"/>
                <w:w w:val="108"/>
                <w:sz w:val="24"/>
                <w:szCs w:val="24"/>
              </w:rPr>
              <w:t>-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7 пр</w:t>
            </w:r>
            <w:r w:rsidRPr="00FD18C9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ед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м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ов и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з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 10, 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3</w:t>
            </w:r>
            <w:r w:rsidRPr="00FD18C9">
              <w:rPr>
                <w:rFonts w:ascii="Arial" w:hAnsi="Arial" w:cs="Arial"/>
                <w:color w:val="000000"/>
                <w:w w:val="108"/>
                <w:sz w:val="24"/>
                <w:szCs w:val="24"/>
              </w:rPr>
              <w:t>-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4 дейс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вия.</w:t>
            </w:r>
          </w:p>
        </w:tc>
      </w:tr>
      <w:tr w:rsidR="00FD18C9" w:rsidRPr="00FD18C9" w:rsidTr="00FD18C9">
        <w:trPr>
          <w:cantSplit/>
          <w:trHeight w:hRule="exact" w:val="414"/>
        </w:trPr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18C9" w:rsidRPr="00FD18C9" w:rsidRDefault="00FD18C9" w:rsidP="00FD18C9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М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ы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шл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</w:p>
        </w:tc>
        <w:tc>
          <w:tcPr>
            <w:tcW w:w="7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18C9" w:rsidRPr="00FD18C9" w:rsidRDefault="00FD18C9" w:rsidP="00FD18C9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FD18C9">
              <w:rPr>
                <w:rFonts w:ascii="Arial" w:eastAsia="VIMRM+TimesNewRomanPSMT" w:hAnsi="Arial" w:cs="Arial"/>
                <w:color w:val="000000"/>
                <w:spacing w:val="-12"/>
                <w:w w:val="99"/>
                <w:sz w:val="24"/>
                <w:szCs w:val="24"/>
              </w:rPr>
              <w:t>г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ляд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FD18C9">
              <w:rPr>
                <w:rFonts w:ascii="Arial" w:hAnsi="Arial" w:cs="Arial"/>
                <w:color w:val="000000"/>
                <w:w w:val="108"/>
                <w:sz w:val="24"/>
                <w:szCs w:val="24"/>
              </w:rPr>
              <w:t>-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обра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з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FD18C9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>о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е, 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FD18C9">
              <w:rPr>
                <w:rFonts w:ascii="Arial" w:eastAsia="VIMRM+TimesNewRomanPSMT" w:hAnsi="Arial" w:cs="Arial"/>
                <w:color w:val="000000"/>
                <w:spacing w:val="-10"/>
                <w:sz w:val="24"/>
                <w:szCs w:val="24"/>
              </w:rPr>
              <w:t>а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чало 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ф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FD18C9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р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миро</w:t>
            </w:r>
            <w:r w:rsidRPr="00FD18C9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 логич</w:t>
            </w:r>
            <w:r w:rsidRPr="00FD18C9">
              <w:rPr>
                <w:rFonts w:ascii="Arial" w:eastAsia="VIMRM+TimesNewRomanPSMT" w:hAnsi="Arial" w:cs="Arial"/>
                <w:color w:val="000000"/>
                <w:spacing w:val="5"/>
                <w:sz w:val="24"/>
                <w:szCs w:val="24"/>
              </w:rPr>
              <w:t>е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FD18C9">
              <w:rPr>
                <w:rFonts w:ascii="Arial" w:eastAsia="VIMRM+TimesNewRomanPSMT" w:hAnsi="Arial" w:cs="Arial"/>
                <w:color w:val="000000"/>
                <w:spacing w:val="-11"/>
                <w:sz w:val="24"/>
                <w:szCs w:val="24"/>
              </w:rPr>
              <w:t>к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FD18C9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г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о.</w:t>
            </w:r>
          </w:p>
        </w:tc>
      </w:tr>
      <w:tr w:rsidR="00FD18C9" w:rsidRPr="00FD18C9" w:rsidTr="00FD18C9">
        <w:trPr>
          <w:cantSplit/>
          <w:trHeight w:hRule="exact" w:val="419"/>
        </w:trPr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18C9" w:rsidRPr="00FD18C9" w:rsidRDefault="00FD18C9" w:rsidP="00FD18C9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Вообра</w:t>
            </w:r>
            <w:r w:rsidRPr="00FD18C9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ж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ен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</w:p>
        </w:tc>
        <w:tc>
          <w:tcPr>
            <w:tcW w:w="7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18C9" w:rsidRPr="00FD18C9" w:rsidRDefault="00FD18C9" w:rsidP="00FD18C9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Р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азв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т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е 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FD18C9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FD18C9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р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ч</w:t>
            </w:r>
            <w:r w:rsidRPr="00FD18C9">
              <w:rPr>
                <w:rFonts w:ascii="Arial" w:eastAsia="VIMRM+TimesNewRomanPSMT" w:hAnsi="Arial" w:cs="Arial"/>
                <w:color w:val="000000"/>
                <w:spacing w:val="3"/>
                <w:sz w:val="24"/>
                <w:szCs w:val="24"/>
              </w:rPr>
              <w:t>е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FD18C9">
              <w:rPr>
                <w:rFonts w:ascii="Arial" w:eastAsia="VIMRM+TimesNewRomanPSMT" w:hAnsi="Arial" w:cs="Arial"/>
                <w:color w:val="000000"/>
                <w:spacing w:val="-11"/>
                <w:sz w:val="24"/>
                <w:szCs w:val="24"/>
              </w:rPr>
              <w:t>к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FD18C9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г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 вообр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FD18C9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ж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ен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я.</w:t>
            </w:r>
          </w:p>
        </w:tc>
      </w:tr>
      <w:tr w:rsidR="00FD18C9" w:rsidRPr="00FD18C9" w:rsidTr="00FD18C9">
        <w:trPr>
          <w:cantSplit/>
          <w:trHeight w:hRule="exact" w:val="562"/>
        </w:trPr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18C9" w:rsidRDefault="00FD18C9" w:rsidP="00FD18C9">
            <w:pPr>
              <w:widowControl w:val="0"/>
              <w:spacing w:line="240" w:lineRule="auto"/>
              <w:jc w:val="both"/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</w:pPr>
            <w:r w:rsidRPr="00FD18C9">
              <w:rPr>
                <w:rFonts w:ascii="Arial" w:eastAsia="VIMRM+TimesNewRomanPSMT" w:hAnsi="Arial" w:cs="Arial"/>
                <w:color w:val="000000"/>
                <w:spacing w:val="-28"/>
                <w:sz w:val="24"/>
                <w:szCs w:val="24"/>
              </w:rPr>
              <w:t>У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с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л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ов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я </w:t>
            </w:r>
          </w:p>
          <w:p w:rsidR="00FD18C9" w:rsidRPr="00FD18C9" w:rsidRDefault="00FD18C9" w:rsidP="00FD18C9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ус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п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еш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FD18C9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о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ст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  <w:bookmarkStart w:id="0" w:name="_GoBack"/>
            <w:bookmarkEnd w:id="0"/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7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18C9" w:rsidRPr="00FD18C9" w:rsidRDefault="00FD18C9" w:rsidP="00FD18C9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Собст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ве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ый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 xml:space="preserve"> 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ш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ро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к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ий к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р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у</w:t>
            </w:r>
            <w:r w:rsidRPr="00FD18C9">
              <w:rPr>
                <w:rFonts w:ascii="Arial" w:eastAsia="VIMRM+TimesNewRomanPSMT" w:hAnsi="Arial" w:cs="Arial"/>
                <w:color w:val="000000"/>
                <w:spacing w:val="-5"/>
                <w:sz w:val="24"/>
                <w:szCs w:val="24"/>
              </w:rPr>
              <w:t>г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ор, </w:t>
            </w:r>
            <w:r w:rsidRPr="00FD18C9">
              <w:rPr>
                <w:rFonts w:ascii="Arial" w:eastAsia="VIMRM+TimesNewRomanPSMT" w:hAnsi="Arial" w:cs="Arial"/>
                <w:color w:val="000000"/>
                <w:spacing w:val="-10"/>
                <w:sz w:val="24"/>
                <w:szCs w:val="24"/>
              </w:rPr>
              <w:t>х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оро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ш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 р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з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ви</w:t>
            </w:r>
            <w:r w:rsidRPr="00FD18C9">
              <w:rPr>
                <w:rFonts w:ascii="Arial" w:eastAsia="VIMRM+TimesNewRomanPSMT" w:hAnsi="Arial" w:cs="Arial"/>
                <w:color w:val="000000"/>
                <w:spacing w:val="5"/>
                <w:w w:val="99"/>
                <w:sz w:val="24"/>
                <w:szCs w:val="24"/>
              </w:rPr>
              <w:t>т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ая р</w:t>
            </w:r>
            <w:r w:rsidRPr="00FD18C9">
              <w:rPr>
                <w:rFonts w:ascii="Arial" w:eastAsia="VIMRM+TimesNewRomanPSMT" w:hAnsi="Arial" w:cs="Arial"/>
                <w:color w:val="000000"/>
                <w:spacing w:val="-5"/>
                <w:sz w:val="24"/>
                <w:szCs w:val="24"/>
              </w:rPr>
              <w:t>е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ч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ь.</w:t>
            </w:r>
          </w:p>
        </w:tc>
      </w:tr>
      <w:tr w:rsidR="00FD18C9" w:rsidRPr="00FD18C9" w:rsidTr="00FD18C9">
        <w:trPr>
          <w:cantSplit/>
          <w:trHeight w:hRule="exact" w:val="1391"/>
        </w:trPr>
        <w:tc>
          <w:tcPr>
            <w:tcW w:w="28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18C9" w:rsidRPr="00FD18C9" w:rsidRDefault="00FD18C9" w:rsidP="00FD18C9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Но</w:t>
            </w:r>
            <w:r w:rsidRPr="00FD18C9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в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ообра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FD18C9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в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н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е </w:t>
            </w:r>
            <w:r w:rsidRPr="00FD18C9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о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з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ра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с</w:t>
            </w:r>
            <w:r w:rsidRPr="00FD18C9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>т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7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18C9" w:rsidRPr="00FD18C9" w:rsidRDefault="00FD18C9" w:rsidP="00FD18C9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1.Пл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р</w:t>
            </w:r>
            <w:r w:rsidRPr="00FD18C9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у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FD18C9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м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а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 xml:space="preserve">я </w:t>
            </w:r>
            <w:r w:rsidRPr="00FD18C9">
              <w:rPr>
                <w:rFonts w:ascii="Arial" w:eastAsia="VIMRM+TimesNewRomanPSMT" w:hAnsi="Arial" w:cs="Arial"/>
                <w:color w:val="000000"/>
                <w:spacing w:val="-4"/>
                <w:sz w:val="24"/>
                <w:szCs w:val="24"/>
              </w:rPr>
              <w:t>ф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ункция р</w:t>
            </w:r>
            <w:r w:rsidRPr="00FD18C9">
              <w:rPr>
                <w:rFonts w:ascii="Arial" w:eastAsia="VIMRM+TimesNewRomanPSMT" w:hAnsi="Arial" w:cs="Arial"/>
                <w:color w:val="000000"/>
                <w:spacing w:val="-5"/>
                <w:sz w:val="24"/>
                <w:szCs w:val="24"/>
              </w:rPr>
              <w:t>е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ч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и.</w:t>
            </w:r>
          </w:p>
          <w:p w:rsidR="00FD18C9" w:rsidRPr="00FD18C9" w:rsidRDefault="00FD18C9" w:rsidP="00FD18C9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2. Пр</w:t>
            </w:r>
            <w:r w:rsidRPr="00FD18C9">
              <w:rPr>
                <w:rFonts w:ascii="Arial" w:eastAsia="VIMRM+TimesNewRomanPSMT" w:hAnsi="Arial" w:cs="Arial"/>
                <w:color w:val="000000"/>
                <w:spacing w:val="-3"/>
                <w:sz w:val="24"/>
                <w:szCs w:val="24"/>
              </w:rPr>
              <w:t>е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д</w:t>
            </w:r>
            <w:r w:rsidRPr="00FD18C9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в</w:t>
            </w:r>
            <w:r w:rsidRPr="00FD18C9">
              <w:rPr>
                <w:rFonts w:ascii="Arial" w:eastAsia="VIMRM+TimesNewRomanPSMT" w:hAnsi="Arial" w:cs="Arial"/>
                <w:color w:val="000000"/>
                <w:spacing w:val="3"/>
                <w:sz w:val="24"/>
                <w:szCs w:val="24"/>
              </w:rPr>
              <w:t>о</w:t>
            </w:r>
            <w:r w:rsidRPr="00FD18C9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с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хи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щ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ен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 р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е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з</w:t>
            </w:r>
            <w:r w:rsidRPr="00FD18C9">
              <w:rPr>
                <w:rFonts w:ascii="Arial" w:eastAsia="VIMRM+TimesNewRomanPSMT" w:hAnsi="Arial" w:cs="Arial"/>
                <w:color w:val="000000"/>
                <w:spacing w:val="-9"/>
                <w:sz w:val="24"/>
                <w:szCs w:val="24"/>
              </w:rPr>
              <w:t>у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л</w:t>
            </w:r>
            <w:r w:rsidRPr="00FD18C9">
              <w:rPr>
                <w:rFonts w:ascii="Arial" w:eastAsia="VIMRM+TimesNewRomanPSMT" w:hAnsi="Arial" w:cs="Arial"/>
                <w:color w:val="000000"/>
                <w:spacing w:val="-8"/>
                <w:sz w:val="24"/>
                <w:szCs w:val="24"/>
              </w:rPr>
              <w:t>ь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D18C9">
              <w:rPr>
                <w:rFonts w:ascii="Arial" w:eastAsia="VIMRM+TimesNewRomanPSMT" w:hAnsi="Arial" w:cs="Arial"/>
                <w:color w:val="000000"/>
                <w:spacing w:val="-7"/>
                <w:sz w:val="24"/>
                <w:szCs w:val="24"/>
              </w:rPr>
              <w:t>а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 д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е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ел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ьн</w:t>
            </w:r>
            <w:r w:rsidRPr="00FD18C9">
              <w:rPr>
                <w:rFonts w:ascii="Arial" w:eastAsia="VIMRM+TimesNewRomanPSMT" w:hAnsi="Arial" w:cs="Arial"/>
                <w:color w:val="000000"/>
                <w:spacing w:val="4"/>
                <w:sz w:val="24"/>
                <w:szCs w:val="24"/>
              </w:rPr>
              <w:t>о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.</w:t>
            </w:r>
          </w:p>
          <w:p w:rsidR="00FD18C9" w:rsidRPr="00FD18C9" w:rsidRDefault="00FD18C9" w:rsidP="00FD18C9">
            <w:pPr>
              <w:widowControl w:val="0"/>
              <w:spacing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3. Н</w:t>
            </w:r>
            <w:r w:rsidRPr="00FD18C9">
              <w:rPr>
                <w:rFonts w:ascii="Arial" w:eastAsia="VIMRM+TimesNewRomanPSMT" w:hAnsi="Arial" w:cs="Arial"/>
                <w:color w:val="000000"/>
                <w:spacing w:val="-10"/>
                <w:sz w:val="24"/>
                <w:szCs w:val="24"/>
              </w:rPr>
              <w:t>а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чало фо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рм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иро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ва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н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я вы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с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ш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х чув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с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в (и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елле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к</w:t>
            </w:r>
            <w:r w:rsidRPr="00FD18C9">
              <w:rPr>
                <w:rFonts w:ascii="Arial" w:eastAsia="VIMRM+TimesNewRomanPSMT" w:hAnsi="Arial" w:cs="Arial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FD18C9">
              <w:rPr>
                <w:rFonts w:ascii="Arial" w:eastAsia="VIMRM+TimesNewRomanPSMT" w:hAnsi="Arial" w:cs="Arial"/>
                <w:color w:val="000000"/>
                <w:spacing w:val="-2"/>
                <w:sz w:val="24"/>
                <w:szCs w:val="24"/>
              </w:rPr>
              <w:t>у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а</w:t>
            </w:r>
            <w:r w:rsidRPr="00FD18C9">
              <w:rPr>
                <w:rFonts w:ascii="Arial" w:eastAsia="VIMRM+TimesNewRomanPSMT" w:hAnsi="Arial" w:cs="Arial"/>
                <w:color w:val="000000"/>
                <w:spacing w:val="-1"/>
                <w:sz w:val="24"/>
                <w:szCs w:val="24"/>
              </w:rPr>
              <w:t>л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ь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н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ые, морал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ь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ые, эс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</w:t>
            </w:r>
            <w:r w:rsidRPr="00FD18C9">
              <w:rPr>
                <w:rFonts w:ascii="Arial" w:eastAsia="VIMRM+TimesNewRomanPSMT" w:hAnsi="Arial" w:cs="Arial"/>
                <w:color w:val="000000"/>
                <w:w w:val="99"/>
                <w:sz w:val="24"/>
                <w:szCs w:val="24"/>
              </w:rPr>
              <w:t>т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ч</w:t>
            </w:r>
            <w:r w:rsidRPr="00FD18C9">
              <w:rPr>
                <w:rFonts w:ascii="Arial" w:eastAsia="VIMRM+TimesNewRomanPSMT" w:hAnsi="Arial" w:cs="Arial"/>
                <w:color w:val="000000"/>
                <w:spacing w:val="3"/>
                <w:sz w:val="24"/>
                <w:szCs w:val="24"/>
              </w:rPr>
              <w:t>е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с</w:t>
            </w:r>
            <w:r w:rsidRPr="00FD18C9">
              <w:rPr>
                <w:rFonts w:ascii="Arial" w:eastAsia="VIMRM+TimesNewRomanPSMT" w:hAnsi="Arial" w:cs="Arial"/>
                <w:color w:val="000000"/>
                <w:spacing w:val="2"/>
                <w:sz w:val="24"/>
                <w:szCs w:val="24"/>
              </w:rPr>
              <w:t>к</w:t>
            </w:r>
            <w:r w:rsidRPr="00FD18C9">
              <w:rPr>
                <w:rFonts w:ascii="Arial" w:eastAsia="VIMRM+TimesNewRomanPSMT" w:hAnsi="Arial" w:cs="Arial"/>
                <w:color w:val="000000"/>
                <w:spacing w:val="1"/>
                <w:sz w:val="24"/>
                <w:szCs w:val="24"/>
              </w:rPr>
              <w:t>и</w:t>
            </w:r>
            <w:r w:rsidRPr="00FD18C9">
              <w:rPr>
                <w:rFonts w:ascii="Arial" w:eastAsia="VIMRM+TimesNewRomanPSMT" w:hAnsi="Arial" w:cs="Arial"/>
                <w:color w:val="000000"/>
                <w:sz w:val="24"/>
                <w:szCs w:val="24"/>
              </w:rPr>
              <w:t>е).</w:t>
            </w:r>
          </w:p>
        </w:tc>
      </w:tr>
    </w:tbl>
    <w:p w:rsidR="00FD18C9" w:rsidRPr="00FD18C9" w:rsidRDefault="00FD18C9" w:rsidP="00FD18C9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8078D" w:rsidRPr="00FD18C9" w:rsidRDefault="00E8078D" w:rsidP="00FD18C9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sectPr w:rsidR="00E8078D" w:rsidRPr="00FD18C9" w:rsidSect="00FD18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VXPB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VIMRM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236"/>
    <w:rsid w:val="00662236"/>
    <w:rsid w:val="00E8078D"/>
    <w:rsid w:val="00FD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47428"/>
  <w15:chartTrackingRefBased/>
  <w15:docId w15:val="{98928A35-186C-42DA-89A8-C6E6658A7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8C9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8C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18C9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2022-10-17T07:14:00Z</cp:lastPrinted>
  <dcterms:created xsi:type="dcterms:W3CDTF">2022-10-17T07:10:00Z</dcterms:created>
  <dcterms:modified xsi:type="dcterms:W3CDTF">2022-10-17T07:15:00Z</dcterms:modified>
</cp:coreProperties>
</file>