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72" w:rsidRPr="005E1172" w:rsidRDefault="005E1172" w:rsidP="005E1172">
      <w:pPr>
        <w:jc w:val="center"/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</w:pPr>
      <w:r w:rsidRPr="005E1172"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  <w:t>Консультация для родителей в детском саду. Ребенок и незнакомец</w:t>
      </w:r>
    </w:p>
    <w:p w:rsidR="005E1172" w:rsidRPr="005E1172" w:rsidRDefault="005E1172" w:rsidP="005E117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E1172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t xml:space="preserve"> профилактика несчастных случаев с детьми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  <w:t>Задачи: 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</w:p>
    <w:p w:rsidR="005E1172" w:rsidRPr="005E1172" w:rsidRDefault="005E1172" w:rsidP="005E1172">
      <w:pPr>
        <w:rPr>
          <w:rFonts w:ascii="Times New Roman" w:hAnsi="Times New Roman" w:cs="Times New Roman"/>
          <w:b/>
          <w:color w:val="601802"/>
          <w:sz w:val="40"/>
          <w:szCs w:val="40"/>
          <w:lang w:eastAsia="ru-RU"/>
        </w:rPr>
      </w:pPr>
      <w:r w:rsidRPr="005E1172">
        <w:rPr>
          <w:rFonts w:ascii="Times New Roman" w:hAnsi="Times New Roman" w:cs="Times New Roman"/>
          <w:b/>
          <w:color w:val="601802"/>
          <w:sz w:val="40"/>
          <w:szCs w:val="40"/>
          <w:lang w:eastAsia="ru-RU"/>
        </w:rPr>
        <w:t>Незнакомец и опасность.</w:t>
      </w:r>
    </w:p>
    <w:p w:rsidR="005E1172" w:rsidRDefault="005E1172" w:rsidP="005E117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1172">
        <w:rPr>
          <w:rFonts w:ascii="Times New Roman" w:hAnsi="Times New Roman" w:cs="Times New Roman"/>
          <w:sz w:val="28"/>
          <w:szCs w:val="28"/>
          <w:lang w:eastAsia="ru-RU"/>
        </w:rPr>
        <w:t>Если в семье есть маленький ребенок, хочется дать ему все самое лучшее, обезопасить его от всех дурных влияний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  <w:t>внешнего мира. Одна из таких проблем - незнакомые люди. Чужие дяди и тети с плохими намерениями могут подстерегать детишек в любом возрасте.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  <w:t>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E1172">
        <w:rPr>
          <w:rFonts w:ascii="Times New Roman" w:hAnsi="Times New Roman" w:cs="Times New Roman"/>
          <w:b/>
          <w:sz w:val="28"/>
          <w:szCs w:val="28"/>
          <w:lang w:eastAsia="ru-RU"/>
        </w:rPr>
        <w:t>Ребенок 2-4 лет и незнакомцы</w:t>
      </w:r>
      <w:r w:rsidRPr="005E1172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t>В этом возрасте малыши очень общительны и готовы разговаривать и пойти с любым человеком, который им просто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  <w:t>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  <w:t>будет забирать ребенка из детского сада и запретите ему уходить с другими людьми, даже если воспитатель его отпускает.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E1172">
        <w:rPr>
          <w:rFonts w:ascii="Times New Roman" w:hAnsi="Times New Roman" w:cs="Times New Roman"/>
          <w:b/>
          <w:sz w:val="28"/>
          <w:szCs w:val="28"/>
          <w:lang w:eastAsia="ru-RU"/>
        </w:rPr>
        <w:t>Ребенок 5-7 лет.</w:t>
      </w:r>
      <w:r w:rsidRPr="005E1172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t>В этом возрасте ребенок сам может отличить, что хорошо,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  <w:t>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со взрослым, но и часто остаются дома одни,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  <w:t>что на руку квартирным ворам. Почаще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  <w:t>менее двух метров, чтобы в случае чего ребенок мог просто убежать.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5E1172" w:rsidRDefault="005E1172" w:rsidP="005E117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E117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Надо помнить Правила четырех «НЕ»</w:t>
      </w:r>
      <w:r w:rsidRPr="005E1172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t>НЕ разговаривать с незнакомцами и не впускать их в дом!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  <w:t>НЕ заходить с незнакомцами в лифт и подъезд!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  <w:t>НЕ садиться в машину к незнакомцам!</w:t>
      </w:r>
      <w:r w:rsidRPr="005E117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НЕ уходить на улице далеко от взрослых </w:t>
      </w:r>
    </w:p>
    <w:p w:rsidR="005E1172" w:rsidRPr="005E1172" w:rsidRDefault="005E1172" w:rsidP="005E117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117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каких ситуациях всегда отвечать «нет» </w:t>
      </w:r>
    </w:p>
    <w:p w:rsidR="005E1172" w:rsidRPr="005E1172" w:rsidRDefault="005E1172" w:rsidP="005E117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E1172">
        <w:rPr>
          <w:rFonts w:ascii="Times New Roman" w:hAnsi="Times New Roman" w:cs="Times New Roman"/>
          <w:sz w:val="28"/>
          <w:szCs w:val="28"/>
          <w:lang w:eastAsia="ru-RU"/>
        </w:rPr>
        <w:t>Если тебе предлагают зайти в гости или подвезти до дома, пусть даже это будет сосед. Если за тобой в школу или в детский сад пришел посторонний, а родители тебя не предупреждали. Если в отсутствие родителей пришел малознакомый человек, впускать его в квартиру или идти с ним куда-нибудь. Если новый человек угощает чем-то. Не разговаривать с ним. Дать строгий запрет детям</w:t>
      </w:r>
    </w:p>
    <w:p w:rsidR="00D8187A" w:rsidRPr="005E1172" w:rsidRDefault="00D8187A" w:rsidP="005E1172">
      <w:pPr>
        <w:rPr>
          <w:rFonts w:ascii="Times New Roman" w:hAnsi="Times New Roman" w:cs="Times New Roman"/>
          <w:sz w:val="28"/>
          <w:szCs w:val="28"/>
        </w:rPr>
      </w:pPr>
    </w:p>
    <w:sectPr w:rsidR="00D8187A" w:rsidRPr="005E1172" w:rsidSect="00D8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1172"/>
    <w:rsid w:val="005E1172"/>
    <w:rsid w:val="00CA0DAE"/>
    <w:rsid w:val="00D8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7A"/>
  </w:style>
  <w:style w:type="paragraph" w:styleId="1">
    <w:name w:val="heading 1"/>
    <w:basedOn w:val="a"/>
    <w:link w:val="10"/>
    <w:uiPriority w:val="9"/>
    <w:qFormat/>
    <w:rsid w:val="005E11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1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E11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6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7982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70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03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6CE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2283</Characters>
  <Application>Microsoft Office Word</Application>
  <DocSecurity>0</DocSecurity>
  <Lines>19</Lines>
  <Paragraphs>5</Paragraphs>
  <ScaleCrop>false</ScaleCrop>
  <Company>УФО ГФС России г. Екатеринбург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1</cp:revision>
  <dcterms:created xsi:type="dcterms:W3CDTF">2022-12-01T03:18:00Z</dcterms:created>
  <dcterms:modified xsi:type="dcterms:W3CDTF">2022-12-01T03:21:00Z</dcterms:modified>
</cp:coreProperties>
</file>